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A98" w:rsidRDefault="004B5BF6" w:rsidP="00030322">
      <w:pPr>
        <w:jc w:val="center"/>
        <w:rPr>
          <w:rFonts w:ascii="Adobe Gothic Std B" w:eastAsia="Adobe Gothic Std B" w:hAnsi="Adobe Gothic Std B"/>
          <w:b/>
          <w:sz w:val="72"/>
          <w:szCs w:val="72"/>
        </w:rPr>
      </w:pPr>
      <w:r>
        <w:rPr>
          <w:rFonts w:ascii="Adobe Gothic Std B" w:eastAsia="Adobe Gothic Std B" w:hAnsi="Adobe Gothic Std B"/>
          <w:b/>
          <w:noProof/>
          <w:sz w:val="72"/>
          <w:szCs w:val="72"/>
          <w:lang w:eastAsia="en-GB"/>
        </w:rPr>
        <w:drawing>
          <wp:anchor distT="0" distB="0" distL="114300" distR="114300" simplePos="0" relativeHeight="251658240" behindDoc="0" locked="0" layoutInCell="1" allowOverlap="1">
            <wp:simplePos x="0" y="0"/>
            <wp:positionH relativeFrom="margin">
              <wp:posOffset>-1270</wp:posOffset>
            </wp:positionH>
            <wp:positionV relativeFrom="margin">
              <wp:posOffset>1678940</wp:posOffset>
            </wp:positionV>
            <wp:extent cx="6645910" cy="4430395"/>
            <wp:effectExtent l="0" t="0" r="254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tleP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anchor>
        </w:drawing>
      </w:r>
      <w:r w:rsidR="00030322" w:rsidRPr="00030322">
        <w:rPr>
          <w:rFonts w:ascii="Adobe Gothic Std B" w:eastAsia="Adobe Gothic Std B" w:hAnsi="Adobe Gothic Std B"/>
          <w:b/>
          <w:sz w:val="72"/>
          <w:szCs w:val="72"/>
        </w:rPr>
        <w:t>Non-Fiction Writing Challenges</w:t>
      </w:r>
    </w:p>
    <w:p w:rsidR="004B5BF6" w:rsidRPr="004B5BF6" w:rsidRDefault="004B5BF6" w:rsidP="004B5BF6">
      <w:pPr>
        <w:rPr>
          <w:rFonts w:ascii="Adobe Gothic Std B" w:eastAsia="Adobe Gothic Std B" w:hAnsi="Adobe Gothic Std B"/>
          <w:b/>
          <w:sz w:val="28"/>
          <w:szCs w:val="28"/>
        </w:rPr>
      </w:pPr>
    </w:p>
    <w:p w:rsidR="00030322" w:rsidRDefault="00030322" w:rsidP="00030322">
      <w:pPr>
        <w:jc w:val="center"/>
        <w:rPr>
          <w:rFonts w:ascii="Adobe Gothic Std B" w:eastAsia="Adobe Gothic Std B" w:hAnsi="Adobe Gothic Std B"/>
          <w:b/>
          <w:sz w:val="56"/>
          <w:szCs w:val="56"/>
        </w:rPr>
      </w:pPr>
      <w:r>
        <w:rPr>
          <w:rFonts w:ascii="Adobe Gothic Std B" w:eastAsia="Adobe Gothic Std B" w:hAnsi="Adobe Gothic Std B"/>
          <w:b/>
          <w:sz w:val="56"/>
          <w:szCs w:val="56"/>
        </w:rPr>
        <w:t>Name: ______________________</w:t>
      </w:r>
      <w:r w:rsidR="00A44349">
        <w:rPr>
          <w:rFonts w:ascii="Adobe Gothic Std B" w:eastAsia="Adobe Gothic Std B" w:hAnsi="Adobe Gothic Std B"/>
          <w:b/>
          <w:sz w:val="56"/>
          <w:szCs w:val="56"/>
        </w:rPr>
        <w:t>__</w:t>
      </w:r>
    </w:p>
    <w:p w:rsidR="00030322" w:rsidRDefault="00030322" w:rsidP="00030322">
      <w:pPr>
        <w:jc w:val="center"/>
        <w:rPr>
          <w:rFonts w:ascii="Adobe Gothic Std B" w:eastAsia="Adobe Gothic Std B" w:hAnsi="Adobe Gothic Std B"/>
          <w:b/>
          <w:sz w:val="56"/>
          <w:szCs w:val="56"/>
        </w:rPr>
      </w:pPr>
      <w:r>
        <w:rPr>
          <w:rFonts w:ascii="Adobe Gothic Std B" w:eastAsia="Adobe Gothic Std B" w:hAnsi="Adobe Gothic Std B"/>
          <w:b/>
          <w:sz w:val="56"/>
          <w:szCs w:val="56"/>
        </w:rPr>
        <w:t>Teacher: ______________________</w:t>
      </w:r>
      <w:r w:rsidR="00A44349">
        <w:rPr>
          <w:rFonts w:ascii="Adobe Gothic Std B" w:eastAsia="Adobe Gothic Std B" w:hAnsi="Adobe Gothic Std B"/>
          <w:b/>
          <w:sz w:val="56"/>
          <w:szCs w:val="56"/>
        </w:rPr>
        <w:t>_</w:t>
      </w:r>
    </w:p>
    <w:p w:rsidR="00410F70" w:rsidRDefault="00410F70" w:rsidP="004B5BF6">
      <w:pPr>
        <w:jc w:val="both"/>
        <w:rPr>
          <w:rFonts w:eastAsia="Adobe Gothic Std B" w:cstheme="minorHAnsi"/>
          <w:b/>
          <w:sz w:val="28"/>
          <w:szCs w:val="28"/>
        </w:rPr>
      </w:pPr>
    </w:p>
    <w:p w:rsidR="00410F70" w:rsidRDefault="00410F70" w:rsidP="004B5BF6">
      <w:pPr>
        <w:jc w:val="both"/>
        <w:rPr>
          <w:rFonts w:eastAsia="Adobe Gothic Std B" w:cstheme="minorHAnsi"/>
          <w:b/>
          <w:sz w:val="28"/>
          <w:szCs w:val="28"/>
        </w:rPr>
      </w:pPr>
    </w:p>
    <w:p w:rsidR="007F5902" w:rsidRDefault="007F5902" w:rsidP="009A5E43">
      <w:pPr>
        <w:jc w:val="center"/>
        <w:rPr>
          <w:rFonts w:eastAsia="Adobe Gothic Std B" w:cstheme="minorHAnsi"/>
          <w:b/>
          <w:sz w:val="40"/>
          <w:szCs w:val="40"/>
        </w:rPr>
      </w:pPr>
    </w:p>
    <w:p w:rsidR="007F5902" w:rsidRDefault="007F5902" w:rsidP="009A5E43">
      <w:pPr>
        <w:jc w:val="center"/>
        <w:rPr>
          <w:rFonts w:eastAsia="Adobe Gothic Std B" w:cstheme="minorHAnsi"/>
          <w:b/>
          <w:sz w:val="40"/>
          <w:szCs w:val="40"/>
        </w:rPr>
      </w:pPr>
    </w:p>
    <w:p w:rsidR="007F5902" w:rsidRDefault="007F5902" w:rsidP="009A5E43">
      <w:pPr>
        <w:jc w:val="center"/>
        <w:rPr>
          <w:rFonts w:eastAsia="Adobe Gothic Std B" w:cstheme="minorHAnsi"/>
          <w:b/>
          <w:sz w:val="40"/>
          <w:szCs w:val="40"/>
        </w:rPr>
      </w:pPr>
    </w:p>
    <w:p w:rsidR="00E1640A" w:rsidRDefault="00E1640A" w:rsidP="009A5E43">
      <w:pPr>
        <w:jc w:val="center"/>
        <w:rPr>
          <w:rFonts w:eastAsia="Adobe Gothic Std B" w:cstheme="minorHAnsi"/>
          <w:b/>
          <w:sz w:val="40"/>
          <w:szCs w:val="40"/>
        </w:rPr>
      </w:pPr>
      <w:bookmarkStart w:id="0" w:name="_GoBack"/>
      <w:bookmarkEnd w:id="0"/>
      <w:r>
        <w:rPr>
          <w:rFonts w:eastAsia="Adobe Gothic Std B" w:cstheme="minorHAnsi"/>
          <w:b/>
          <w:sz w:val="40"/>
          <w:szCs w:val="40"/>
        </w:rPr>
        <w:lastRenderedPageBreak/>
        <w:t>Contents</w:t>
      </w:r>
    </w:p>
    <w:p w:rsidR="00E1640A" w:rsidRDefault="00E1640A" w:rsidP="0095639B">
      <w:pPr>
        <w:jc w:val="both"/>
        <w:rPr>
          <w:rFonts w:eastAsia="Adobe Gothic Std B" w:cstheme="minorHAnsi"/>
          <w:sz w:val="28"/>
          <w:szCs w:val="28"/>
        </w:rPr>
      </w:pPr>
    </w:p>
    <w:p w:rsidR="0095639B" w:rsidRDefault="007B34BB" w:rsidP="007B34BB">
      <w:pPr>
        <w:rPr>
          <w:rFonts w:eastAsia="Adobe Gothic Std B" w:cstheme="minorHAnsi"/>
          <w:sz w:val="28"/>
          <w:szCs w:val="28"/>
        </w:rPr>
      </w:pPr>
      <w:r>
        <w:rPr>
          <w:rFonts w:eastAsia="Adobe Gothic Std B" w:cstheme="minorHAnsi"/>
          <w:sz w:val="28"/>
          <w:szCs w:val="28"/>
        </w:rPr>
        <w:t xml:space="preserve">Advice for non-fiction writing </w:t>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r>
      <w:r>
        <w:rPr>
          <w:rFonts w:eastAsia="Adobe Gothic Std B" w:cstheme="minorHAnsi"/>
          <w:sz w:val="28"/>
          <w:szCs w:val="28"/>
        </w:rPr>
        <w:tab/>
        <w:t>page 1</w:t>
      </w:r>
    </w:p>
    <w:p w:rsidR="0095639B" w:rsidRDefault="000775CA" w:rsidP="0095639B">
      <w:pPr>
        <w:jc w:val="both"/>
        <w:rPr>
          <w:rFonts w:eastAsia="Adobe Gothic Std B" w:cstheme="minorHAnsi"/>
          <w:sz w:val="28"/>
          <w:szCs w:val="28"/>
        </w:rPr>
      </w:pPr>
      <w:r>
        <w:rPr>
          <w:rFonts w:eastAsia="Adobe Gothic Std B" w:cstheme="minorHAnsi"/>
          <w:sz w:val="28"/>
          <w:szCs w:val="28"/>
        </w:rPr>
        <w:t>Selfies A</w:t>
      </w:r>
      <w:r w:rsidR="0095639B">
        <w:rPr>
          <w:rFonts w:eastAsia="Adobe Gothic Std B" w:cstheme="minorHAnsi"/>
          <w:sz w:val="28"/>
          <w:szCs w:val="28"/>
        </w:rPr>
        <w:t xml:space="preserve">rticle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w:t>
      </w:r>
    </w:p>
    <w:p w:rsidR="0095639B" w:rsidRDefault="000775CA" w:rsidP="0095639B">
      <w:pPr>
        <w:jc w:val="both"/>
        <w:rPr>
          <w:rFonts w:eastAsia="Adobe Gothic Std B" w:cstheme="minorHAnsi"/>
          <w:sz w:val="28"/>
          <w:szCs w:val="28"/>
        </w:rPr>
      </w:pPr>
      <w:r>
        <w:rPr>
          <w:rFonts w:eastAsia="Adobe Gothic Std B" w:cstheme="minorHAnsi"/>
          <w:sz w:val="28"/>
          <w:szCs w:val="28"/>
        </w:rPr>
        <w:t>Mental Health L</w:t>
      </w:r>
      <w:r w:rsidR="0095639B">
        <w:rPr>
          <w:rFonts w:eastAsia="Adobe Gothic Std B" w:cstheme="minorHAnsi"/>
          <w:sz w:val="28"/>
          <w:szCs w:val="28"/>
        </w:rPr>
        <w:t>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4</w:t>
      </w:r>
    </w:p>
    <w:p w:rsidR="0095639B" w:rsidRDefault="000775CA" w:rsidP="0095639B">
      <w:pPr>
        <w:jc w:val="both"/>
        <w:rPr>
          <w:rFonts w:eastAsia="Adobe Gothic Std B" w:cstheme="minorHAnsi"/>
          <w:sz w:val="28"/>
          <w:szCs w:val="28"/>
        </w:rPr>
      </w:pPr>
      <w:r>
        <w:rPr>
          <w:rFonts w:eastAsia="Adobe Gothic Std B" w:cstheme="minorHAnsi"/>
          <w:sz w:val="28"/>
          <w:szCs w:val="28"/>
        </w:rPr>
        <w:t>Summer Holidays S</w:t>
      </w:r>
      <w:r w:rsidR="0095639B">
        <w:rPr>
          <w:rFonts w:eastAsia="Adobe Gothic Std B" w:cstheme="minorHAnsi"/>
          <w:sz w:val="28"/>
          <w:szCs w:val="28"/>
        </w:rPr>
        <w:t>peech</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6</w:t>
      </w:r>
    </w:p>
    <w:p w:rsidR="0095639B" w:rsidRDefault="000775CA" w:rsidP="0095639B">
      <w:pPr>
        <w:jc w:val="both"/>
        <w:rPr>
          <w:rFonts w:eastAsia="Adobe Gothic Std B" w:cstheme="minorHAnsi"/>
          <w:sz w:val="28"/>
          <w:szCs w:val="28"/>
        </w:rPr>
      </w:pPr>
      <w:r>
        <w:rPr>
          <w:rFonts w:eastAsia="Adobe Gothic Std B" w:cstheme="minorHAnsi"/>
          <w:sz w:val="28"/>
          <w:szCs w:val="28"/>
        </w:rPr>
        <w:t>Police Curfew L</w:t>
      </w:r>
      <w:r w:rsidR="0095639B">
        <w:rPr>
          <w:rFonts w:eastAsia="Adobe Gothic Std B" w:cstheme="minorHAnsi"/>
          <w:sz w:val="28"/>
          <w:szCs w:val="28"/>
        </w:rPr>
        <w:t>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8</w:t>
      </w:r>
    </w:p>
    <w:p w:rsidR="0095639B" w:rsidRDefault="00D96883" w:rsidP="0095639B">
      <w:pPr>
        <w:jc w:val="both"/>
        <w:rPr>
          <w:rFonts w:eastAsia="Adobe Gothic Std B" w:cstheme="minorHAnsi"/>
          <w:sz w:val="28"/>
          <w:szCs w:val="28"/>
        </w:rPr>
      </w:pPr>
      <w:r>
        <w:rPr>
          <w:rFonts w:eastAsia="Adobe Gothic Std B" w:cstheme="minorHAnsi"/>
          <w:sz w:val="28"/>
          <w:szCs w:val="28"/>
        </w:rPr>
        <w:t>Makeup Article</w:t>
      </w:r>
      <w:r>
        <w:rPr>
          <w:rFonts w:eastAsia="Adobe Gothic Std B" w:cstheme="minorHAnsi"/>
          <w:sz w:val="28"/>
          <w:szCs w:val="28"/>
        </w:rPr>
        <w:tab/>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10</w:t>
      </w:r>
    </w:p>
    <w:p w:rsidR="0095639B" w:rsidRDefault="000775CA" w:rsidP="0095639B">
      <w:pPr>
        <w:jc w:val="both"/>
        <w:rPr>
          <w:rFonts w:eastAsia="Adobe Gothic Std B" w:cstheme="minorHAnsi"/>
          <w:sz w:val="28"/>
          <w:szCs w:val="28"/>
        </w:rPr>
      </w:pPr>
      <w:r>
        <w:rPr>
          <w:rFonts w:eastAsia="Adobe Gothic Std B" w:cstheme="minorHAnsi"/>
          <w:sz w:val="28"/>
          <w:szCs w:val="28"/>
        </w:rPr>
        <w:t>Saving M</w:t>
      </w:r>
      <w:r w:rsidR="0095639B">
        <w:rPr>
          <w:rFonts w:eastAsia="Adobe Gothic Std B" w:cstheme="minorHAnsi"/>
          <w:sz w:val="28"/>
          <w:szCs w:val="28"/>
        </w:rPr>
        <w:t xml:space="preserve">oney </w:t>
      </w:r>
      <w:r>
        <w:rPr>
          <w:rFonts w:eastAsia="Adobe Gothic Std B" w:cstheme="minorHAnsi"/>
          <w:sz w:val="28"/>
          <w:szCs w:val="28"/>
        </w:rPr>
        <w:t>Article</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12</w:t>
      </w:r>
    </w:p>
    <w:p w:rsidR="000775CA" w:rsidRDefault="000775CA" w:rsidP="0095639B">
      <w:pPr>
        <w:jc w:val="both"/>
        <w:rPr>
          <w:rFonts w:eastAsia="Adobe Gothic Std B" w:cstheme="minorHAnsi"/>
          <w:sz w:val="28"/>
          <w:szCs w:val="28"/>
        </w:rPr>
      </w:pPr>
      <w:r>
        <w:rPr>
          <w:rFonts w:eastAsia="Adobe Gothic Std B" w:cstheme="minorHAnsi"/>
          <w:sz w:val="28"/>
          <w:szCs w:val="28"/>
        </w:rPr>
        <w:t>Popularity Speech</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14</w:t>
      </w:r>
    </w:p>
    <w:p w:rsidR="000775CA" w:rsidRDefault="000775CA" w:rsidP="0095639B">
      <w:pPr>
        <w:jc w:val="both"/>
        <w:rPr>
          <w:rFonts w:eastAsia="Adobe Gothic Std B" w:cstheme="minorHAnsi"/>
          <w:sz w:val="28"/>
          <w:szCs w:val="28"/>
        </w:rPr>
      </w:pPr>
      <w:r>
        <w:rPr>
          <w:rFonts w:eastAsia="Adobe Gothic Std B" w:cstheme="minorHAnsi"/>
          <w:sz w:val="28"/>
          <w:szCs w:val="28"/>
        </w:rPr>
        <w:t>Book, Music, TV or Film Review</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16</w:t>
      </w:r>
    </w:p>
    <w:p w:rsidR="000775CA" w:rsidRDefault="000775CA" w:rsidP="0095639B">
      <w:pPr>
        <w:jc w:val="both"/>
        <w:rPr>
          <w:rFonts w:eastAsia="Adobe Gothic Std B" w:cstheme="minorHAnsi"/>
          <w:sz w:val="28"/>
          <w:szCs w:val="28"/>
        </w:rPr>
      </w:pPr>
      <w:r>
        <w:rPr>
          <w:rFonts w:eastAsia="Adobe Gothic Std B" w:cstheme="minorHAnsi"/>
          <w:sz w:val="28"/>
          <w:szCs w:val="28"/>
        </w:rPr>
        <w:t>Pets Article</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18</w:t>
      </w:r>
    </w:p>
    <w:p w:rsidR="000775CA" w:rsidRDefault="000775CA" w:rsidP="0095639B">
      <w:pPr>
        <w:jc w:val="both"/>
        <w:rPr>
          <w:rFonts w:eastAsia="Adobe Gothic Std B" w:cstheme="minorHAnsi"/>
          <w:sz w:val="28"/>
          <w:szCs w:val="28"/>
        </w:rPr>
      </w:pPr>
      <w:r>
        <w:rPr>
          <w:rFonts w:eastAsia="Adobe Gothic Std B" w:cstheme="minorHAnsi"/>
          <w:sz w:val="28"/>
          <w:szCs w:val="28"/>
        </w:rPr>
        <w:t>Boxing Letter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20</w:t>
      </w:r>
    </w:p>
    <w:p w:rsidR="0005010D" w:rsidRDefault="0005010D" w:rsidP="0095639B">
      <w:pPr>
        <w:jc w:val="both"/>
        <w:rPr>
          <w:rFonts w:eastAsia="Adobe Gothic Std B" w:cstheme="minorHAnsi"/>
          <w:sz w:val="28"/>
          <w:szCs w:val="28"/>
        </w:rPr>
      </w:pPr>
      <w:r>
        <w:rPr>
          <w:rFonts w:eastAsia="Adobe Gothic Std B" w:cstheme="minorHAnsi"/>
          <w:sz w:val="28"/>
          <w:szCs w:val="28"/>
        </w:rPr>
        <w:t>Model Formal Letter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22</w:t>
      </w:r>
    </w:p>
    <w:p w:rsidR="0005010D" w:rsidRDefault="0005010D" w:rsidP="0095639B">
      <w:pPr>
        <w:jc w:val="both"/>
        <w:rPr>
          <w:rFonts w:eastAsia="Adobe Gothic Std B" w:cstheme="minorHAnsi"/>
          <w:sz w:val="28"/>
          <w:szCs w:val="28"/>
        </w:rPr>
      </w:pPr>
      <w:r>
        <w:rPr>
          <w:rFonts w:eastAsia="Adobe Gothic Std B" w:cstheme="minorHAnsi"/>
          <w:sz w:val="28"/>
          <w:szCs w:val="28"/>
        </w:rPr>
        <w:t>Model Informal Letter</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23</w:t>
      </w:r>
    </w:p>
    <w:p w:rsidR="0005010D" w:rsidRDefault="0005010D" w:rsidP="0095639B">
      <w:pPr>
        <w:jc w:val="both"/>
        <w:rPr>
          <w:rFonts w:eastAsia="Adobe Gothic Std B" w:cstheme="minorHAnsi"/>
          <w:sz w:val="28"/>
          <w:szCs w:val="28"/>
        </w:rPr>
      </w:pPr>
      <w:r>
        <w:rPr>
          <w:rFonts w:eastAsia="Adobe Gothic Std B" w:cstheme="minorHAnsi"/>
          <w:sz w:val="28"/>
          <w:szCs w:val="28"/>
        </w:rPr>
        <w:t>Model Speech</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24</w:t>
      </w:r>
    </w:p>
    <w:p w:rsidR="0005010D" w:rsidRDefault="0005010D" w:rsidP="0095639B">
      <w:pPr>
        <w:jc w:val="both"/>
        <w:rPr>
          <w:rFonts w:eastAsia="Adobe Gothic Std B" w:cstheme="minorHAnsi"/>
          <w:sz w:val="28"/>
          <w:szCs w:val="28"/>
        </w:rPr>
      </w:pPr>
      <w:r>
        <w:rPr>
          <w:rFonts w:eastAsia="Adobe Gothic Std B" w:cstheme="minorHAnsi"/>
          <w:sz w:val="28"/>
          <w:szCs w:val="28"/>
        </w:rPr>
        <w:t>Model Article</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25</w:t>
      </w:r>
    </w:p>
    <w:p w:rsidR="0005010D" w:rsidRDefault="0005010D" w:rsidP="0095639B">
      <w:pPr>
        <w:jc w:val="both"/>
        <w:rPr>
          <w:rFonts w:eastAsia="Adobe Gothic Std B" w:cstheme="minorHAnsi"/>
          <w:sz w:val="28"/>
          <w:szCs w:val="28"/>
        </w:rPr>
      </w:pPr>
      <w:r>
        <w:rPr>
          <w:rFonts w:eastAsia="Adobe Gothic Std B" w:cstheme="minorHAnsi"/>
          <w:sz w:val="28"/>
          <w:szCs w:val="28"/>
        </w:rPr>
        <w:t>Model Review</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26</w:t>
      </w:r>
    </w:p>
    <w:p w:rsidR="0005010D" w:rsidRDefault="00CF207B" w:rsidP="0095639B">
      <w:pPr>
        <w:jc w:val="both"/>
        <w:rPr>
          <w:rFonts w:eastAsia="Adobe Gothic Std B" w:cstheme="minorHAnsi"/>
          <w:sz w:val="28"/>
          <w:szCs w:val="28"/>
        </w:rPr>
      </w:pPr>
      <w:r>
        <w:rPr>
          <w:rFonts w:eastAsia="Adobe Gothic Std B" w:cstheme="minorHAnsi"/>
          <w:sz w:val="28"/>
          <w:szCs w:val="28"/>
        </w:rPr>
        <w:t>Twenty-Five</w:t>
      </w:r>
      <w:r w:rsidR="0005010D">
        <w:rPr>
          <w:rFonts w:eastAsia="Adobe Gothic Std B" w:cstheme="minorHAnsi"/>
          <w:sz w:val="28"/>
          <w:szCs w:val="28"/>
        </w:rPr>
        <w:t xml:space="preserve"> Persuasive Devices</w:t>
      </w:r>
      <w:r w:rsidR="007B34BB">
        <w:rPr>
          <w:rFonts w:eastAsia="Adobe Gothic Std B" w:cstheme="minorHAnsi"/>
          <w:sz w:val="28"/>
          <w:szCs w:val="28"/>
        </w:rPr>
        <w:t xml:space="preserve"> </w:t>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r>
      <w:r w:rsidR="007B34BB">
        <w:rPr>
          <w:rFonts w:eastAsia="Adobe Gothic Std B" w:cstheme="minorHAnsi"/>
          <w:sz w:val="28"/>
          <w:szCs w:val="28"/>
        </w:rPr>
        <w:tab/>
        <w:t>page 27</w:t>
      </w:r>
    </w:p>
    <w:p w:rsidR="0095639B" w:rsidRPr="0095639B" w:rsidRDefault="0095639B" w:rsidP="0095639B">
      <w:pPr>
        <w:jc w:val="both"/>
        <w:rPr>
          <w:rFonts w:eastAsia="Adobe Gothic Std B" w:cstheme="minorHAnsi"/>
          <w:sz w:val="28"/>
          <w:szCs w:val="28"/>
        </w:rPr>
      </w:pPr>
    </w:p>
    <w:p w:rsidR="00E1640A" w:rsidRDefault="00E1640A" w:rsidP="009A5E43">
      <w:pPr>
        <w:jc w:val="center"/>
        <w:rPr>
          <w:rFonts w:eastAsia="Adobe Gothic Std B" w:cstheme="minorHAnsi"/>
          <w:b/>
          <w:sz w:val="40"/>
          <w:szCs w:val="40"/>
        </w:rPr>
      </w:pPr>
    </w:p>
    <w:p w:rsidR="00E1640A" w:rsidRDefault="00E1640A" w:rsidP="009A5E43">
      <w:pPr>
        <w:jc w:val="center"/>
        <w:rPr>
          <w:rFonts w:eastAsia="Adobe Gothic Std B" w:cstheme="minorHAnsi"/>
          <w:b/>
          <w:sz w:val="40"/>
          <w:szCs w:val="40"/>
        </w:rPr>
      </w:pPr>
    </w:p>
    <w:p w:rsidR="00E1640A" w:rsidRDefault="00E1640A" w:rsidP="009A5E43">
      <w:pPr>
        <w:jc w:val="center"/>
        <w:rPr>
          <w:rFonts w:eastAsia="Adobe Gothic Std B" w:cstheme="minorHAnsi"/>
          <w:b/>
          <w:sz w:val="40"/>
          <w:szCs w:val="40"/>
        </w:rPr>
      </w:pPr>
    </w:p>
    <w:p w:rsidR="00E1640A" w:rsidRDefault="00E1640A" w:rsidP="009A5E43">
      <w:pPr>
        <w:jc w:val="center"/>
        <w:rPr>
          <w:rFonts w:eastAsia="Adobe Gothic Std B" w:cstheme="minorHAnsi"/>
          <w:b/>
          <w:sz w:val="40"/>
          <w:szCs w:val="40"/>
        </w:rPr>
      </w:pPr>
    </w:p>
    <w:p w:rsidR="00E1640A" w:rsidRDefault="00E1640A" w:rsidP="009A5E43">
      <w:pPr>
        <w:jc w:val="center"/>
        <w:rPr>
          <w:rFonts w:eastAsia="Adobe Gothic Std B" w:cstheme="minorHAnsi"/>
          <w:b/>
          <w:sz w:val="40"/>
          <w:szCs w:val="40"/>
        </w:rPr>
      </w:pPr>
    </w:p>
    <w:p w:rsidR="00E1640A" w:rsidRDefault="00E1640A" w:rsidP="0005010D">
      <w:pPr>
        <w:rPr>
          <w:rFonts w:eastAsia="Adobe Gothic Std B" w:cstheme="minorHAnsi"/>
          <w:b/>
          <w:sz w:val="40"/>
          <w:szCs w:val="40"/>
        </w:rPr>
      </w:pPr>
    </w:p>
    <w:p w:rsidR="00887DB3" w:rsidRDefault="00887DB3" w:rsidP="0095639B">
      <w:pPr>
        <w:jc w:val="center"/>
        <w:rPr>
          <w:rFonts w:eastAsia="Adobe Gothic Std B" w:cstheme="minorHAnsi"/>
          <w:b/>
          <w:sz w:val="40"/>
          <w:szCs w:val="40"/>
        </w:rPr>
      </w:pPr>
    </w:p>
    <w:p w:rsidR="00F60388" w:rsidRPr="009A5E43" w:rsidRDefault="00F60388" w:rsidP="0095639B">
      <w:pPr>
        <w:jc w:val="center"/>
        <w:rPr>
          <w:rFonts w:eastAsia="Adobe Gothic Std B" w:cstheme="minorHAnsi"/>
          <w:b/>
          <w:sz w:val="40"/>
          <w:szCs w:val="40"/>
        </w:rPr>
      </w:pPr>
      <w:r>
        <w:rPr>
          <w:rFonts w:eastAsia="Adobe Gothic Std B" w:cstheme="minorHAnsi"/>
          <w:b/>
          <w:sz w:val="40"/>
          <w:szCs w:val="40"/>
        </w:rPr>
        <w:lastRenderedPageBreak/>
        <w:t>Writing Advice</w:t>
      </w:r>
    </w:p>
    <w:p w:rsidR="00F60388" w:rsidRDefault="00230955" w:rsidP="004B5BF6">
      <w:pPr>
        <w:jc w:val="both"/>
        <w:rPr>
          <w:rFonts w:eastAsia="Adobe Gothic Std B" w:cstheme="minorHAnsi"/>
          <w:sz w:val="28"/>
          <w:szCs w:val="28"/>
        </w:rPr>
      </w:pPr>
      <w:r w:rsidRPr="00230955">
        <w:rPr>
          <w:rFonts w:ascii="Calibri" w:eastAsia="Calibri" w:hAnsi="Calibri" w:cs="Times New Roman"/>
          <w:b/>
          <w:noProof/>
          <w:sz w:val="36"/>
          <w:szCs w:val="44"/>
          <w:lang w:eastAsia="en-GB"/>
        </w:rPr>
        <w:drawing>
          <wp:anchor distT="0" distB="0" distL="114300" distR="114300" simplePos="0" relativeHeight="251701248" behindDoc="0" locked="0" layoutInCell="1" allowOverlap="1" wp14:anchorId="783502DB" wp14:editId="24BB8A0A">
            <wp:simplePos x="0" y="0"/>
            <wp:positionH relativeFrom="margin">
              <wp:posOffset>3371939</wp:posOffset>
            </wp:positionH>
            <wp:positionV relativeFrom="margin">
              <wp:posOffset>779927</wp:posOffset>
            </wp:positionV>
            <wp:extent cx="3070860" cy="221615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60" cy="2216150"/>
                    </a:xfrm>
                    <a:prstGeom prst="rect">
                      <a:avLst/>
                    </a:prstGeom>
                    <a:noFill/>
                  </pic:spPr>
                </pic:pic>
              </a:graphicData>
            </a:graphic>
            <wp14:sizeRelH relativeFrom="margin">
              <wp14:pctWidth>0</wp14:pctWidth>
            </wp14:sizeRelH>
            <wp14:sizeRelV relativeFrom="margin">
              <wp14:pctHeight>0</wp14:pctHeight>
            </wp14:sizeRelV>
          </wp:anchor>
        </w:drawing>
      </w:r>
      <w:r w:rsidR="009A5E43">
        <w:rPr>
          <w:rFonts w:eastAsia="Adobe Gothic Std B" w:cstheme="minorHAnsi"/>
          <w:sz w:val="28"/>
          <w:szCs w:val="28"/>
        </w:rPr>
        <w:t>There are four key elements to remember when it comes to the exam:</w:t>
      </w:r>
    </w:p>
    <w:tbl>
      <w:tblPr>
        <w:tblStyle w:val="TableGrid"/>
        <w:tblpPr w:leftFromText="180" w:rightFromText="180" w:vertAnchor="text" w:horzAnchor="page" w:tblpX="1257" w:tblpY="109"/>
        <w:tblW w:w="0" w:type="auto"/>
        <w:tblLook w:val="04A0" w:firstRow="1" w:lastRow="0" w:firstColumn="1" w:lastColumn="0" w:noHBand="0" w:noVBand="1"/>
      </w:tblPr>
      <w:tblGrid>
        <w:gridCol w:w="2133"/>
        <w:gridCol w:w="2133"/>
      </w:tblGrid>
      <w:tr w:rsidR="00230955" w:rsidTr="00230955">
        <w:trPr>
          <w:trHeight w:val="1562"/>
        </w:trPr>
        <w:tc>
          <w:tcPr>
            <w:tcW w:w="2133" w:type="dxa"/>
          </w:tcPr>
          <w:p w:rsidR="00230955" w:rsidRDefault="00230955" w:rsidP="00230955">
            <w:pPr>
              <w:jc w:val="center"/>
              <w:rPr>
                <w:b/>
                <w:sz w:val="36"/>
                <w:szCs w:val="44"/>
              </w:rPr>
            </w:pPr>
          </w:p>
          <w:p w:rsidR="00230955" w:rsidRDefault="00230955" w:rsidP="00230955">
            <w:pPr>
              <w:jc w:val="center"/>
              <w:rPr>
                <w:b/>
                <w:sz w:val="36"/>
                <w:szCs w:val="44"/>
              </w:rPr>
            </w:pPr>
            <w:r>
              <w:rPr>
                <w:b/>
                <w:sz w:val="36"/>
                <w:szCs w:val="44"/>
              </w:rPr>
              <w:t>Persuasive Devices</w:t>
            </w:r>
          </w:p>
        </w:tc>
        <w:tc>
          <w:tcPr>
            <w:tcW w:w="2133" w:type="dxa"/>
          </w:tcPr>
          <w:p w:rsidR="00230955" w:rsidRPr="009A5E43" w:rsidRDefault="00230955" w:rsidP="00230955">
            <w:pPr>
              <w:jc w:val="center"/>
              <w:rPr>
                <w:b/>
                <w:sz w:val="20"/>
                <w:szCs w:val="20"/>
              </w:rPr>
            </w:pPr>
          </w:p>
          <w:p w:rsidR="00230955" w:rsidRDefault="00230955" w:rsidP="00230955">
            <w:pPr>
              <w:jc w:val="center"/>
              <w:rPr>
                <w:b/>
                <w:sz w:val="36"/>
                <w:szCs w:val="44"/>
              </w:rPr>
            </w:pPr>
            <w:r>
              <w:rPr>
                <w:b/>
                <w:sz w:val="36"/>
                <w:szCs w:val="44"/>
              </w:rPr>
              <w:t>Audience Awareness (Tone)</w:t>
            </w:r>
          </w:p>
          <w:p w:rsidR="00230955" w:rsidRPr="009A5E43" w:rsidRDefault="00230955" w:rsidP="00230955">
            <w:pPr>
              <w:jc w:val="center"/>
              <w:rPr>
                <w:b/>
                <w:sz w:val="20"/>
                <w:szCs w:val="20"/>
              </w:rPr>
            </w:pPr>
          </w:p>
        </w:tc>
      </w:tr>
      <w:tr w:rsidR="00230955" w:rsidTr="00230955">
        <w:trPr>
          <w:trHeight w:val="1562"/>
        </w:trPr>
        <w:tc>
          <w:tcPr>
            <w:tcW w:w="2133" w:type="dxa"/>
          </w:tcPr>
          <w:p w:rsidR="00230955" w:rsidRDefault="00230955" w:rsidP="00230955">
            <w:pPr>
              <w:jc w:val="center"/>
              <w:rPr>
                <w:b/>
                <w:sz w:val="36"/>
                <w:szCs w:val="44"/>
              </w:rPr>
            </w:pPr>
          </w:p>
          <w:p w:rsidR="00230955" w:rsidRDefault="00230955" w:rsidP="00230955">
            <w:pPr>
              <w:jc w:val="center"/>
              <w:rPr>
                <w:b/>
                <w:sz w:val="36"/>
                <w:szCs w:val="44"/>
              </w:rPr>
            </w:pPr>
            <w:r>
              <w:rPr>
                <w:b/>
                <w:sz w:val="36"/>
                <w:szCs w:val="44"/>
              </w:rPr>
              <w:t>Layout</w:t>
            </w:r>
          </w:p>
        </w:tc>
        <w:tc>
          <w:tcPr>
            <w:tcW w:w="2133" w:type="dxa"/>
          </w:tcPr>
          <w:p w:rsidR="00230955" w:rsidRDefault="00230955" w:rsidP="00230955">
            <w:pPr>
              <w:jc w:val="center"/>
              <w:rPr>
                <w:b/>
                <w:sz w:val="36"/>
                <w:szCs w:val="44"/>
              </w:rPr>
            </w:pPr>
          </w:p>
          <w:p w:rsidR="00230955" w:rsidRDefault="00230955" w:rsidP="00230955">
            <w:pPr>
              <w:jc w:val="center"/>
              <w:rPr>
                <w:b/>
                <w:sz w:val="36"/>
                <w:szCs w:val="44"/>
              </w:rPr>
            </w:pPr>
            <w:r>
              <w:rPr>
                <w:b/>
                <w:sz w:val="36"/>
                <w:szCs w:val="44"/>
              </w:rPr>
              <w:t>SPaG</w:t>
            </w:r>
          </w:p>
        </w:tc>
      </w:tr>
    </w:tbl>
    <w:p w:rsidR="00F60388" w:rsidRDefault="00F60388" w:rsidP="004B5BF6">
      <w:pPr>
        <w:jc w:val="both"/>
        <w:rPr>
          <w:rFonts w:eastAsia="Adobe Gothic Std B" w:cstheme="minorHAnsi"/>
          <w:b/>
          <w:sz w:val="28"/>
          <w:szCs w:val="28"/>
        </w:rPr>
      </w:pPr>
    </w:p>
    <w:p w:rsidR="009A5E43" w:rsidRPr="00230955" w:rsidRDefault="009A5E43" w:rsidP="009A5E43">
      <w:pPr>
        <w:jc w:val="both"/>
        <w:rPr>
          <w:rFonts w:eastAsia="Adobe Gothic Std B" w:cstheme="minorHAnsi"/>
          <w:sz w:val="24"/>
          <w:szCs w:val="28"/>
        </w:rPr>
      </w:pPr>
      <w:r w:rsidRPr="00230955">
        <w:rPr>
          <w:rFonts w:eastAsia="Adobe Gothic Std B" w:cstheme="minorHAnsi"/>
          <w:b/>
          <w:sz w:val="24"/>
          <w:szCs w:val="28"/>
        </w:rPr>
        <w:t>Persuasive Devices</w:t>
      </w:r>
      <w:r w:rsidRPr="00230955">
        <w:rPr>
          <w:rFonts w:eastAsia="Adobe Gothic Std B" w:cstheme="minorHAnsi"/>
          <w:sz w:val="24"/>
          <w:szCs w:val="28"/>
        </w:rPr>
        <w:t xml:space="preserve">: </w:t>
      </w:r>
    </w:p>
    <w:p w:rsidR="009A5E43" w:rsidRPr="00230955" w:rsidRDefault="009A5E43" w:rsidP="009A5E43">
      <w:pPr>
        <w:pStyle w:val="NoSpacing"/>
        <w:numPr>
          <w:ilvl w:val="0"/>
          <w:numId w:val="5"/>
        </w:numPr>
        <w:rPr>
          <w:sz w:val="24"/>
        </w:rPr>
      </w:pPr>
      <w:r w:rsidRPr="00230955">
        <w:rPr>
          <w:sz w:val="24"/>
        </w:rPr>
        <w:t xml:space="preserve">Although there are a range of </w:t>
      </w:r>
      <w:r w:rsidR="00E33B8D">
        <w:rPr>
          <w:sz w:val="24"/>
        </w:rPr>
        <w:t>non-fiction purposes (including</w:t>
      </w:r>
      <w:r w:rsidRPr="00230955">
        <w:rPr>
          <w:sz w:val="24"/>
        </w:rPr>
        <w:t xml:space="preserve"> inform, entertain, advise, instruct), by far the most popular is persuade. </w:t>
      </w:r>
    </w:p>
    <w:p w:rsidR="009A5E43" w:rsidRPr="00230955" w:rsidRDefault="009A5E43" w:rsidP="009A5E43">
      <w:pPr>
        <w:pStyle w:val="NoSpacing"/>
        <w:numPr>
          <w:ilvl w:val="0"/>
          <w:numId w:val="5"/>
        </w:numPr>
        <w:rPr>
          <w:sz w:val="24"/>
        </w:rPr>
      </w:pPr>
      <w:r w:rsidRPr="00230955">
        <w:rPr>
          <w:sz w:val="24"/>
        </w:rPr>
        <w:t>Most questions allow for a binary decision and you must sway your audience to your point of view. Include a range of persuasive devices</w:t>
      </w:r>
      <w:r w:rsidR="00A635A2">
        <w:rPr>
          <w:sz w:val="24"/>
        </w:rPr>
        <w:t xml:space="preserve"> to do this</w:t>
      </w:r>
      <w:r w:rsidRPr="00230955">
        <w:rPr>
          <w:sz w:val="24"/>
        </w:rPr>
        <w:t xml:space="preserve">. </w:t>
      </w:r>
    </w:p>
    <w:p w:rsidR="009A5E43" w:rsidRPr="00230955" w:rsidRDefault="009A5E43" w:rsidP="009A5E43">
      <w:pPr>
        <w:pStyle w:val="NoSpacing"/>
        <w:numPr>
          <w:ilvl w:val="0"/>
          <w:numId w:val="5"/>
        </w:numPr>
        <w:rPr>
          <w:sz w:val="24"/>
        </w:rPr>
      </w:pPr>
      <w:r w:rsidRPr="00230955">
        <w:rPr>
          <w:sz w:val="24"/>
        </w:rPr>
        <w:t xml:space="preserve">See the list of twenty-five at the end of the booklet. </w:t>
      </w:r>
    </w:p>
    <w:p w:rsidR="00230955" w:rsidRPr="00230955" w:rsidRDefault="009A5E43" w:rsidP="00230955">
      <w:pPr>
        <w:pStyle w:val="NoSpacing"/>
        <w:numPr>
          <w:ilvl w:val="0"/>
          <w:numId w:val="5"/>
        </w:numPr>
        <w:rPr>
          <w:sz w:val="24"/>
        </w:rPr>
      </w:pPr>
      <w:r w:rsidRPr="00230955">
        <w:rPr>
          <w:sz w:val="24"/>
        </w:rPr>
        <w:t xml:space="preserve">Please be advised not to overdo persuasive devices: you must have a well-constructed, detailed argument. Half a dozen persuasive devices per piece of writing is plenty – focus on placing them at key moments to make an idea memorable. </w:t>
      </w:r>
    </w:p>
    <w:p w:rsidR="009A5E43" w:rsidRPr="00230955" w:rsidRDefault="009A5E43" w:rsidP="009A5E43">
      <w:pPr>
        <w:jc w:val="both"/>
        <w:rPr>
          <w:rFonts w:eastAsia="Adobe Gothic Std B" w:cstheme="minorHAnsi"/>
          <w:b/>
          <w:sz w:val="24"/>
          <w:szCs w:val="28"/>
        </w:rPr>
      </w:pPr>
      <w:r w:rsidRPr="00230955">
        <w:rPr>
          <w:rFonts w:eastAsia="Adobe Gothic Std B" w:cstheme="minorHAnsi"/>
          <w:b/>
          <w:sz w:val="24"/>
          <w:szCs w:val="28"/>
        </w:rPr>
        <w:t>Audience Awareness:</w:t>
      </w:r>
    </w:p>
    <w:p w:rsidR="009A5E43" w:rsidRPr="00230955" w:rsidRDefault="009A5E43" w:rsidP="009A5E43">
      <w:pPr>
        <w:pStyle w:val="ListParagraph"/>
        <w:numPr>
          <w:ilvl w:val="0"/>
          <w:numId w:val="4"/>
        </w:numPr>
        <w:jc w:val="both"/>
        <w:rPr>
          <w:rFonts w:eastAsia="Adobe Gothic Std B" w:cstheme="minorHAnsi"/>
          <w:sz w:val="24"/>
          <w:szCs w:val="28"/>
        </w:rPr>
      </w:pPr>
      <w:r w:rsidRPr="00230955">
        <w:rPr>
          <w:rFonts w:eastAsia="Adobe Gothic Std B" w:cstheme="minorHAnsi"/>
          <w:sz w:val="24"/>
          <w:szCs w:val="28"/>
        </w:rPr>
        <w:t>Perhaps the most overlooked and important aspect of non-fiction writing: deliberately show your awareness of the audience. Constantly. Refer to them directly.</w:t>
      </w:r>
    </w:p>
    <w:p w:rsidR="009A5E43" w:rsidRPr="00230955" w:rsidRDefault="009A5E43" w:rsidP="009A5E43">
      <w:pPr>
        <w:pStyle w:val="ListParagraph"/>
        <w:numPr>
          <w:ilvl w:val="0"/>
          <w:numId w:val="4"/>
        </w:numPr>
        <w:jc w:val="both"/>
        <w:rPr>
          <w:rFonts w:eastAsia="Adobe Gothic Std B" w:cstheme="minorHAnsi"/>
          <w:sz w:val="24"/>
          <w:szCs w:val="28"/>
        </w:rPr>
      </w:pPr>
      <w:r w:rsidRPr="00230955">
        <w:rPr>
          <w:rFonts w:eastAsia="Adobe Gothic Std B" w:cstheme="minorHAnsi"/>
          <w:sz w:val="24"/>
          <w:szCs w:val="28"/>
        </w:rPr>
        <w:t>Your argument needs to take into account the intended audience – writing a letter to a friend is not similar to writing a letter to your head teacher. Your language (register) will need to be adapted, but so will the content. Think about the concerns of your audience and target them.</w:t>
      </w:r>
    </w:p>
    <w:p w:rsidR="00230955" w:rsidRPr="00230955" w:rsidRDefault="00230955" w:rsidP="00230955">
      <w:pPr>
        <w:pStyle w:val="ListParagraph"/>
        <w:numPr>
          <w:ilvl w:val="0"/>
          <w:numId w:val="4"/>
        </w:numPr>
        <w:jc w:val="both"/>
        <w:rPr>
          <w:rFonts w:eastAsia="Adobe Gothic Std B" w:cstheme="minorHAnsi"/>
          <w:sz w:val="24"/>
          <w:szCs w:val="28"/>
        </w:rPr>
      </w:pPr>
      <w:r w:rsidRPr="00230955">
        <w:rPr>
          <w:rFonts w:eastAsia="Adobe Gothic Std B" w:cstheme="minorHAnsi"/>
          <w:sz w:val="24"/>
          <w:szCs w:val="28"/>
        </w:rPr>
        <w:t xml:space="preserve">Your tone is key to a high level: do you need to be lively or serious? Playful or sincere? Intense or thoughtful? Solemn or witty? Your tone needs to fit the topic, the audience and the format. </w:t>
      </w:r>
    </w:p>
    <w:p w:rsidR="00230955" w:rsidRPr="00230955" w:rsidRDefault="00230955" w:rsidP="00230955">
      <w:pPr>
        <w:jc w:val="both"/>
        <w:rPr>
          <w:rFonts w:eastAsia="Adobe Gothic Std B" w:cstheme="minorHAnsi"/>
          <w:b/>
          <w:sz w:val="24"/>
          <w:szCs w:val="28"/>
        </w:rPr>
      </w:pPr>
      <w:r w:rsidRPr="00230955">
        <w:rPr>
          <w:rFonts w:eastAsia="Adobe Gothic Std B" w:cstheme="minorHAnsi"/>
          <w:b/>
          <w:sz w:val="24"/>
          <w:szCs w:val="28"/>
        </w:rPr>
        <w:t>Layout</w:t>
      </w:r>
      <w:r w:rsidR="00E1640A">
        <w:rPr>
          <w:rFonts w:eastAsia="Adobe Gothic Std B" w:cstheme="minorHAnsi"/>
          <w:b/>
          <w:sz w:val="24"/>
          <w:szCs w:val="28"/>
        </w:rPr>
        <w:t>:</w:t>
      </w:r>
    </w:p>
    <w:p w:rsidR="00230955" w:rsidRPr="00230955" w:rsidRDefault="00230955" w:rsidP="00230955">
      <w:pPr>
        <w:pStyle w:val="ListParagraph"/>
        <w:numPr>
          <w:ilvl w:val="0"/>
          <w:numId w:val="6"/>
        </w:numPr>
        <w:jc w:val="both"/>
        <w:rPr>
          <w:rFonts w:eastAsia="Adobe Gothic Std B" w:cstheme="minorHAnsi"/>
          <w:sz w:val="24"/>
          <w:szCs w:val="28"/>
        </w:rPr>
      </w:pPr>
      <w:r w:rsidRPr="00230955">
        <w:rPr>
          <w:rFonts w:eastAsia="Adobe Gothic Std B" w:cstheme="minorHAnsi"/>
          <w:sz w:val="24"/>
          <w:szCs w:val="28"/>
        </w:rPr>
        <w:t>There are seven non-fiction writing styles at GCSE: 1) formal letter 2) informal letter 3) speech 4) article 5) review 6) report 7) leaflet (often called a guide). Each has its own layout features.</w:t>
      </w:r>
    </w:p>
    <w:p w:rsidR="00230955" w:rsidRPr="00230955" w:rsidRDefault="00230955" w:rsidP="00230955">
      <w:pPr>
        <w:pStyle w:val="ListParagraph"/>
        <w:numPr>
          <w:ilvl w:val="0"/>
          <w:numId w:val="6"/>
        </w:numPr>
        <w:jc w:val="both"/>
        <w:rPr>
          <w:rFonts w:eastAsia="Adobe Gothic Std B" w:cstheme="minorHAnsi"/>
          <w:sz w:val="24"/>
          <w:szCs w:val="28"/>
        </w:rPr>
      </w:pPr>
      <w:r w:rsidRPr="00230955">
        <w:rPr>
          <w:rFonts w:eastAsia="Adobe Gothic Std B" w:cstheme="minorHAnsi"/>
          <w:sz w:val="24"/>
          <w:szCs w:val="28"/>
        </w:rPr>
        <w:t>Check the model examples in the back of the booklet for guidance.</w:t>
      </w:r>
    </w:p>
    <w:p w:rsidR="00230955" w:rsidRPr="00230955" w:rsidRDefault="00230955" w:rsidP="00230955">
      <w:pPr>
        <w:jc w:val="both"/>
        <w:rPr>
          <w:rFonts w:eastAsia="Adobe Gothic Std B" w:cstheme="minorHAnsi"/>
          <w:b/>
          <w:sz w:val="24"/>
          <w:szCs w:val="28"/>
        </w:rPr>
      </w:pPr>
      <w:r w:rsidRPr="00230955">
        <w:rPr>
          <w:rFonts w:eastAsia="Adobe Gothic Std B" w:cstheme="minorHAnsi"/>
          <w:b/>
          <w:sz w:val="24"/>
          <w:szCs w:val="28"/>
        </w:rPr>
        <w:t>SPaG</w:t>
      </w:r>
      <w:r w:rsidR="00E1640A">
        <w:rPr>
          <w:rFonts w:eastAsia="Adobe Gothic Std B" w:cstheme="minorHAnsi"/>
          <w:b/>
          <w:sz w:val="24"/>
          <w:szCs w:val="28"/>
        </w:rPr>
        <w:t>:</w:t>
      </w:r>
    </w:p>
    <w:p w:rsidR="00230955" w:rsidRPr="00230955" w:rsidRDefault="00230955" w:rsidP="00230955">
      <w:pPr>
        <w:pStyle w:val="ListParagraph"/>
        <w:numPr>
          <w:ilvl w:val="0"/>
          <w:numId w:val="7"/>
        </w:numPr>
        <w:jc w:val="both"/>
        <w:rPr>
          <w:rFonts w:eastAsia="Adobe Gothic Std B" w:cstheme="minorHAnsi"/>
          <w:sz w:val="24"/>
          <w:szCs w:val="28"/>
        </w:rPr>
      </w:pPr>
      <w:r w:rsidRPr="00230955">
        <w:rPr>
          <w:rFonts w:eastAsia="Adobe Gothic Std B" w:cstheme="minorHAnsi"/>
          <w:sz w:val="24"/>
          <w:szCs w:val="28"/>
        </w:rPr>
        <w:t>Your spelling, grammar and punc</w:t>
      </w:r>
      <w:r w:rsidR="003A3FC9">
        <w:rPr>
          <w:rFonts w:eastAsia="Adobe Gothic Std B" w:cstheme="minorHAnsi"/>
          <w:sz w:val="24"/>
          <w:szCs w:val="28"/>
        </w:rPr>
        <w:t xml:space="preserve">tuation </w:t>
      </w:r>
      <w:r w:rsidRPr="00230955">
        <w:rPr>
          <w:rFonts w:eastAsia="Adobe Gothic Std B" w:cstheme="minorHAnsi"/>
          <w:sz w:val="24"/>
          <w:szCs w:val="28"/>
        </w:rPr>
        <w:t xml:space="preserve">counts for almost </w:t>
      </w:r>
      <w:r w:rsidRPr="005A195F">
        <w:rPr>
          <w:rFonts w:eastAsia="Adobe Gothic Std B" w:cstheme="minorHAnsi"/>
          <w:i/>
          <w:sz w:val="24"/>
          <w:szCs w:val="28"/>
        </w:rPr>
        <w:t>half</w:t>
      </w:r>
      <w:r w:rsidRPr="00230955">
        <w:rPr>
          <w:rFonts w:eastAsia="Adobe Gothic Std B" w:cstheme="minorHAnsi"/>
          <w:sz w:val="24"/>
          <w:szCs w:val="28"/>
        </w:rPr>
        <w:t xml:space="preserve"> your marks in the exam.</w:t>
      </w:r>
    </w:p>
    <w:p w:rsidR="00230955" w:rsidRPr="00230955" w:rsidRDefault="00230955" w:rsidP="00230955">
      <w:pPr>
        <w:pStyle w:val="ListParagraph"/>
        <w:numPr>
          <w:ilvl w:val="0"/>
          <w:numId w:val="7"/>
        </w:numPr>
        <w:jc w:val="both"/>
        <w:rPr>
          <w:rFonts w:eastAsia="Adobe Gothic Std B" w:cstheme="minorHAnsi"/>
          <w:b/>
          <w:sz w:val="24"/>
          <w:szCs w:val="28"/>
        </w:rPr>
      </w:pPr>
      <w:r w:rsidRPr="00230955">
        <w:rPr>
          <w:rFonts w:eastAsia="Adobe Gothic Std B" w:cstheme="minorHAnsi"/>
          <w:sz w:val="24"/>
          <w:szCs w:val="28"/>
        </w:rPr>
        <w:t>Be sure to vary your sentence types and openings regularly to add variety to your writing.</w:t>
      </w:r>
    </w:p>
    <w:p w:rsidR="00230955" w:rsidRPr="00230955" w:rsidRDefault="00230955" w:rsidP="00230955">
      <w:pPr>
        <w:pStyle w:val="ListParagraph"/>
        <w:numPr>
          <w:ilvl w:val="0"/>
          <w:numId w:val="7"/>
        </w:numPr>
        <w:jc w:val="both"/>
        <w:rPr>
          <w:rFonts w:eastAsia="Adobe Gothic Std B" w:cstheme="minorHAnsi"/>
          <w:b/>
          <w:sz w:val="24"/>
          <w:szCs w:val="28"/>
        </w:rPr>
      </w:pPr>
      <w:r w:rsidRPr="00230955">
        <w:rPr>
          <w:rFonts w:eastAsia="Adobe Gothic Std B" w:cstheme="minorHAnsi"/>
          <w:sz w:val="24"/>
          <w:szCs w:val="28"/>
        </w:rPr>
        <w:t>Stick to the same tense (usually past</w:t>
      </w:r>
      <w:r w:rsidR="005A195F" w:rsidRPr="00230955">
        <w:rPr>
          <w:rFonts w:eastAsia="Adobe Gothic Std B" w:cstheme="minorHAnsi"/>
          <w:sz w:val="24"/>
          <w:szCs w:val="28"/>
        </w:rPr>
        <w:t>).</w:t>
      </w:r>
    </w:p>
    <w:p w:rsidR="00230955" w:rsidRPr="00230955" w:rsidRDefault="00230955" w:rsidP="00230955">
      <w:pPr>
        <w:pStyle w:val="ListParagraph"/>
        <w:numPr>
          <w:ilvl w:val="0"/>
          <w:numId w:val="7"/>
        </w:numPr>
        <w:jc w:val="both"/>
        <w:rPr>
          <w:rFonts w:eastAsia="Adobe Gothic Std B" w:cstheme="minorHAnsi"/>
          <w:b/>
          <w:sz w:val="24"/>
          <w:szCs w:val="28"/>
        </w:rPr>
      </w:pPr>
      <w:r w:rsidRPr="00230955">
        <w:rPr>
          <w:rFonts w:eastAsia="Adobe Gothic Std B" w:cstheme="minorHAnsi"/>
          <w:sz w:val="24"/>
          <w:szCs w:val="28"/>
        </w:rPr>
        <w:t>Remember the basics: accurate spelling, capital letter and punctuation.</w:t>
      </w:r>
    </w:p>
    <w:p w:rsidR="00230955" w:rsidRPr="00230955" w:rsidRDefault="00230955" w:rsidP="00230955">
      <w:pPr>
        <w:pStyle w:val="ListParagraph"/>
        <w:numPr>
          <w:ilvl w:val="0"/>
          <w:numId w:val="7"/>
        </w:numPr>
        <w:jc w:val="both"/>
        <w:rPr>
          <w:rFonts w:eastAsia="Adobe Gothic Std B" w:cstheme="minorHAnsi"/>
          <w:b/>
          <w:sz w:val="24"/>
          <w:szCs w:val="28"/>
        </w:rPr>
      </w:pPr>
      <w:r w:rsidRPr="00230955">
        <w:rPr>
          <w:rFonts w:eastAsia="Adobe Gothic Std B" w:cstheme="minorHAnsi"/>
          <w:sz w:val="24"/>
          <w:szCs w:val="28"/>
        </w:rPr>
        <w:t xml:space="preserve">Use the punctuation triangle to try </w:t>
      </w:r>
      <w:r w:rsidR="003A3FC9" w:rsidRPr="00230955">
        <w:rPr>
          <w:rFonts w:eastAsia="Adobe Gothic Std B" w:cstheme="minorHAnsi"/>
          <w:sz w:val="24"/>
          <w:szCs w:val="28"/>
        </w:rPr>
        <w:t>to</w:t>
      </w:r>
      <w:r w:rsidRPr="00230955">
        <w:rPr>
          <w:rFonts w:eastAsia="Adobe Gothic Std B" w:cstheme="minorHAnsi"/>
          <w:sz w:val="24"/>
          <w:szCs w:val="28"/>
        </w:rPr>
        <w:t xml:space="preserve"> be ambitious with punctuation.</w:t>
      </w:r>
    </w:p>
    <w:p w:rsidR="00F60388" w:rsidRPr="00E1640A" w:rsidRDefault="00FB0194" w:rsidP="004B5BF6">
      <w:pPr>
        <w:pStyle w:val="ListParagraph"/>
        <w:numPr>
          <w:ilvl w:val="0"/>
          <w:numId w:val="7"/>
        </w:numPr>
        <w:jc w:val="both"/>
        <w:rPr>
          <w:rFonts w:eastAsia="Adobe Gothic Std B" w:cstheme="minorHAnsi"/>
          <w:b/>
          <w:sz w:val="24"/>
          <w:szCs w:val="28"/>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03296" behindDoc="0" locked="0" layoutInCell="1" allowOverlap="1">
                <wp:simplePos x="0" y="0"/>
                <wp:positionH relativeFrom="margin">
                  <wp:posOffset>6527371</wp:posOffset>
                </wp:positionH>
                <wp:positionV relativeFrom="margin">
                  <wp:posOffset>9671256</wp:posOffset>
                </wp:positionV>
                <wp:extent cx="344170" cy="3321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513.95pt;margin-top:761.5pt;width:27.1pt;height:26.1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b5IgIAACMEAAAOAAAAZHJzL2Uyb0RvYy54bWysU9tuGyEQfa/Uf0C813ux3cQrr6PUqatK&#10;6UVK+gEsy3pRgaGAvZt+fQfWcdz2rSoPaGBmDmfODOubUStyFM5LMDUtZjklwnBopdnX9Nvj7s01&#10;JT4w0zIFRtT0SXh6s3n9aj3YSpTQg2qFIwhifDXYmvYh2CrLPO+FZn4GVhh0duA0C3h0+6x1bEB0&#10;rbIyz99mA7jWOuDCe7y9m5x0k/C7TvDwpeu8CETVFLmFtLu0N3HPNmtW7R2zveQnGuwfWGgmDT56&#10;hrpjgZGDk39BackdeOjCjIPOoOskF6kGrKbI/6jmoWdWpFpQHG/PMvn/B8s/H786Ilvs3YoSwzT2&#10;6FGMgbyDkZRRnsH6CqMeLMaFEa8xNJXq7T3w754Y2PbM7MWtczD0grVIr4iZ2UXqhOMjSDN8ghaf&#10;YYcACWjsnI7aoRoE0bFNT+fWRCocL+eLRXGFHo6u+bws8mV6gVXPydb58EGAJtGoqcPOJ3B2vPch&#10;kmHVc0h8y4OS7U4qlQ5u32yVI0eGU7JL64T+W5gyZKjpalkuE7KBmJ8GSMuAU6ykrul1HldMZ1UU&#10;471pkx2YVJONTJQ5qRMFmaQJYzOmPpQpOUrXQPuEejmYphZ/GRo9uJ+UDDixNfU/DswJStRHg5qv&#10;isUijng6LJZXCETcpae59DDDEaqmgZLJ3Ib0LSJvA7fYm04m3V6YnDjjJCY5T78mjvrlOUW9/O3N&#10;LwAAAP//AwBQSwMEFAAGAAgAAAAhAEE55w/hAAAADwEAAA8AAABkcnMvZG93bnJldi54bWxMj0FP&#10;g0AQhe8m/ofNmHgxdimV0iJLoyYar639AQO7BSI7S9htof/e4WRv82Ze3nwv3022Excz+NaRguUi&#10;AmGocrqlWsHx5/N5A8IHJI2dI6Pgajzsivu7HDPtRtqbyyHUgkPIZ6igCaHPpPRVYyz6hesN8e3k&#10;BouB5VBLPeDI4baTcRStpcWW+EODvfloTPV7OFsFp+/xKdmO5Vc4pvuX9Tu2aemuSj0+TG+vIIKZ&#10;wr8ZZnxGh4KZSncm7UXHOorTLXt5SuIV15o90SZegijnXZqsQBa5vO1R/AEAAP//AwBQSwECLQAU&#10;AAYACAAAACEAtoM4kv4AAADhAQAAEwAAAAAAAAAAAAAAAAAAAAAAW0NvbnRlbnRfVHlwZXNdLnht&#10;bFBLAQItABQABgAIAAAAIQA4/SH/1gAAAJQBAAALAAAAAAAAAAAAAAAAAC8BAABfcmVscy8ucmVs&#10;c1BLAQItABQABgAIAAAAIQCjstb5IgIAACMEAAAOAAAAAAAAAAAAAAAAAC4CAABkcnMvZTJvRG9j&#10;LnhtbFBLAQItABQABgAIAAAAIQBBOecP4QAAAA8BAAAPAAAAAAAAAAAAAAAAAHwEAABkcnMvZG93&#10;bnJldi54bWxQSwUGAAAAAAQABADzAAAAigUAAAAA&#10;" stroked="f">
                <v:textbox>
                  <w:txbxContent>
                    <w:p w:rsidR="00FB0194" w:rsidRPr="00FB0194" w:rsidRDefault="00FB0194" w:rsidP="00FB0194">
                      <w:pPr>
                        <w:jc w:val="center"/>
                        <w:rPr>
                          <w:b/>
                        </w:rPr>
                      </w:pPr>
                      <w:r w:rsidRPr="00FB0194">
                        <w:rPr>
                          <w:b/>
                        </w:rPr>
                        <w:t>1</w:t>
                      </w:r>
                    </w:p>
                  </w:txbxContent>
                </v:textbox>
                <w10:wrap type="square" anchorx="margin" anchory="margin"/>
              </v:shape>
            </w:pict>
          </mc:Fallback>
        </mc:AlternateContent>
      </w:r>
      <w:r w:rsidR="00230955" w:rsidRPr="00230955">
        <w:rPr>
          <w:rFonts w:eastAsia="Adobe Gothic Std B" w:cstheme="minorHAnsi"/>
          <w:sz w:val="24"/>
          <w:szCs w:val="28"/>
        </w:rPr>
        <w:t>Try to display a range of vocabulary, but use the right word for the right situation.</w:t>
      </w:r>
    </w:p>
    <w:p w:rsidR="004B5BF6" w:rsidRDefault="00FB0194" w:rsidP="004B5BF6">
      <w:pPr>
        <w:jc w:val="both"/>
        <w:rPr>
          <w:rFonts w:eastAsia="Adobe Gothic Std B" w:cstheme="minorHAnsi"/>
          <w:b/>
          <w:sz w:val="28"/>
          <w:szCs w:val="28"/>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05344" behindDoc="0" locked="0" layoutInCell="1" allowOverlap="1" wp14:anchorId="46099787" wp14:editId="7906DD99">
                <wp:simplePos x="0" y="0"/>
                <wp:positionH relativeFrom="margin">
                  <wp:posOffset>6629977</wp:posOffset>
                </wp:positionH>
                <wp:positionV relativeFrom="margin">
                  <wp:posOffset>9730971</wp:posOffset>
                </wp:positionV>
                <wp:extent cx="344170" cy="33210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099787" id="_x0000_s1027" type="#_x0000_t202" style="position:absolute;left:0;text-align:left;margin-left:522.05pt;margin-top:766.2pt;width:27.1pt;height:26.1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MYIwIAACQ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S32bjWnxDCN&#10;TXoUYyDvYCRl1GewvsKwB4uBYcRrjE21ensP/LsnBrY9M3tx6xwMvWAt8itiZnaROuH4CNIMn6DF&#10;Z9ghQAIaO6ejeCgHQXTs09O5N5EKx8v5YlFcoYejaz4vi3yZXmDVc7J1PnwQoEk81NRh6xM4O977&#10;EMmw6jkkvuVByXYnlUqG2zdb5ciR4Zjs0jqh/xamDBlqulqWy4RsIOanCdIy4BgrqWt6nccV01kV&#10;xXhv2nQOTKrpjEyUOakTBZmkCWMzpkaUSbsoXQPtE+rlYBpb/GZ46MH9pGTAka2p/3FgTlCiPhrU&#10;fFUsFnHGk7FYXpVouEtPc+lhhiNUTQMl03Eb0r+IvA3cYm86mXR7YXLijKOY5Dx9mzjrl3aKevnc&#10;m18AAAD//wMAUEsDBBQABgAIAAAAIQClSnTG4QAAAA8BAAAPAAAAZHJzL2Rvd25yZXYueG1sTI/B&#10;TsMwEETvSPyDtUhcELXbuk0a4lSABOLa0g/YxNskIraj2G3Sv8c5wW1ndzT7Jt9PpmNXGnzrrILl&#10;QgAjWznd2lrB6fvjOQXmA1qNnbOk4EYe9sX9XY6ZdqM90PUYahZDrM9QQRNCn3Huq4YM+oXrycbb&#10;2Q0GQ5RDzfWAYww3HV8JseUGWxs/NNjTe0PVz/FiFJy/xqfNbiw/wyk5yO0btknpbko9PkyvL8AC&#10;TeHPDDN+RIciMpXuYrVnXdRCymX0xmmzXklgs0fs0jWwct6lMgFe5Px/j+IXAAD//wMAUEsBAi0A&#10;FAAGAAgAAAAhALaDOJL+AAAA4QEAABMAAAAAAAAAAAAAAAAAAAAAAFtDb250ZW50X1R5cGVzXS54&#10;bWxQSwECLQAUAAYACAAAACEAOP0h/9YAAACUAQAACwAAAAAAAAAAAAAAAAAvAQAAX3JlbHMvLnJl&#10;bHNQSwECLQAUAAYACAAAACEAy4zjGCMCAAAkBAAADgAAAAAAAAAAAAAAAAAuAgAAZHJzL2Uyb0Rv&#10;Yy54bWxQSwECLQAUAAYACAAAACEApUp0xuEAAAAPAQAADwAAAAAAAAAAAAAAAAB9BAAAZHJzL2Rv&#10;d25yZXYueG1sUEsFBgAAAAAEAAQA8wAAAIsFAAAAAA==&#10;" stroked="f">
                <v:textbox>
                  <w:txbxContent>
                    <w:p w:rsidR="00FB0194" w:rsidRPr="00FB0194" w:rsidRDefault="00FB0194" w:rsidP="00FB0194">
                      <w:pPr>
                        <w:jc w:val="center"/>
                        <w:rPr>
                          <w:b/>
                        </w:rPr>
                      </w:pPr>
                      <w:r>
                        <w:rPr>
                          <w:b/>
                        </w:rPr>
                        <w:t>2</w:t>
                      </w:r>
                    </w:p>
                  </w:txbxContent>
                </v:textbox>
                <w10:wrap type="square" anchorx="margin" anchory="margin"/>
              </v:shape>
            </w:pict>
          </mc:Fallback>
        </mc:AlternateContent>
      </w:r>
      <w:r w:rsidR="004B5BF6" w:rsidRPr="004B5BF6">
        <w:rPr>
          <w:rFonts w:eastAsia="Adobe Gothic Std B" w:cstheme="minorHAnsi"/>
          <w:b/>
          <w:noProof/>
          <w:sz w:val="28"/>
          <w:szCs w:val="28"/>
          <w:lang w:eastAsia="en-GB"/>
        </w:rPr>
        <mc:AlternateContent>
          <mc:Choice Requires="wps">
            <w:drawing>
              <wp:anchor distT="45720" distB="45720" distL="114300" distR="114300" simplePos="0" relativeHeight="251660288" behindDoc="0" locked="0" layoutInCell="1" allowOverlap="1" wp14:anchorId="6E22CBDF" wp14:editId="47F41ED3">
                <wp:simplePos x="0" y="0"/>
                <wp:positionH relativeFrom="margin">
                  <wp:align>right</wp:align>
                </wp:positionH>
                <wp:positionV relativeFrom="paragraph">
                  <wp:posOffset>3962400</wp:posOffset>
                </wp:positionV>
                <wp:extent cx="6645910" cy="577215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4B5BF6" w:rsidRPr="005A195F" w:rsidRDefault="004B5BF6">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09B5659" id="_x0000_t202" coordsize="21600,21600" o:spt="202" path="m,l,21600r21600,l21600,xe">
                <v:stroke joinstyle="miter"/>
                <v:path gradientshapeok="t" o:connecttype="rect"/>
              </v:shapetype>
              <v:shape id="Text Box 2" o:spid="_x0000_s1026" type="#_x0000_t202" style="position:absolute;left:0;text-align:left;margin-left:472.1pt;margin-top:312pt;width:523.3pt;height:454.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YpJAIAAEgEAAAOAAAAZHJzL2Uyb0RvYy54bWysVNuO2yAQfa/Uf0C8N46tXDZWnNU221SV&#10;thdptx+AMY5RgaFAYqdf3wFn02hb9aGqHxDDDIeZc2a8vh20IkfhvART0XwypUQYDo00+4p+fdq9&#10;uaHEB2YapsCIip6Ep7eb16/WvS1FAR2oRjiCIMaXva1oF4Its8zzTmjmJ2CFQWcLTrOApttnjWM9&#10;omuVFdPpIuvBNdYBF97j6f3opJuE37aCh89t60UgqqKYW0irS2sd12yzZuXeMdtJfk6D/UMWmkmD&#10;j16g7llg5ODkb1Bacgce2jDhoDNoW8lFqgGryacvqnnsmBWpFiTH2wtN/v/B8k/HL47IpqJFvqTE&#10;MI0iPYkhkLcwkCLy01tfYtijxcAw4DHqnGr19gH4N08MbDtm9uLOOeg7wRrML483s6urI46PIHX/&#10;ERp8hh0CJKChdTqSh3QQREedThdtYiocDxeL2XyVo4ujb75cFvk8qZex8vm6dT68F6BJ3FTUofgJ&#10;nh0ffIjpsPI5JL7mQclmJ5VKhtvXW+XIkWGj7NKXKngRpgzpsbjVFB//O8Y0fX/C0DJgyyupK3pz&#10;CWJlJO6daVJDBibVuMeclTkzGckbaQxDPZyVqaE5IacOxtbGUcRNB+4HJT22dUX99wNzghL1waAu&#10;q3w2i3OQjNl8WaDhrj31tYcZjlAVDZSM221IsxNLN3CH+rUyMRuFHjM554rtmgg/j1ach2s7Rf36&#10;AWx+AgAA//8DAFBLAwQUAAYACAAAACEAqEc7y90AAAAKAQAADwAAAGRycy9kb3ducmV2LnhtbEyP&#10;zU7DMBCE70i8g7VI3KjdNo2qEKdCSORMfxBXJ16SqPE6it00fXu2J7jNakaz3+S72fViwjF0njQs&#10;FwoEUu1tR42G0/HjZQsiREPW9J5Qww0D7IrHh9xk1l9pj9MhNoJLKGRGQxvjkEkZ6hadCQs/ILH3&#10;40dnIp9jI+1orlzuerlSKpXOdMQfWjPge4v1+XBxGjbh+zOZblXXNtuvUpaz2yfHUuvnp/ntFUTE&#10;Of6F4Y7P6FAwU+UvZIPoNfCQqCFdJSzutkrSFETFarNeK5BFLv9PKH4BAAD//wMAUEsBAi0AFAAG&#10;AAgAAAAhALaDOJL+AAAA4QEAABMAAAAAAAAAAAAAAAAAAAAAAFtDb250ZW50X1R5cGVzXS54bWxQ&#10;SwECLQAUAAYACAAAACEAOP0h/9YAAACUAQAACwAAAAAAAAAAAAAAAAAvAQAAX3JlbHMvLnJlbHNQ&#10;SwECLQAUAAYACAAAACEAvfYGKSQCAABIBAAADgAAAAAAAAAAAAAAAAAuAgAAZHJzL2Uyb0RvYy54&#10;bWxQSwECLQAUAAYACAAAACEAqEc7y90AAAAKAQAADwAAAAAAAAAAAAAAAAB+BAAAZHJzL2Rvd25y&#10;ZXYueG1sUEsFBgAAAAAEAAQA8wAAAIgFAAAAAA==&#10;" strokeweight="1.5pt">
                <v:textbox>
                  <w:txbxContent>
                    <w:p w:rsidR="004B5BF6" w:rsidRPr="005A195F" w:rsidRDefault="004B5BF6">
                      <w:pPr>
                        <w:rPr>
                          <w:b/>
                          <w:sz w:val="24"/>
                        </w:rPr>
                      </w:pPr>
                      <w:r w:rsidRPr="005A195F">
                        <w:rPr>
                          <w:b/>
                          <w:sz w:val="24"/>
                        </w:rPr>
                        <w:t xml:space="preserve">Using this space, create a table and/or mind-map to plan your response. </w:t>
                      </w:r>
                    </w:p>
                  </w:txbxContent>
                </v:textbox>
                <w10:wrap type="square" anchorx="margin"/>
              </v:shape>
            </w:pict>
          </mc:Fallback>
        </mc:AlternateContent>
      </w:r>
      <w:r w:rsidR="004B5BF6">
        <w:rPr>
          <w:rFonts w:eastAsia="Adobe Gothic Std B" w:cstheme="minorHAnsi"/>
          <w:b/>
          <w:noProof/>
          <w:sz w:val="28"/>
          <w:szCs w:val="28"/>
          <w:lang w:eastAsia="en-GB"/>
        </w:rPr>
        <w:drawing>
          <wp:inline distT="0" distB="0" distL="0" distR="0" wp14:anchorId="7B4F6562" wp14:editId="2FF14D8C">
            <wp:extent cx="6645910" cy="37338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fies.jpg"/>
                    <pic:cNvPicPr/>
                  </pic:nvPicPr>
                  <pic:blipFill>
                    <a:blip r:embed="rId9">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p>
    <w:p w:rsidR="004B5BF6" w:rsidRDefault="00FB0194" w:rsidP="004B5BF6">
      <w:pPr>
        <w:jc w:val="both"/>
        <w:rPr>
          <w:rFonts w:eastAsia="Adobe Gothic Std B" w:cstheme="minorHAnsi"/>
          <w:b/>
          <w:sz w:val="28"/>
          <w:szCs w:val="28"/>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07392" behindDoc="0" locked="0" layoutInCell="1" allowOverlap="1" wp14:anchorId="43DF5773" wp14:editId="6A2AABE5">
                <wp:simplePos x="0" y="0"/>
                <wp:positionH relativeFrom="rightMargin">
                  <wp:align>left</wp:align>
                </wp:positionH>
                <wp:positionV relativeFrom="margin">
                  <wp:posOffset>9787420</wp:posOffset>
                </wp:positionV>
                <wp:extent cx="344170" cy="3321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29" type="#_x0000_t202" style="position:absolute;left:0;text-align:left;margin-left:0;margin-top:770.65pt;width:27.1pt;height:26.15pt;z-index:2517073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u/IwIAACQEAAAOAAAAZHJzL2Uyb0RvYy54bWysU9uO2yAQfa/Uf0C8N3Ycp7ux4qy22aaq&#10;tL1Iu/0AjHGMCgwFEnv79TvgbJq2b1V5QAwzczhzZljfjFqRo3BegqnpfJZTIgyHVpp9Tb897t5c&#10;U+IDMy1TYERNn4SnN5vXr9aDrUQBPahWOIIgxleDrWkfgq2yzPNeaOZnYIVBZwdOs4Cm22etYwOi&#10;a5UVef42G8C11gEX3uPt3eSkm4TfdYKHL13nRSCqpsgtpN2lvYl7tlmzau+Y7SU/0WD/wEIzafDR&#10;M9QdC4wcnPwLSkvuwEMXZhx0Bl0nuUg1YDXz/I9qHnpmRaoFxfH2LJP/f7D88/GrI7LF3q1KSgzT&#10;2KRHMQbyDkZSRH0G6ysMe7AYGEa8xthUq7f3wL97YmDbM7MXt87B0AvWIr95zMwuUiccH0Ga4RO0&#10;+Aw7BEhAY+d0FA/lIIiOfXo69yZS4Xi5KMv5FXo4uhaLYp4v0wusekm2zocPAjSJh5o6bH0CZ8d7&#10;HyIZVr2ExLc8KNnupFLJcPtmqxw5MhyTXVon9N/ClCFDTVfLYpmQDcT8NEFaBhxjJXVNr/O4Yjqr&#10;ohjvTZvOgUk1nZGJMid1oiCTNGFsxtSI4qx6A+0T6uVgGlv8Znjowf2kZMCRran/cWBOUKI+GtR8&#10;NS/LOOPJKJdXBRru0tNcepjhCFXTQMl03Ib0LyJvA7fYm04m3WITJyYnzjiKSc7Tt4mzfmmnqF+f&#10;e/MMAAD//wMAUEsDBBQABgAIAAAAIQDKMx2G3gAAAAkBAAAPAAAAZHJzL2Rvd25yZXYueG1sTI/B&#10;bsIwEETvlfoP1lbqpSoOkIQS4qC2UqteoXzAJl6SiHgdxYaEv685lePOjGbf5NvJdOJCg2stK5jP&#10;IhDEldUt1woOv1+vbyCcR9bYWSYFV3KwLR4fcsy0HXlHl72vRShhl6GCxvs+k9JVDRl0M9sTB+9o&#10;B4M+nEMt9YBjKDedXERRKg22HD402NNnQ9VpfzYKjj/jS7Iey29/WO3i9APbVWmvSj0/Te8bEJ4m&#10;/x+GG35AhyIwlfbM2olOQRjig5rE8yWI4CfxAkR5U9bLFGSRy/sFxR8AAAD//wMAUEsBAi0AFAAG&#10;AAgAAAAhALaDOJL+AAAA4QEAABMAAAAAAAAAAAAAAAAAAAAAAFtDb250ZW50X1R5cGVzXS54bWxQ&#10;SwECLQAUAAYACAAAACEAOP0h/9YAAACUAQAACwAAAAAAAAAAAAAAAAAvAQAAX3JlbHMvLnJlbHNQ&#10;SwECLQAUAAYACAAAACEA52MLvyMCAAAkBAAADgAAAAAAAAAAAAAAAAAuAgAAZHJzL2Uyb0RvYy54&#10;bWxQSwECLQAUAAYACAAAACEAyjMdht4AAAAJAQAADwAAAAAAAAAAAAAAAAB9BAAAZHJzL2Rvd25y&#10;ZXYueG1sUEsFBgAAAAAEAAQA8wAAAIgFAAAAAA==&#10;" stroked="f">
                <v:textbox>
                  <w:txbxContent>
                    <w:p w:rsidR="00FB0194" w:rsidRPr="00FB0194" w:rsidRDefault="00FB0194" w:rsidP="00FB0194">
                      <w:pPr>
                        <w:jc w:val="center"/>
                        <w:rPr>
                          <w:b/>
                        </w:rPr>
                      </w:pPr>
                      <w:r>
                        <w:rPr>
                          <w:b/>
                        </w:rPr>
                        <w:t>3</w:t>
                      </w:r>
                    </w:p>
                  </w:txbxContent>
                </v:textbox>
                <w10:wrap type="square" anchorx="margin" anchory="margin"/>
              </v:shape>
            </w:pict>
          </mc:Fallback>
        </mc:AlternateContent>
      </w:r>
      <w:r w:rsidR="004B5BF6" w:rsidRPr="004B5BF6">
        <w:rPr>
          <w:rFonts w:eastAsia="Adobe Gothic Std B" w:cstheme="minorHAnsi"/>
          <w:b/>
          <w:noProof/>
          <w:sz w:val="28"/>
          <w:szCs w:val="28"/>
          <w:lang w:eastAsia="en-GB"/>
        </w:rPr>
        <mc:AlternateContent>
          <mc:Choice Requires="wps">
            <w:drawing>
              <wp:anchor distT="45720" distB="45720" distL="114300" distR="114300" simplePos="0" relativeHeight="251662336" behindDoc="0" locked="0" layoutInCell="1" allowOverlap="1" wp14:anchorId="571BAA4E" wp14:editId="5B61467B">
                <wp:simplePos x="0" y="0"/>
                <wp:positionH relativeFrom="margin">
                  <wp:posOffset>-30480</wp:posOffset>
                </wp:positionH>
                <wp:positionV relativeFrom="paragraph">
                  <wp:posOffset>10160</wp:posOffset>
                </wp:positionV>
                <wp:extent cx="6645910" cy="9712960"/>
                <wp:effectExtent l="0" t="0" r="21590"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4B5BF6" w:rsidRPr="004B5BF6" w:rsidRDefault="004B5BF6" w:rsidP="004B5BF6">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Pr="004B5BF6" w:rsidRDefault="004B5BF6" w:rsidP="004B5BF6">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1BAA4E" id="_x0000_s1027" type="#_x0000_t202" style="position:absolute;left:0;text-align:left;margin-left:-2.4pt;margin-top:.8pt;width:523.3pt;height:764.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hiJgIAAE0EAAAOAAAAZHJzL2Uyb0RvYy54bWysVNtu2zAMfR+wfxD0vtgOcmmMOkWXLsOA&#10;rhvQ7gNkWY6FSaImKbGzrx8lp2nQbS/D/CCIInV0eEj6+mbQihyE8xJMRYtJTokwHBppdhX99rR9&#10;d0WJD8w0TIERFT0KT2/Wb99c97YUU+hANcIRBDG+7G1FuxBsmWWed0IzPwErDDpbcJoFNN0uaxzr&#10;EV2rbJrni6wH11gHXHiPp3ejk64TftsKHr60rReBqIoit5BWl9Y6rtn6mpU7x2wn+YkG+wcWmkmD&#10;j56h7lhgZO/kb1Bacgce2jDhoDNoW8lFygGzKfJX2Tx2zIqUC4rj7Vkm//9g+cPhqyOyqeiSEsM0&#10;luhJDIG8h4FMozq99SUGPVoMCwMeY5VTpt7eA//uiYFNx8xO3DoHfSdYg+yKeDO7uDri+AhS95+h&#10;wWfYPkACGlqno3QoBkF0rNLxXJlIhePhYjGbrwp0cfStlsV0tUi1y1j5fN06Hz4K0CRuKuqw9Ame&#10;He59iHRY+RwSX/OgZLOVSiXD7eqNcuTAsE226UsZvApThvSY3Cqf56MEf8XI0/cnDC0DNrySuqJX&#10;5yBWRuE+mCa1Y2BSjXvkrMxJySjeKGMY6iGVLMkcVa6hOaK0Dsb+xnnETQfuJyU99nZF/Y89c4IS&#10;9clgeVbFbBaHIRmz+XKKhrv01JceZjhCVTRQMm43IQ1QFM7ALZaxlUngFyYnytizSffTfMWhuLRT&#10;1MtfYP0LAAD//wMAUEsDBBQABgAIAAAAIQA8E/4T3QAAAAoBAAAPAAAAZHJzL2Rvd25yZXYueG1s&#10;TI9BT8MwDIXvSPyHyEjctrSjm6bSdEJI9Mw2ENe08ZpqjVM1Wdf9e7wT3Oz3rOfvFbvZ9WLCMXSe&#10;FKTLBARS401HrYKv48diCyJETUb3nlDBDQPsyseHQufGX2mP0yG2gkMo5FqBjXHIpQyNRafD0g9I&#10;7J386HTkdWylGfWVw10vV0mykU53xB+sHvDdYnM+XJyCdfj5zKZb3dl2+13Janb77Fgp9fw0v72C&#10;iDjHv2O44zM6lMxU+wuZIHoFi4zJI+sbEHc7yVIWap7WL+kKZFnI/xXKXwAAAP//AwBQSwECLQAU&#10;AAYACAAAACEAtoM4kv4AAADhAQAAEwAAAAAAAAAAAAAAAAAAAAAAW0NvbnRlbnRfVHlwZXNdLnht&#10;bFBLAQItABQABgAIAAAAIQA4/SH/1gAAAJQBAAALAAAAAAAAAAAAAAAAAC8BAABfcmVscy8ucmVs&#10;c1BLAQItABQABgAIAAAAIQAuM1hiJgIAAE0EAAAOAAAAAAAAAAAAAAAAAC4CAABkcnMvZTJvRG9j&#10;LnhtbFBLAQItABQABgAIAAAAIQA8E/4T3QAAAAoBAAAPAAAAAAAAAAAAAAAAAIAEAABkcnMvZG93&#10;bnJldi54bWxQSwUGAAAAAAQABADzAAAAigUAAAAA&#10;" strokeweight="1.5pt">
                <v:textbox>
                  <w:txbxContent>
                    <w:p w:rsidR="004B5BF6" w:rsidRPr="004B5BF6" w:rsidRDefault="004B5BF6" w:rsidP="004B5BF6">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Default="004B5BF6" w:rsidP="004B5BF6">
                      <w:pPr>
                        <w:rPr>
                          <w:b/>
                        </w:rPr>
                      </w:pPr>
                    </w:p>
                    <w:p w:rsidR="004B5BF6" w:rsidRPr="004B5BF6" w:rsidRDefault="004B5BF6" w:rsidP="004B5BF6">
                      <w:pPr>
                        <w:rPr>
                          <w:b/>
                        </w:rPr>
                      </w:pPr>
                      <w:r w:rsidRPr="004B5BF6">
                        <w:rPr>
                          <w:b/>
                        </w:rPr>
                        <w:t xml:space="preserve">. </w:t>
                      </w:r>
                    </w:p>
                  </w:txbxContent>
                </v:textbox>
                <w10:wrap type="square" anchorx="margin"/>
              </v:shape>
            </w:pict>
          </mc:Fallback>
        </mc:AlternateContent>
      </w:r>
    </w:p>
    <w:p w:rsidR="004B5BF6" w:rsidRPr="004B5BF6" w:rsidRDefault="00FB0194" w:rsidP="004B5BF6">
      <w:pPr>
        <w:jc w:val="both"/>
        <w:rPr>
          <w:rFonts w:eastAsia="Adobe Gothic Std B" w:cstheme="minorHAnsi"/>
          <w:b/>
          <w:sz w:val="28"/>
          <w:szCs w:val="28"/>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09440" behindDoc="0" locked="0" layoutInCell="1" allowOverlap="1" wp14:anchorId="1518B986" wp14:editId="70920D00">
                <wp:simplePos x="0" y="0"/>
                <wp:positionH relativeFrom="rightMargin">
                  <wp:align>left</wp:align>
                </wp:positionH>
                <wp:positionV relativeFrom="bottomMargin">
                  <wp:align>top</wp:align>
                </wp:positionV>
                <wp:extent cx="344170" cy="332105"/>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18B986" id="_x0000_s1031" type="#_x0000_t202" style="position:absolute;left:0;text-align:left;margin-left:0;margin-top:0;width:27.1pt;height:26.15pt;z-index:251709440;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2RIwIAACQ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S32brWkxDCN&#10;TXoUYyDvYCRl1GewvsKwB4uBYcRrjE21ensP/LsnBrY9M3tx6xwMvWAt8itiZnaROuH4CNIMn6DF&#10;Z9ghQAIaO6ejeCgHQXTs09O5N5EKx8v5YlFcoYejaz4vi3yZXmDVc7J1PnwQoEk81NRh6xM4O977&#10;EMmw6jkkvuVByXYnlUqG2zdb5ciR4Zjs0jqh/xamDBlqulqWy4RsIOanCdIy4BgrqWt6nccV01kV&#10;xXhv2nQOTKrpjEyUOakTBZmkCWMzpkaU85gcpWugfUK9HExji98MDz24n5QMOLI19T8OzAlK1EeD&#10;mq+KxSLOeDIWy6sSDXfpaS49zHCEqmmgZDpuQ/oXkbeBW+xNJ5NuL0xOnHEUk5ynbxNn/dJOUS+f&#10;e/MLAAD//wMAUEsDBBQABgAIAAAAIQCaphsD2AAAAAMBAAAPAAAAZHJzL2Rvd25yZXYueG1sTI/N&#10;TsNADITvSLzDykhcEN0Q+huyqQAJxLWlD+Bk3SQi642y2yZ9ewwXuHhkjTXzOd9OrlNnGkLr2cDD&#10;LAFFXHnbcm3g8Pl2vwYVIrLFzjMZuFCAbXF9lWNm/cg7Ou9jrSSEQ4YGmhj7TOtQNeQwzHxPLN7R&#10;Dw6jrEOt7YCjhLtOp0my1A5bloYGe3ptqPran5yB48d4t9iM5Xs8rHbz5Qu2q9JfjLm9mZ6fQEWa&#10;4t8x/OALOhTCVPoT26A6A/JI/J3iLeYpqFI0fQRd5Po/e/ENAAD//wMAUEsBAi0AFAAGAAgAAAAh&#10;ALaDOJL+AAAA4QEAABMAAAAAAAAAAAAAAAAAAAAAAFtDb250ZW50X1R5cGVzXS54bWxQSwECLQAU&#10;AAYACAAAACEAOP0h/9YAAACUAQAACwAAAAAAAAAAAAAAAAAvAQAAX3JlbHMvLnJlbHNQSwECLQAU&#10;AAYACAAAACEAHbHtkSMCAAAkBAAADgAAAAAAAAAAAAAAAAAuAgAAZHJzL2Uyb0RvYy54bWxQSwEC&#10;LQAUAAYACAAAACEAmqYbA9gAAAADAQAADwAAAAAAAAAAAAAAAAB9BAAAZHJzL2Rvd25yZXYueG1s&#10;UEsFBgAAAAAEAAQA8wAAAIIFAAAAAA==&#10;" stroked="f">
                <v:textbox>
                  <w:txbxContent>
                    <w:p w:rsidR="00FB0194" w:rsidRPr="00FB0194" w:rsidRDefault="00FB0194" w:rsidP="00FB0194">
                      <w:pPr>
                        <w:jc w:val="center"/>
                        <w:rPr>
                          <w:b/>
                        </w:rPr>
                      </w:pPr>
                      <w:r>
                        <w:rPr>
                          <w:b/>
                        </w:rPr>
                        <w:t>4</w:t>
                      </w:r>
                    </w:p>
                  </w:txbxContent>
                </v:textbox>
                <w10:wrap type="square" anchorx="margin" anchory="margin"/>
              </v:shape>
            </w:pict>
          </mc:Fallback>
        </mc:AlternateContent>
      </w:r>
      <w:r w:rsidR="00594D57">
        <w:rPr>
          <w:rFonts w:eastAsia="Adobe Gothic Std B" w:cstheme="minorHAnsi"/>
          <w:b/>
          <w:noProof/>
          <w:sz w:val="28"/>
          <w:szCs w:val="28"/>
          <w:lang w:eastAsia="en-GB"/>
        </w:rPr>
        <w:drawing>
          <wp:inline distT="0" distB="0" distL="0" distR="0" wp14:anchorId="2E09ADDA" wp14:editId="445F5531">
            <wp:extent cx="6645910" cy="3733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tal health.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594D57" w:rsidRPr="004B5BF6">
        <w:rPr>
          <w:rFonts w:eastAsia="Adobe Gothic Std B" w:cstheme="minorHAnsi"/>
          <w:b/>
          <w:noProof/>
          <w:sz w:val="28"/>
          <w:szCs w:val="28"/>
          <w:lang w:eastAsia="en-GB"/>
        </w:rPr>
        <mc:AlternateContent>
          <mc:Choice Requires="wps">
            <w:drawing>
              <wp:anchor distT="45720" distB="45720" distL="114300" distR="114300" simplePos="0" relativeHeight="251664384" behindDoc="0" locked="0" layoutInCell="1" allowOverlap="1" wp14:anchorId="18542034" wp14:editId="6E6437D7">
                <wp:simplePos x="0" y="0"/>
                <wp:positionH relativeFrom="margin">
                  <wp:posOffset>0</wp:posOffset>
                </wp:positionH>
                <wp:positionV relativeFrom="paragraph">
                  <wp:posOffset>3886200</wp:posOffset>
                </wp:positionV>
                <wp:extent cx="6645910" cy="5772150"/>
                <wp:effectExtent l="0" t="0" r="2159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594D57" w:rsidRPr="005A195F" w:rsidRDefault="00594D57" w:rsidP="00594D57">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0431CB" id="_x0000_s1028" type="#_x0000_t202" style="position:absolute;left:0;text-align:left;margin-left:0;margin-top:306pt;width:523.3pt;height:45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QZJQIAAE0EAAAOAAAAZHJzL2Uyb0RvYy54bWysVNtu2zAMfR+wfxD0vtjOkrQx4hRdugwD&#10;ugvQ7gNkWY6FSaImKbGzry8lp1nQDXsY5gdBFKkj8hzSq5tBK3IQzkswFS0mOSXCcGik2VX02+P2&#10;zTUlPjDTMAVGVPQoPL1Zv3616m0pptCBaoQjCGJ82duKdiHYMss874RmfgJWGHS24DQLaLpd1jjW&#10;I7pW2TTPF1kPrrEOuPAeT+9GJ10n/LYVPHxpWy8CURXF3EJaXVrruGbrFSt3jtlO8lMa7B+y0Ewa&#10;fPQMdccCI3snf4PSkjvw0IYJB51B20ouUg1YTZG/qOahY1akWpAcb880+f8Hyz8fvjoim4q+pcQw&#10;jRI9iiGQdzCQaWSnt77EoAeLYWHAY1Q5VertPfDvnhjYdMzsxK1z0HeCNZhdEW9mF1dHHB9B6v4T&#10;NPgM2wdIQEPrdKQOySCIjiodz8rEVDgeLhaz+bJAF0ff/OpqWsyTdhkrn69b58MHAZrETUUdSp/g&#10;2eHeh5gOK59D4mselGy2UqlkuF29UY4cGLbJNn2pghdhypAei1vm+PjfMfL0/QlDy4ANr6Su6PU5&#10;iJWRuPemSe0YmFTjHnNW5sRkJG+kMQz1kCQ7C1RDc0RqHYz9jfOImw7cT0p67O2K+h975gQl6qNB&#10;eZbFbBaHIRmz+dUUDXfpqS89zHCEqmigZNxuQhqgyICBW5SxlYngqPeYySll7NnE+2m+4lBc2inq&#10;119g/QQAAP//AwBQSwMEFAAGAAgAAAAhAAhkHyjcAAAACgEAAA8AAABkcnMvZG93bnJldi54bWxM&#10;j8FOwzAQRO9I/IO1SNyonSiNqhCnQkjkTFsQVydekoh4HcVumv492xPcZjWj2TflfnWjWHAOgycN&#10;yUaBQGq9HajT8HF6e9qBCNGQNaMn1HDFAPvq/q40hfUXOuByjJ3gEgqF0dDHOBVShrZHZ8LGT0js&#10;ffvZmcjn3Ek7mwuXu1GmSuXSmYH4Q28mfO2x/TmenYZt+HrPlmsz9N3us5b16g7Zqdb68WF9eQYR&#10;cY1/YbjhMzpUzNT4M9kgRg08JGrIk5TFzVZZnoNoWG3TRIGsSvl/QvULAAD//wMAUEsBAi0AFAAG&#10;AAgAAAAhALaDOJL+AAAA4QEAABMAAAAAAAAAAAAAAAAAAAAAAFtDb250ZW50X1R5cGVzXS54bWxQ&#10;SwECLQAUAAYACAAAACEAOP0h/9YAAACUAQAACwAAAAAAAAAAAAAAAAAvAQAAX3JlbHMvLnJlbHNQ&#10;SwECLQAUAAYACAAAACEAUZskGSUCAABNBAAADgAAAAAAAAAAAAAAAAAuAgAAZHJzL2Uyb0RvYy54&#10;bWxQSwECLQAUAAYACAAAACEACGQfKNwAAAAKAQAADwAAAAAAAAAAAAAAAAB/BAAAZHJzL2Rvd25y&#10;ZXYueG1sUEsFBgAAAAAEAAQA8wAAAIgFAAAAAA==&#10;" strokeweight="1.5pt">
                <v:textbox>
                  <w:txbxContent>
                    <w:p w:rsidR="00594D57" w:rsidRPr="005A195F" w:rsidRDefault="00594D57" w:rsidP="00594D57">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030322" w:rsidRDefault="00FB0194"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17632" behindDoc="0" locked="0" layoutInCell="1" allowOverlap="1" wp14:anchorId="46A696A0" wp14:editId="7FED42AD">
                <wp:simplePos x="0" y="0"/>
                <wp:positionH relativeFrom="rightMargin">
                  <wp:align>left</wp:align>
                </wp:positionH>
                <wp:positionV relativeFrom="margin">
                  <wp:posOffset>9849131</wp:posOffset>
                </wp:positionV>
                <wp:extent cx="344170" cy="30861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08610"/>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A696A0" id="_x0000_s1033" type="#_x0000_t202" style="position:absolute;margin-left:0;margin-top:775.5pt;width:27.1pt;height:24.3pt;z-index:2517176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E2JAIAACQ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Q3WbrmkxDCN&#10;RXoRQyDvYSBF1Ke3vsSwZ4uBYcBrjE25evsE/IcnBjYdMzvx4Bz0nWAN8pvGl9nV0xHHR5C6/wwN&#10;fsP2ARLQ0DodxUM5CKJjnY6X2kQqHC9vZrPpHXo4um7yxe001S5j5fmxdT58FKBJPFTUYekTODs8&#10;+RDJsPIcEv/yoGSzlUolw+3qjXLkwLBNtmkl/q/ClCF9RZfzYp6QDcT3qYO0DNjGSuqKLvK4xsaK&#10;YnwwTQoJTKrxjEyUOakTBRmlCUM9pEIUd2fVa2iOqJeDsW1xzPDQgftFSY8tW1H/c8+coER9Mqj5&#10;cjqbxR5Pxmx+V6Dhrj31tYcZjlAVDZSMx01IcxH1MPCAtWll0i0WcWRy4oytmOQ8jU3s9Ws7Rf0Z&#10;7vVvAAAA//8DAFBLAwQUAAYACAAAACEAPafgxd0AAAAJAQAADwAAAGRycy9kb3ducmV2LnhtbEyP&#10;zU7DQAyE70i8w8pIXBDdtGpSErKpAAnEtT8P4CRuEpH1Rtltk7497glu9ow1/ibfzrZXFxp959jA&#10;chGBIq5c3XFj4Hj4fH4B5QNyjb1jMnAlD9vi/i7HrHYT7+iyD42SEPYZGmhDGDKtfdWSRb9wA7F4&#10;JzdaDLKOja5HnCTc9noVRYm22LF8aHGgj5aqn/3ZGjh9T09xOpVf4bjZrZN37Daluxrz+DC/vYIK&#10;NIe/Y7jhCzoUwlS6M9de9QakSBA1jpcyiR+vV6DKm5KmCegi1/8bFL8AAAD//wMAUEsBAi0AFAAG&#10;AAgAAAAhALaDOJL+AAAA4QEAABMAAAAAAAAAAAAAAAAAAAAAAFtDb250ZW50X1R5cGVzXS54bWxQ&#10;SwECLQAUAAYACAAAACEAOP0h/9YAAACUAQAACwAAAAAAAAAAAAAAAAAvAQAAX3JlbHMvLnJlbHNQ&#10;SwECLQAUAAYACAAAACEAC8NxNiQCAAAkBAAADgAAAAAAAAAAAAAAAAAuAgAAZHJzL2Uyb0RvYy54&#10;bWxQSwECLQAUAAYACAAAACEAPafgxd0AAAAJAQAADwAAAAAAAAAAAAAAAAB+BAAAZHJzL2Rvd25y&#10;ZXYueG1sUEsFBgAAAAAEAAQA8wAAAIgFAAAAAA==&#10;" stroked="f">
                <v:textbox>
                  <w:txbxContent>
                    <w:p w:rsidR="00FB0194" w:rsidRPr="00FB0194" w:rsidRDefault="00FB0194" w:rsidP="00FB0194">
                      <w:pPr>
                        <w:jc w:val="center"/>
                        <w:rPr>
                          <w:b/>
                        </w:rPr>
                      </w:pPr>
                      <w:r>
                        <w:rPr>
                          <w:b/>
                        </w:rPr>
                        <w:t>5</w:t>
                      </w:r>
                    </w:p>
                  </w:txbxContent>
                </v:textbox>
                <w10:wrap type="square" anchorx="margin" anchory="margin"/>
              </v:shape>
            </w:pict>
          </mc:Fallback>
        </mc:AlternateContent>
      </w:r>
      <w:r w:rsidRPr="00FB0194">
        <w:rPr>
          <w:rFonts w:eastAsia="Adobe Gothic Std B" w:cstheme="minorHAnsi"/>
          <w:noProof/>
          <w:sz w:val="24"/>
          <w:szCs w:val="28"/>
          <w:lang w:eastAsia="en-GB"/>
        </w:rPr>
        <mc:AlternateContent>
          <mc:Choice Requires="wps">
            <w:drawing>
              <wp:anchor distT="45720" distB="45720" distL="114300" distR="114300" simplePos="0" relativeHeight="251715584" behindDoc="0" locked="0" layoutInCell="1" allowOverlap="1" wp14:anchorId="43DF5773" wp14:editId="6A2AABE5">
                <wp:simplePos x="0" y="0"/>
                <wp:positionH relativeFrom="margin">
                  <wp:posOffset>304800</wp:posOffset>
                </wp:positionH>
                <wp:positionV relativeFrom="margin">
                  <wp:posOffset>11220450</wp:posOffset>
                </wp:positionV>
                <wp:extent cx="344170" cy="33210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34" type="#_x0000_t202" style="position:absolute;margin-left:24pt;margin-top:883.5pt;width:27.1pt;height:26.1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Z2IwIAACQEAAAOAAAAZHJzL2Uyb0RvYy54bWysU9tuGyEQfa/Uf0C813uxncQrr6PUqatK&#10;6UVK+gEsy3pRgaGAvet+fQbsOG77VpUHxDAzhzNnhuXtqBXZC+clmJoWk5wSYTi00mxr+v1p8+6G&#10;Eh+YaZkCI2p6EJ7ert6+WQ62EiX0oFrhCIIYXw22pn0Itsoyz3uhmZ+AFQadHTjNAppum7WODYiu&#10;VVbm+VU2gGutAy68x9v7o5OuEn7XCR6+dp0XgaiaIreQdpf2Ju7ZasmqrWO2l/xEg/0DC82kwUfP&#10;UPcsMLJz8i8oLbkDD12YcNAZdJ3kItWA1RT5H9U89syKVAuK4+1ZJv//YPmX/TdHZIu9W2CrDNPY&#10;pCcxBvIeRlJGfQbrKwx7tBgYRrzG2FSrtw/Af3hiYN0zsxV3zsHQC9YivyJmZhepRxwfQZrhM7T4&#10;DNsFSEBj53QUD+UgiI59Opx7E6lwvJzOZsU1eji6ptOyyOfpBVa9JFvnw0cBmsRDTR22PoGz/YMP&#10;kQyrXkLiWx6UbDdSqWS4bbNWjuwZjskmrRP6b2HKkKGmi3k5T8gGYn6aIC0DjrGSuqY3eVwxnVVR&#10;jA+mTefApDqekYkyJ3WiIEdpwtiMqRHlVUyO0jXQHlAvB8exxW+Ghx7cL0oGHNma+p875gQl6pNB&#10;zRfFbBZnPBmz+XWJhrv0NJceZjhC1TRQcjyuQ/oXkbeBO+xNJ5Nur0xOnHEUk5ynbxNn/dJOUa+f&#10;e/UMAAD//wMAUEsDBBQABgAIAAAAIQCmB0qV4AAAAAwBAAAPAAAAZHJzL2Rvd25yZXYueG1sTI9B&#10;T4NAEIXvJv6HzZh4MXYpVqCUpVETjdfW/oCB3QIpO0vYbaH/3ulJb29mXt58r9jOthcXM/rOkYLl&#10;IgJhqHa6o0bB4efzOQPhA5LG3pFRcDUetuX9XYG5dhPtzGUfGsEh5HNU0IYw5FL6ujUW/cINhvh2&#10;dKPFwOPYSD3ixOG2l3EUJdJiR/yhxcF8tKY+7c9WwfF7enpdT9VXOKS7VfKOXVq5q1KPD/PbBkQw&#10;c/gzww2f0aFkpsqdSXvRK1hlXCXwPk1SVjdHFMcgKhbZcv0Csizk/xLlLwAAAP//AwBQSwECLQAU&#10;AAYACAAAACEAtoM4kv4AAADhAQAAEwAAAAAAAAAAAAAAAAAAAAAAW0NvbnRlbnRfVHlwZXNdLnht&#10;bFBLAQItABQABgAIAAAAIQA4/SH/1gAAAJQBAAALAAAAAAAAAAAAAAAAAC8BAABfcmVscy8ucmVs&#10;c1BLAQItABQABgAIAAAAIQAKHmZ2IwIAACQEAAAOAAAAAAAAAAAAAAAAAC4CAABkcnMvZTJvRG9j&#10;LnhtbFBLAQItABQABgAIAAAAIQCmB0qV4AAAAAwBAAAPAAAAAAAAAAAAAAAAAH0EAABkcnMvZG93&#10;bnJldi54bWxQSwUGAAAAAAQABADzAAAAigUAAAAA&#10;" stroked="f">
                <v:textbox>
                  <w:txbxContent>
                    <w:p w:rsidR="00FB0194" w:rsidRPr="00FB0194" w:rsidRDefault="00FB0194" w:rsidP="00FB0194">
                      <w:pPr>
                        <w:jc w:val="center"/>
                        <w:rPr>
                          <w:b/>
                        </w:rPr>
                      </w:pPr>
                      <w:r w:rsidRPr="00FB0194">
                        <w:rPr>
                          <w:b/>
                        </w:rPr>
                        <w:t>1</w:t>
                      </w:r>
                    </w:p>
                  </w:txbxContent>
                </v:textbox>
                <w10:wrap type="square" anchorx="margin" anchory="margin"/>
              </v:shape>
            </w:pict>
          </mc:Fallback>
        </mc:AlternateContent>
      </w:r>
      <w:r w:rsidRPr="00FB0194">
        <w:rPr>
          <w:rFonts w:eastAsia="Adobe Gothic Std B" w:cstheme="minorHAnsi"/>
          <w:noProof/>
          <w:sz w:val="24"/>
          <w:szCs w:val="28"/>
          <w:lang w:eastAsia="en-GB"/>
        </w:rPr>
        <mc:AlternateContent>
          <mc:Choice Requires="wps">
            <w:drawing>
              <wp:anchor distT="45720" distB="45720" distL="114300" distR="114300" simplePos="0" relativeHeight="251713536" behindDoc="0" locked="0" layoutInCell="1" allowOverlap="1" wp14:anchorId="43DF5773" wp14:editId="6A2AABE5">
                <wp:simplePos x="0" y="0"/>
                <wp:positionH relativeFrom="margin">
                  <wp:posOffset>152400</wp:posOffset>
                </wp:positionH>
                <wp:positionV relativeFrom="margin">
                  <wp:posOffset>11068050</wp:posOffset>
                </wp:positionV>
                <wp:extent cx="344170" cy="3321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35" type="#_x0000_t202" style="position:absolute;margin-left:12pt;margin-top:871.5pt;width:27.1pt;height:26.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ijIwIAACQ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bYu9WSEsM0&#10;NulJDIG8g4EUUZ/e+hLDHi0GhgGvMTbV6u0D8O+eGNh2zOzFnXPQd4I1yG8aM7Or1BHHR5C6/wQN&#10;PsMOARLQ0DodxUM5CKJjn06X3kQqHC9n8/l0iR6OrtmsmOaL9AIrn5Ot8+GDAE3ioaIOW5/A2fHB&#10;h0iGlc8h8S0PSjY7qVQy3L7eKkeODMdkl9YZ/bcwZUhf0dWiWCRkAzE/TZCWAcdYSV3RmzyumM7K&#10;KMZ706RzYFKNZ2SizFmdKMgoTRjqITUC0TEhSldDc0K9HIxji98MDx24n5T0OLIV9T8OzAlK1EeD&#10;mq+m83mc8WTMF8sCDXftqa89zHCEqmigZDxuQ/oXkbeBO+xNK5NuL0zOnHEUk5znbxNn/dpOUS+f&#10;e/MLAAD//wMAUEsDBBQABgAIAAAAIQCaTX1Z3wAAAAsBAAAPAAAAZHJzL2Rvd25yZXYueG1sTI/B&#10;bsIwEETvlfoP1iL1UhWnIRBI46C2UqteoXzAJl6SiNiOYkPC33c5ldvu7Gj2Tb6dTCcuNPjWWQWv&#10;8wgE2crp1tYKDr9fL2sQPqDV2DlLCq7kYVs8PuSYaTfaHV32oRYcYn2GCpoQ+kxKXzVk0M9dT5Zv&#10;RzcYDLwOtdQDjhxuOhlH0UoabC1/aLCnz4aq0/5sFBx/xuflZiy/wyHdJasPbNPSXZV6mk3vbyAC&#10;TeHfDDd8RoeCmUp3ttqLTkGccJXAeposeGJHuo5BlDdls1yALHJ536H4AwAA//8DAFBLAQItABQA&#10;BgAIAAAAIQC2gziS/gAAAOEBAAATAAAAAAAAAAAAAAAAAAAAAABbQ29udGVudF9UeXBlc10ueG1s&#10;UEsBAi0AFAAGAAgAAAAhADj9If/WAAAAlAEAAAsAAAAAAAAAAAAAAAAALwEAAF9yZWxzLy5yZWxz&#10;UEsBAi0AFAAGAAgAAAAhACPHeKMjAgAAJAQAAA4AAAAAAAAAAAAAAAAALgIAAGRycy9lMm9Eb2Mu&#10;eG1sUEsBAi0AFAAGAAgAAAAhAJpNfVnfAAAACwEAAA8AAAAAAAAAAAAAAAAAfQQAAGRycy9kb3du&#10;cmV2LnhtbFBLBQYAAAAABAAEAPMAAACJBQAAAAA=&#10;" stroked="f">
                <v:textbox>
                  <w:txbxContent>
                    <w:p w:rsidR="00FB0194" w:rsidRPr="00FB0194" w:rsidRDefault="00FB0194" w:rsidP="00FB0194">
                      <w:pPr>
                        <w:jc w:val="center"/>
                        <w:rPr>
                          <w:b/>
                        </w:rPr>
                      </w:pPr>
                      <w:r w:rsidRPr="00FB0194">
                        <w:rPr>
                          <w:b/>
                        </w:rPr>
                        <w:t>1</w:t>
                      </w:r>
                    </w:p>
                  </w:txbxContent>
                </v:textbox>
                <w10:wrap type="square" anchorx="margin" anchory="margin"/>
              </v:shape>
            </w:pict>
          </mc:Fallback>
        </mc:AlternateContent>
      </w:r>
      <w:r w:rsidRPr="00FB0194">
        <w:rPr>
          <w:rFonts w:eastAsia="Adobe Gothic Std B" w:cstheme="minorHAnsi"/>
          <w:noProof/>
          <w:sz w:val="24"/>
          <w:szCs w:val="28"/>
          <w:lang w:eastAsia="en-GB"/>
        </w:rPr>
        <mc:AlternateContent>
          <mc:Choice Requires="wps">
            <w:drawing>
              <wp:anchor distT="45720" distB="45720" distL="114300" distR="114300" simplePos="0" relativeHeight="251711488" behindDoc="0" locked="0" layoutInCell="1" allowOverlap="1" wp14:anchorId="43DF5773" wp14:editId="6A2AABE5">
                <wp:simplePos x="0" y="0"/>
                <wp:positionH relativeFrom="margin">
                  <wp:posOffset>0</wp:posOffset>
                </wp:positionH>
                <wp:positionV relativeFrom="margin">
                  <wp:posOffset>10915650</wp:posOffset>
                </wp:positionV>
                <wp:extent cx="344170" cy="33210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36" type="#_x0000_t202" style="position:absolute;margin-left:0;margin-top:859.5pt;width:27.1pt;height:26.1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6NJAIAACQEAAAOAAAAZHJzL2Uyb0RvYy54bWysU9tu2zAMfR+wfxD0vvgSp22MOEWXLsOA&#10;7gK0+wBZlmNhsqhJSuzs60vJaZptb8P0IIgieXR4SK1ux16Rg7BOgq5oNkspEZpDI/Wuot+ftu9u&#10;KHGe6YYp0KKiR+Ho7frtm9VgSpFDB6oRliCIduVgKtp5b8okcbwTPXMzMEKjswXbM4+m3SWNZQOi&#10;9yrJ0/QqGcA2xgIXzuHt/eSk64jftoL7r23rhCeqosjNx93GvQ57sl6xcmeZ6SQ/0WD/wKJnUuOj&#10;Z6h75hnZW/kXVC+5BQetn3HoE2hbyUWsAavJ0j+qeeyYEbEWFMeZs0zu/8HyL4dvlsgGe7e8okSz&#10;Hpv0JEZP3sNI8qDPYFyJYY8GA/2I1xgba3XmAfgPRzRsOqZ34s5aGDrBGuSXhczkInXCcQGkHj5D&#10;g8+wvYcINLa2D+KhHATRsU/Hc28CFY6X86LIrtHD0TWf51m6iC+w8iXZWOc/CuhJOFTUYusjODs8&#10;OB/IsPIlJLzlQMlmK5WKht3VG2XJgeGYbOM6of8WpjQZKrpc5IuIrCHkxwnqpccxVrKv6E0aVkhn&#10;ZRDjg27i2TOppjMyUfqkThBkksaP9RgbkRchOUhXQ3NEvSxMY4vfDA8d2F+UDDiyFXU/98wKStQn&#10;jZovs6IIMx6NYnGdo2EvPfWlh2mOUBX1lEzHjY//IvDWcIe9aWXU7ZXJiTOOYpTz9G3CrF/aMer1&#10;c6+fAQAA//8DAFBLAwQUAAYACAAAACEAucniSN0AAAAJAQAADwAAAGRycy9kb3ducmV2LnhtbEyP&#10;wU7DQAxE70j8w8pIXBDdpLRNm2ZTARKIa0s/wEncJCLrjbLbJv173BPc7Blr/CbbTbZTFxp869hA&#10;PItAEZeuark2cPz+eF6D8gG5ws4xGbiSh11+f5dhWrmR93Q5hFpJCPsUDTQh9KnWvmzIop+5nli8&#10;kxssBlmHWlcDjhJuOz2PopW22LJ8aLCn94bKn8PZGjh9jU/LzVh8hmOyX6zesE0KdzXm8WF63YIK&#10;NIW/Y7jhCzrkwlS4M1dedQakSBA1iTcyib9czEEVNyWJX0Dnmf7fIP8FAAD//wMAUEsBAi0AFAAG&#10;AAgAAAAhALaDOJL+AAAA4QEAABMAAAAAAAAAAAAAAAAAAAAAAFtDb250ZW50X1R5cGVzXS54bWxQ&#10;SwECLQAUAAYACAAAACEAOP0h/9YAAACUAQAACwAAAAAAAAAAAAAAAAAvAQAAX3JlbHMvLnJlbHNQ&#10;SwECLQAUAAYACAAAACEA2RWejSQCAAAkBAAADgAAAAAAAAAAAAAAAAAuAgAAZHJzL2Uyb0RvYy54&#10;bWxQSwECLQAUAAYACAAAACEAucniSN0AAAAJAQAADwAAAAAAAAAAAAAAAAB+BAAAZHJzL2Rvd25y&#10;ZXYueG1sUEsFBgAAAAAEAAQA8wAAAIgFAAAAAA==&#10;" stroked="f">
                <v:textbox>
                  <w:txbxContent>
                    <w:p w:rsidR="00FB0194" w:rsidRPr="00FB0194" w:rsidRDefault="00FB0194" w:rsidP="00FB0194">
                      <w:pPr>
                        <w:jc w:val="center"/>
                        <w:rPr>
                          <w:b/>
                        </w:rPr>
                      </w:pPr>
                      <w:r w:rsidRPr="00FB0194">
                        <w:rPr>
                          <w:b/>
                        </w:rPr>
                        <w:t>1</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66432" behindDoc="0" locked="0" layoutInCell="1" allowOverlap="1" wp14:anchorId="2D038EA4" wp14:editId="7C83FA46">
                <wp:simplePos x="0" y="0"/>
                <wp:positionH relativeFrom="margin">
                  <wp:posOffset>0</wp:posOffset>
                </wp:positionH>
                <wp:positionV relativeFrom="paragraph">
                  <wp:posOffset>40005</wp:posOffset>
                </wp:positionV>
                <wp:extent cx="6645910" cy="9712960"/>
                <wp:effectExtent l="0" t="0" r="21590"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038EA4" id="_x0000_s1029" type="#_x0000_t202" style="position:absolute;margin-left:0;margin-top:3.15pt;width:523.3pt;height:764.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KGKAIAAE0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IzSgzT&#10;KNGjGAJ5BwOZRnZ660sMerAYFgY8RpVTpd7eA//uiYFNx8xO3DoHfSdYg9kV8WZ2cXXE8RGk7j9B&#10;g8+wfYAENLROR+qQDILoqNLTWZmYCsfDxWI2Xxbo4uhbXhXT5SJpl7HydN06Hz4I0CRuKupQ+gTP&#10;Dvc+xHRYeQqJr3lQstlKpZLhdvVGOXJg2Cbb9KUKXoQpQ3osbpnP85GCv2Lk6fsThpYBG15JXdHr&#10;cxArI3HvTZPaMTCpxj3mrMyRyUjeSGMY6iFJ9vYkUA3NE1LrYOxvnEfcdOB+UtJjb1fU/9gzJyhR&#10;Hw3KsyxmszgMyZjNr6ZouEtPfelhhiNURQMl43YT0gBF4gzcooytTARHvcdMjiljzybej/MVh+LS&#10;TlG//gLrZwAAAP//AwBQSwMEFAAGAAgAAAAhACtEWNXcAAAACAEAAA8AAABkcnMvZG93bnJldi54&#10;bWxMj81OwzAQhO9IvIO1SNyoA02iEuJUCImc6Q/i6sRLHBGvo9hN07dne4LbrGY18025XdwgZpxC&#10;70nB4yoBgdR601On4Hh4f9iACFGT0YMnVHDBANvq9qbUhfFn2uG8j53gEAqFVmBjHAspQ2vR6bDy&#10;IxJ7335yOvI5ddJM+szhbpBPSZJLp3viBqtHfLPY/uxPTkEWvj7S+dL0ttt81rJe3C491Erd3y2v&#10;LyAiLvHvGa74jA4VMzX+RCaIQQEPiQryNYirmaR5DqJhla2zZ5BVKf8PqH4BAAD//wMAUEsBAi0A&#10;FAAGAAgAAAAhALaDOJL+AAAA4QEAABMAAAAAAAAAAAAAAAAAAAAAAFtDb250ZW50X1R5cGVzXS54&#10;bWxQSwECLQAUAAYACAAAACEAOP0h/9YAAACUAQAACwAAAAAAAAAAAAAAAAAvAQAAX3JlbHMvLnJl&#10;bHNQSwECLQAUAAYACAAAACEAAsayhigCAABNBAAADgAAAAAAAAAAAAAAAAAuAgAAZHJzL2Uyb0Rv&#10;Yy54bWxQSwECLQAUAAYACAAAACEAK0RY1dwAAAAIAQAADwAAAAAAAAAAAAAAAACCBAAAZHJzL2Rv&#10;d25yZXYueG1sUEsFBgAAAAAEAAQA8wAAAIsFA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FB0194" w:rsidP="009C40EB">
      <w:pPr>
        <w:jc w:val="cente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19680" behindDoc="0" locked="0" layoutInCell="1" allowOverlap="1" wp14:anchorId="0F248E33" wp14:editId="0870047C">
                <wp:simplePos x="0" y="0"/>
                <wp:positionH relativeFrom="rightMargin">
                  <wp:align>left</wp:align>
                </wp:positionH>
                <wp:positionV relativeFrom="bottomMargin">
                  <wp:align>top</wp:align>
                </wp:positionV>
                <wp:extent cx="344170" cy="33210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248E33" id="_x0000_s1038" type="#_x0000_t202" style="position:absolute;left:0;text-align:left;margin-left:0;margin-top:0;width:27.1pt;height:26.15pt;z-index:251719680;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5mIgIAACQEAAAOAAAAZHJzL2Uyb0RvYy54bWysU9tuGyEQfa/Uf0C813ux3Tgrr6PUqatK&#10;6UVK+gEsy3pRgaGAvZt+fQfWcdz2rSoPiGFmDmfODOubUStyFM5LMDUtZjklwnBopdnX9Nvj7s2K&#10;Eh+YaZkCI2r6JDy92bx+tR5sJUroQbXCEQQxvhpsTfsQbJVlnvdCMz8DKww6O3CaBTTdPmsdGxBd&#10;q6zM87fZAK61DrjwHm/vJifdJPyuEzx86TovAlE1RW4h7S7tTdyzzZpVe8dsL/mJBvsHFppJg4+e&#10;oe5YYOTg5F9QWnIHHrow46Az6DrJRaoBqynyP6p56JkVqRYUx9uzTP7/wfLPx6+OyLamqCYlhmls&#10;0qMYA3kHIymjPoP1FYY9WAwMI15jn1Ot3t4D/+6JgW3PzF7cOgdDL1iL/IqYmV2kTjg+gjTDJ2jx&#10;GXYIkIDGzukoHspBEB15PJ17E6lwvJwvFsUVeji65vOyyJfpBVY9J1vnwwcBmsRDTR22PoGz470P&#10;kQyrnkPiWx6UbHdSqWS4fbNVjhwZjskurRP6b2HKkKGm18tymZANxPw0QVoGHGMldU1XeVwxnVVR&#10;jPemTefApJrOyESZkzpRkEmaMDbj1IhVTI7SNdA+oV4OprHFb4aHHtxPSgYc2Zr6HwfmBCXqo0HN&#10;r4vFIs54MhbLqxINd+lpLj3McISqaaBkOm5D+heRt4Fb7E0nk24vTE6ccRSTnKdvE2f90k5RL597&#10;8wsAAP//AwBQSwMEFAAGAAgAAAAhAJqmGwPYAAAAAwEAAA8AAABkcnMvZG93bnJldi54bWxMj81O&#10;w0AMhO9IvMPKSFwQ3RD6G7KpAAnEtaUP4GTdJCLrjbLbJn17DBe4eGSNNfM5306uU2caQuvZwMMs&#10;AUVcedtybeDw+Xa/BhUissXOMxm4UIBtcX2VY2b9yDs672OtJIRDhgaaGPtM61A15DDMfE8s3tEP&#10;DqOsQ63tgKOEu06nSbLUDluWhgZ7em2o+tqfnIHjx3i32IzlezysdvPlC7ar0l+Mub2Znp9ARZri&#10;3zH84As6FMJU+hPboDoD8kj8neIt5imoUjR9BF3k+j978Q0AAP//AwBQSwECLQAUAAYACAAAACEA&#10;toM4kv4AAADhAQAAEwAAAAAAAAAAAAAAAAAAAAAAW0NvbnRlbnRfVHlwZXNdLnhtbFBLAQItABQA&#10;BgAIAAAAIQA4/SH/1gAAAJQBAAALAAAAAAAAAAAAAAAAAC8BAABfcmVscy8ucmVsc1BLAQItABQA&#10;BgAIAAAAIQCNMy5mIgIAACQEAAAOAAAAAAAAAAAAAAAAAC4CAABkcnMvZTJvRG9jLnhtbFBLAQIt&#10;ABQABgAIAAAAIQCaphsD2AAAAAMBAAAPAAAAAAAAAAAAAAAAAHwEAABkcnMvZG93bnJldi54bWxQ&#10;SwUGAAAAAAQABADzAAAAgQUAAAAA&#10;" stroked="f">
                <v:textbox>
                  <w:txbxContent>
                    <w:p w:rsidR="00FB0194" w:rsidRPr="00FB0194" w:rsidRDefault="00FB0194" w:rsidP="00FB0194">
                      <w:pPr>
                        <w:jc w:val="center"/>
                        <w:rPr>
                          <w:b/>
                        </w:rPr>
                      </w:pPr>
                      <w:r>
                        <w:rPr>
                          <w:b/>
                        </w:rPr>
                        <w:t>6</w:t>
                      </w:r>
                    </w:p>
                  </w:txbxContent>
                </v:textbox>
                <w10:wrap type="square" anchorx="margin" anchory="margin"/>
              </v:shape>
            </w:pict>
          </mc:Fallback>
        </mc:AlternateContent>
      </w:r>
      <w:r w:rsidR="009C40EB">
        <w:rPr>
          <w:rFonts w:ascii="Adobe Gothic Std B" w:eastAsia="Adobe Gothic Std B" w:hAnsi="Adobe Gothic Std B"/>
          <w:b/>
          <w:noProof/>
          <w:sz w:val="56"/>
          <w:szCs w:val="56"/>
          <w:lang w:eastAsia="en-GB"/>
        </w:rPr>
        <w:drawing>
          <wp:inline distT="0" distB="0" distL="0" distR="0" wp14:anchorId="5F8C52A5" wp14:editId="254B6054">
            <wp:extent cx="6645910" cy="3733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mmer Holidays.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9C40EB" w:rsidRPr="004B5BF6">
        <w:rPr>
          <w:rFonts w:eastAsia="Adobe Gothic Std B" w:cstheme="minorHAnsi"/>
          <w:b/>
          <w:noProof/>
          <w:sz w:val="28"/>
          <w:szCs w:val="28"/>
          <w:lang w:eastAsia="en-GB"/>
        </w:rPr>
        <mc:AlternateContent>
          <mc:Choice Requires="wps">
            <w:drawing>
              <wp:anchor distT="45720" distB="45720" distL="114300" distR="114300" simplePos="0" relativeHeight="251676672" behindDoc="0" locked="0" layoutInCell="1" allowOverlap="1" wp14:anchorId="5500F532" wp14:editId="20CB5A47">
                <wp:simplePos x="0" y="0"/>
                <wp:positionH relativeFrom="margin">
                  <wp:posOffset>0</wp:posOffset>
                </wp:positionH>
                <wp:positionV relativeFrom="paragraph">
                  <wp:posOffset>3943985</wp:posOffset>
                </wp:positionV>
                <wp:extent cx="6645910" cy="5772150"/>
                <wp:effectExtent l="0" t="0" r="2159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9C40EB" w:rsidRPr="005A195F" w:rsidRDefault="009C40EB" w:rsidP="009C40E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00F532" id="_x0000_s1030" type="#_x0000_t202" style="position:absolute;left:0;text-align:left;margin-left:0;margin-top:310.55pt;width:523.3pt;height:45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c9JQIAAE4EAAAOAAAAZHJzL2Uyb0RvYy54bWysVNuO2yAQfa/Uf0C8N7ajXDbWOqtttqkq&#10;bS/Sbj8AYxyjAkOBxE6/vgNO0mhb9aGqHxDDDIeZc2Z8ezdoRQ7CeQmmosUkp0QYDo00u4p+fd6+&#10;uaHEB2YapsCIih6Fp3fr169ue1uKKXSgGuEIghhf9raiXQi2zDLPO6GZn4AVBp0tOM0Cmm6XNY71&#10;iK5VNs3zRdaDa6wDLrzH04fRSdcJv20FD5/b1otAVEUxt5BWl9Y6rtn6lpU7x2wn+SkN9g9ZaCYN&#10;PnqBemCBkb2Tv0FpyR14aMOEg86gbSUXqQaspshfVPPUMStSLUiOtxea/P+D5Z8OXxyRDWo3o8Qw&#10;jRo9iyGQtzCQaaSnt77EqCeLcWHAYwxNpXr7CPybJwY2HTM7ce8c9J1gDaZXxJvZ1dURx0eQuv8I&#10;DT7D9gES0NA6HblDNgiio0zHizQxFY6Hi8VsvirQxdE3Xy6nxTyJl7HyfN06H94L0CRuKupQ+wTP&#10;Do8+xHRYeQ6Jr3lQstlKpZLhdvVGOXJg2Cfb9KUKXoQpQ3osbpXj43/HyNP3JwwtA3a8krqiN5cg&#10;Vkbi3pkm9WNgUo17zFmZE5ORvJHGMNRD0mx2FqiG5ojUOhgbHAcSNx24H5T02NwV9d/3zAlK1AeD&#10;8qyK2SxOQzJm8+UUDXftqa89zHCEqmigZNxuQpqgyICBe5SxlYngqPeYySllbNrE+2nA4lRc2ynq&#10;129g/RMAAP//AwBQSwMEFAAGAAgAAAAhAAtQPILeAAAACgEAAA8AAABkcnMvZG93bnJldi54bWxM&#10;j81qwzAQhO+BvIPYQm+J5NQxwbUcQqE+Nz+lV9naWqbWyliK47x9lVN7m2WWmW+K/Wx7NuHoO0cS&#10;krUAhtQ43VEr4XJ+X+2A+aBIq94RSrijh325XBQq1+5GR5xOoWUxhHyuJJgQhpxz3xi0yq/dgBS9&#10;bzdaFeI5tlyP6hbDbc83QmTcqo5ig1EDvhlsfk5XK2Hrvz7S6V53pt19Vrya7TE9V1I+P82HV2AB&#10;5/D3DA/8iA5lZKrdlbRnvYQ4JEjINkkC7GGLNMuA1VFtX0QCvCz4/wnlLwAAAP//AwBQSwECLQAU&#10;AAYACAAAACEAtoM4kv4AAADhAQAAEwAAAAAAAAAAAAAAAAAAAAAAW0NvbnRlbnRfVHlwZXNdLnht&#10;bFBLAQItABQABgAIAAAAIQA4/SH/1gAAAJQBAAALAAAAAAAAAAAAAAAAAC8BAABfcmVscy8ucmVs&#10;c1BLAQItABQABgAIAAAAIQB8xNc9JQIAAE4EAAAOAAAAAAAAAAAAAAAAAC4CAABkcnMvZTJvRG9j&#10;LnhtbFBLAQItABQABgAIAAAAIQALUDyC3gAAAAoBAAAPAAAAAAAAAAAAAAAAAH8EAABkcnMvZG93&#10;bnJldi54bWxQSwUGAAAAAAQABADzAAAAigUAAAAA&#10;" strokeweight="1.5pt">
                <v:textbox>
                  <w:txbxContent>
                    <w:p w:rsidR="009C40EB" w:rsidRPr="005A195F" w:rsidRDefault="009C40EB" w:rsidP="009C40E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FB0194" w:rsidP="00030322">
      <w:pPr>
        <w:jc w:val="cente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21728" behindDoc="0" locked="0" layoutInCell="1" allowOverlap="1" wp14:anchorId="1180AAC0" wp14:editId="10234EA3">
                <wp:simplePos x="0" y="0"/>
                <wp:positionH relativeFrom="rightMargin">
                  <wp:align>left</wp:align>
                </wp:positionH>
                <wp:positionV relativeFrom="margin">
                  <wp:posOffset>9790009</wp:posOffset>
                </wp:positionV>
                <wp:extent cx="344170" cy="33210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80AAC0" id="_x0000_s1040" type="#_x0000_t202" style="position:absolute;left:0;text-align:left;margin-left:0;margin-top:770.85pt;width:27.1pt;height:26.15pt;z-index:2517217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hIIwIAACQEAAAOAAAAZHJzL2Uyb0RvYy54bWysU9tu2zAMfR+wfxD0vviSZG2MOEWXLsOA&#10;7gK0+wBZlmNhkqhJSuzu60fJaZptb8P0IJAieUgeUuubUStyFM5LMDUtZjklwnBopdnX9Nvj7s01&#10;JT4w0zIFRtT0SXh6s3n9aj3YSpTQg2qFIwhifDXYmvYh2CrLPO+FZn4GVhg0duA0C6i6fdY6NiC6&#10;VlmZ52+zAVxrHXDhPb7eTUa6SfhdJ3j40nVeBKJqirWFdLt0N/HONmtW7R2zveSnMtg/VKGZNJj0&#10;DHXHAiMHJ/+C0pI78NCFGQedQddJLlIP2E2R/9HNQ8+sSL0gOd6eafL/D5Z/Pn51RLY1xfyUGKZx&#10;SI9iDOQdjKSM/AzWV+j2YNExjPiMc069ensP/LsnBrY9M3tx6xwMvWAt1lfEyOwidMLxEaQZPkGL&#10;adghQAIaO6cjeUgHQXSc09N5NrEUjo/zxaK4QgtH03xeFvkyZWDVc7B1PnwQoEkUaupw9AmcHe99&#10;iMWw6tkl5vKgZLuTSiXF7ZutcuTIcE126ZzQf3NThgw1XS3LZUI2EOPTBmkZcI2V1DW9zuOJ4ayK&#10;ZLw3bZIDk2qSsRJlTuxEQiZqwtiM0yBWMThS10D7hHw5mNYWvxkKPbiflAy4sjX1Pw7MCUrUR4Oc&#10;r4rFIu54UhbLqxIVd2lpLi3McISqaaBkErch/YtYt4FbnE0nE28vlZxqxlVMdJ6+Tdz1Sz15vXzu&#10;zS8AAAD//wMAUEsDBBQABgAIAAAAIQD1yNaU3QAAAAkBAAAPAAAAZHJzL2Rvd25yZXYueG1sTI/d&#10;ToNAEIXvTXyHzZh4Y+zSBopFlkZNNN725wEGmAKRnSXsttC3d3qll3POyZnv5NvZ9upCo+8cG1gu&#10;IlDElas7bgwcD5/PL6B8QK6xd0wGruRhW9zf5ZjVbuIdXfahUVLCPkMDbQhDprWvWrLoF24gFu/k&#10;RotBzrHR9YiTlNter6JorS12LB9aHOijpepnf7YGTt/TU7KZyq9wTHfx+h27tHRXYx4f5rdXUIHm&#10;8BeGG76gQyFMpTtz7VVvQIYEUZN4mYISP4lXoMqbsokj0EWu/y8ofgEAAP//AwBQSwECLQAUAAYA&#10;CAAAACEAtoM4kv4AAADhAQAAEwAAAAAAAAAAAAAAAAAAAAAAW0NvbnRlbnRfVHlwZXNdLnhtbFBL&#10;AQItABQABgAIAAAAIQA4/SH/1gAAAJQBAAALAAAAAAAAAAAAAAAAAC8BAABfcmVscy8ucmVsc1BL&#10;AQItABQABgAIAAAAIQB34chIIwIAACQEAAAOAAAAAAAAAAAAAAAAAC4CAABkcnMvZTJvRG9jLnht&#10;bFBLAQItABQABgAIAAAAIQD1yNaU3QAAAAkBAAAPAAAAAAAAAAAAAAAAAH0EAABkcnMvZG93bnJl&#10;di54bWxQSwUGAAAAAAQABADzAAAAhwUAAAAA&#10;" stroked="f">
                <v:textbox>
                  <w:txbxContent>
                    <w:p w:rsidR="00FB0194" w:rsidRPr="00FB0194" w:rsidRDefault="00FB0194" w:rsidP="00FB0194">
                      <w:pPr>
                        <w:jc w:val="center"/>
                        <w:rPr>
                          <w:b/>
                        </w:rPr>
                      </w:pPr>
                      <w:r>
                        <w:rPr>
                          <w:b/>
                        </w:rPr>
                        <w:t>7</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68480" behindDoc="0" locked="0" layoutInCell="1" allowOverlap="1" wp14:anchorId="56362EE2" wp14:editId="77B17654">
                <wp:simplePos x="0" y="0"/>
                <wp:positionH relativeFrom="margin">
                  <wp:posOffset>0</wp:posOffset>
                </wp:positionH>
                <wp:positionV relativeFrom="paragraph">
                  <wp:posOffset>40005</wp:posOffset>
                </wp:positionV>
                <wp:extent cx="6645910" cy="9712960"/>
                <wp:effectExtent l="0" t="0" r="21590"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038EA4" id="_x0000_s1031" type="#_x0000_t202" style="position:absolute;left:0;text-align:left;margin-left:0;margin-top:3.15pt;width:523.3pt;height:764.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4lJQIAAE0EAAAOAAAAZHJzL2Uyb0RvYy54bWysVMGO0zAQvSPxD5bvNEnVdmnUdLV0KUJa&#10;FqRdPsBxnMbC9hjbbVK+nrHTlmqBCyIHy+MZP8+8N5PV7aAVOQjnJZiKFpOcEmE4NNLsKvr1efvm&#10;LSU+MNMwBUZU9Cg8vV2/frXqbSmm0IFqhCMIYnzZ24p2IdgyyzzvhGZ+AlYYdLbgNAtoul3WONYj&#10;ulbZNM8XWQ+usQ648B5P70cnXSf8thU8fG5bLwJRFcXcQlpdWuu4ZusVK3eO2U7yUxrsH7LQTBp8&#10;9AJ1zwIjeyd/g9KSO/DQhgkHnUHbSi5SDVhNkb+o5qljVqRakBxvLzT5/wfLHw9fHJFNRVEowzRK&#10;9CyGQN7BQKaRnd76EoOeLIaFAY9R5VSptw/Av3liYNMxsxN3zkHfCdZgdkW8mV1dHXF8BKn7T9Dg&#10;M2wfIAENrdOROiSDIDqqdLwoE1PheLhYzObLAl0cfcubYrpcJO0yVp6vW+fDBwGaxE1FHUqf4Nnh&#10;wYeYDivPIfE1D0o2W6lUMtyu3ihHDgzbZJu+VMGLMGVIj8Ut83k+UvBXjDx9f8LQMmDDK6mR8UsQ&#10;KyNx702T2jEwqcY95qzMiclI3khjGOohSTY/C1RDc0RqHYz9jfOImw7cD0p67O2K+u975gQl6qNB&#10;eZbFbBaHIRmz+c0UDXftqa89zHCEqmigZNxuQhqgSJyBO5SxlYngqPeYySll7NnE+2m+4lBc2ynq&#10;119g/RMAAP//AwBQSwMEFAAGAAgAAAAhACtEWNXcAAAACAEAAA8AAABkcnMvZG93bnJldi54bWxM&#10;j81OwzAQhO9IvIO1SNyoA02iEuJUCImc6Q/i6sRLHBGvo9hN07dne4LbrGY18025XdwgZpxC70nB&#10;4yoBgdR601On4Hh4f9iACFGT0YMnVHDBANvq9qbUhfFn2uG8j53gEAqFVmBjHAspQ2vR6bDyIxJ7&#10;335yOvI5ddJM+szhbpBPSZJLp3viBqtHfLPY/uxPTkEWvj7S+dL0ttt81rJe3C491Erd3y2vLyAi&#10;LvHvGa74jA4VMzX+RCaIQQEPiQryNYirmaR5DqJhla2zZ5BVKf8PqH4BAAD//wMAUEsBAi0AFAAG&#10;AAgAAAAhALaDOJL+AAAA4QEAABMAAAAAAAAAAAAAAAAAAAAAAFtDb250ZW50X1R5cGVzXS54bWxQ&#10;SwECLQAUAAYACAAAACEAOP0h/9YAAACUAQAACwAAAAAAAAAAAAAAAAAvAQAAX3JlbHMvLnJlbHNQ&#10;SwECLQAUAAYACAAAACEAiwO+JSUCAABNBAAADgAAAAAAAAAAAAAAAAAuAgAAZHJzL2Uyb0RvYy54&#10;bWxQSwECLQAUAAYACAAAACEAK0RY1dwAAAAIAQAADwAAAAAAAAAAAAAAAAB/BAAAZHJzL2Rvd25y&#10;ZXYueG1sUEsFBgAAAAAEAAQA8wAAAIgFA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FB0194" w:rsidP="009C40EB">
      <w:pPr>
        <w:jc w:val="cente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23776" behindDoc="0" locked="0" layoutInCell="1" allowOverlap="1" wp14:anchorId="68ED7F07" wp14:editId="7A2F1524">
                <wp:simplePos x="0" y="0"/>
                <wp:positionH relativeFrom="margin">
                  <wp:posOffset>6567055</wp:posOffset>
                </wp:positionH>
                <wp:positionV relativeFrom="bottomMargin">
                  <wp:align>top</wp:align>
                </wp:positionV>
                <wp:extent cx="344170" cy="33210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ED7F07" id="_x0000_s1042" type="#_x0000_t202" style="position:absolute;left:0;text-align:left;margin-left:517.1pt;margin-top:0;width:27.1pt;height:26.15pt;z-index:251723776;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W6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V5SYpjG&#10;Jj2JMZB3MJIy6jNYX2HYo8XAMOI19jnV6u0D8O+eGNj0zOzEnXMw9IK1yK+ImdlF6oTjI0gzfIIW&#10;n2H7AAlo7JyO4qEcBNGxT8dzbyIVjpfzxaK4Qg9H13xeFvkyvcCq52TrfPggQJN4qKnD1idwdnjw&#10;IZJh1XNIfMuDku1WKpUMt2s2ypEDwzHZpnVC/y1MGTLU9GZZLhOygZifJkjLgGOspK7pdR5XTGdV&#10;FOO9adM5MKmmMzJR5qROFGSSJozNmBoxT8lRugbaI+rlYBpb/GZ46MH9pGTAka2p/7FnTlCiPhrU&#10;/KZYLOKMJ2OxvCrRcJee5tLDDEeomgZKpuMmpH8ReRu4w950Mun2wuTEGUcxyXn6NnHWL+0U9fK5&#10;178AAAD//wMAUEsDBBQABgAIAAAAIQC8Gt473QAAAAkBAAAPAAAAZHJzL2Rvd25yZXYueG1sTI/B&#10;TsMwEETvSPyDtUhcELVJ0zaEOBUggbi29AM28TaJiNdR7Dbp3+Oe4Dia0cybYjvbXpxp9J1jDU8L&#10;BYK4dqbjRsPh++MxA+EDssHeMWm4kIdteXtTYG7cxDs670MjYgn7HDW0IQy5lL5uyaJfuIE4ekc3&#10;WgxRjo00I06x3PYyUWotLXYcF1oc6L2l+md/shqOX9PD6nmqPsNhs0vXb9htKnfR+v5ufn0BEWgO&#10;f2G44kd0KCNT5U5svOijVss0iVkN8dLVV1mWgqg0rJIlyLKQ/x+UvwAAAP//AwBQSwECLQAUAAYA&#10;CAAAACEAtoM4kv4AAADhAQAAEwAAAAAAAAAAAAAAAAAAAAAAW0NvbnRlbnRfVHlwZXNdLnhtbFBL&#10;AQItABQABgAIAAAAIQA4/SH/1gAAAJQBAAALAAAAAAAAAAAAAAAAAC8BAABfcmVscy8ucmVsc1BL&#10;AQItABQABgAIAAAAIQBHhdW6IwIAACQEAAAOAAAAAAAAAAAAAAAAAC4CAABkcnMvZTJvRG9jLnht&#10;bFBLAQItABQABgAIAAAAIQC8Gt473QAAAAkBAAAPAAAAAAAAAAAAAAAAAH0EAABkcnMvZG93bnJl&#10;di54bWxQSwUGAAAAAAQABADzAAAAhwUAAAAA&#10;" stroked="f">
                <v:textbox>
                  <w:txbxContent>
                    <w:p w:rsidR="00FB0194" w:rsidRPr="00FB0194" w:rsidRDefault="00FB0194" w:rsidP="00FB0194">
                      <w:pPr>
                        <w:jc w:val="center"/>
                        <w:rPr>
                          <w:b/>
                        </w:rPr>
                      </w:pPr>
                      <w:r>
                        <w:rPr>
                          <w:b/>
                        </w:rPr>
                        <w:t>8</w:t>
                      </w:r>
                    </w:p>
                  </w:txbxContent>
                </v:textbox>
                <w10:wrap type="square" anchorx="margin" anchory="margin"/>
              </v:shape>
            </w:pict>
          </mc:Fallback>
        </mc:AlternateContent>
      </w:r>
      <w:r w:rsidR="009C40EB">
        <w:rPr>
          <w:rFonts w:ascii="Adobe Gothic Std B" w:eastAsia="Adobe Gothic Std B" w:hAnsi="Adobe Gothic Std B"/>
          <w:b/>
          <w:noProof/>
          <w:sz w:val="56"/>
          <w:szCs w:val="56"/>
          <w:lang w:eastAsia="en-GB"/>
        </w:rPr>
        <w:drawing>
          <wp:inline distT="0" distB="0" distL="0" distR="0" wp14:anchorId="75567E59" wp14:editId="123A1891">
            <wp:extent cx="6645910" cy="3733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rfew.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9C40EB" w:rsidRPr="004B5BF6">
        <w:rPr>
          <w:rFonts w:eastAsia="Adobe Gothic Std B" w:cstheme="minorHAnsi"/>
          <w:b/>
          <w:noProof/>
          <w:sz w:val="28"/>
          <w:szCs w:val="28"/>
          <w:lang w:eastAsia="en-GB"/>
        </w:rPr>
        <mc:AlternateContent>
          <mc:Choice Requires="wps">
            <w:drawing>
              <wp:anchor distT="45720" distB="45720" distL="114300" distR="114300" simplePos="0" relativeHeight="251678720" behindDoc="0" locked="0" layoutInCell="1" allowOverlap="1" wp14:anchorId="3C2E95BB" wp14:editId="6232FF46">
                <wp:simplePos x="0" y="0"/>
                <wp:positionH relativeFrom="margin">
                  <wp:posOffset>0</wp:posOffset>
                </wp:positionH>
                <wp:positionV relativeFrom="paragraph">
                  <wp:posOffset>3943985</wp:posOffset>
                </wp:positionV>
                <wp:extent cx="6645910" cy="5772150"/>
                <wp:effectExtent l="0" t="0" r="2159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9C40EB" w:rsidRPr="005A195F" w:rsidRDefault="009C40EB" w:rsidP="009C40E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2E95BB" id="_x0000_s1032" type="#_x0000_t202" style="position:absolute;left:0;text-align:left;margin-left:0;margin-top:310.55pt;width:523.3pt;height:45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XJQIAAE4EAAAOAAAAZHJzL2Uyb0RvYy54bWysVNuO2yAQfa/Uf0C8N7ajXDbWOqtttqkq&#10;bS/Sbj8AYxyjAkOBxE6/vgNO0mhb9aGqHxDDDIeZc2Z8ezdoRQ7CeQmmosUkp0QYDo00u4p+fd6+&#10;uaHEB2YapsCIih6Fp3fr169ue1uKKXSgGuEIghhf9raiXQi2zDLPO6GZn4AVBp0tOM0Cmm6XNY71&#10;iK5VNs3zRdaDa6wDLrzH04fRSdcJv20FD5/b1otAVEUxt5BWl9Y6rtn6lpU7x2wn+SkN9g9ZaCYN&#10;PnqBemCBkb2Tv0FpyR14aMOEg86gbSUXqQaspshfVPPUMStSLUiOtxea/P+D5Z8OXxyRDWq3oMQw&#10;jRo9iyGQtzCQaaSnt77EqCeLcWHAYwxNpXr7CPybJwY2HTM7ce8c9J1gDaZXxJvZ1dURx0eQuv8I&#10;DT7D9gES0NA6HblDNgiio0zHizQxFY6Hi8VsvirQxdE3Xy6nxTyJl7HyfN06H94L0CRuKupQ+wTP&#10;Do8+xHRYeQ6Jr3lQstlKpZLhdvVGOXJg2Cfb9KUKXoQpQ3osbpXj43/HyNP3JwwtA3a8krqiN5cg&#10;Vkbi3pkm9WNgUo17zFmZE5ORvJHGMNRD0mxxFqiG5ojUOhgbHAcSNx24H5T02NwV9d/3zAlK1AeD&#10;8qyK2SxOQzJm8+UUDXftqa89zHCEqmigZNxuQpqgyICBe5SxlYngqPeYySllbNrE+2nA4lRc2ynq&#10;129g/RMAAP//AwBQSwMEFAAGAAgAAAAhAAtQPILeAAAACgEAAA8AAABkcnMvZG93bnJldi54bWxM&#10;j81qwzAQhO+BvIPYQm+J5NQxwbUcQqE+Nz+lV9naWqbWyliK47x9lVN7m2WWmW+K/Wx7NuHoO0cS&#10;krUAhtQ43VEr4XJ+X+2A+aBIq94RSrijh325XBQq1+5GR5xOoWUxhHyuJJgQhpxz3xi0yq/dgBS9&#10;bzdaFeI5tlyP6hbDbc83QmTcqo5ig1EDvhlsfk5XK2Hrvz7S6V53pt19Vrya7TE9V1I+P82HV2AB&#10;5/D3DA/8iA5lZKrdlbRnvYQ4JEjINkkC7GGLNMuA1VFtX0QCvCz4/wnlLwAAAP//AwBQSwECLQAU&#10;AAYACAAAACEAtoM4kv4AAADhAQAAEwAAAAAAAAAAAAAAAAAAAAAAW0NvbnRlbnRfVHlwZXNdLnht&#10;bFBLAQItABQABgAIAAAAIQA4/SH/1gAAAJQBAAALAAAAAAAAAAAAAAAAAC8BAABfcmVscy8ucmVs&#10;c1BLAQItABQABgAIAAAAIQAXRf+XJQIAAE4EAAAOAAAAAAAAAAAAAAAAAC4CAABkcnMvZTJvRG9j&#10;LnhtbFBLAQItABQABgAIAAAAIQALUDyC3gAAAAoBAAAPAAAAAAAAAAAAAAAAAH8EAABkcnMvZG93&#10;bnJldi54bWxQSwUGAAAAAAQABADzAAAAigUAAAAA&#10;" strokeweight="1.5pt">
                <v:textbox>
                  <w:txbxContent>
                    <w:p w:rsidR="009C40EB" w:rsidRPr="005A195F" w:rsidRDefault="009C40EB" w:rsidP="009C40E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FB0194"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25824" behindDoc="0" locked="0" layoutInCell="1" allowOverlap="1" wp14:anchorId="718FEA75" wp14:editId="39227906">
                <wp:simplePos x="0" y="0"/>
                <wp:positionH relativeFrom="rightMargin">
                  <wp:align>left</wp:align>
                </wp:positionH>
                <wp:positionV relativeFrom="bottomMargin">
                  <wp:align>top</wp:align>
                </wp:positionV>
                <wp:extent cx="344170" cy="332105"/>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8FEA75" id="_x0000_s1044" type="#_x0000_t202" style="position:absolute;margin-left:0;margin-top:0;width:27.1pt;height:26.15pt;z-index:251725824;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OU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T6nxDCN&#10;TXoSYyDvYCRl1GewvsKwR4uBYcRr7HOq1dsH4N89MbDpmdmJO+dg6AVrkV8RM7OL1AnHR5Bm+AQt&#10;PsP2ARLQ2DkdxUM5CKJjn47n3kQqHC/ni0VxhR6Orvm8LPJleoFVz8nW+fBBgCbxUFOHrU/g7PDg&#10;QyTDqueQ+JYHJdutVCoZbtdslCMHhmOyTeuE/luYMmSo6c2yXCZkAzE/TZCWAcdYSV3T6zyumM6q&#10;KMZ706ZzYFJNZ2SizEmdKMgkTRibMTVinrSL0jXQHlEvB9PY4jfDQw/uJyUDjmxN/Y89c4IS9dGg&#10;5jfFYhFnPBmL5VWJhrv0NJceZjhC1TRQMh03If2LyNvAHfamk0m3FyYnzjiKSc7Tt4mzfmmnqJfP&#10;vf4FAAD//wMAUEsDBBQABgAIAAAAIQCaphsD2AAAAAMBAAAPAAAAZHJzL2Rvd25yZXYueG1sTI/N&#10;TsNADITvSLzDykhcEN0Q+huyqQAJxLWlD+Bk3SQi642y2yZ9ewwXuHhkjTXzOd9OrlNnGkLr2cDD&#10;LAFFXHnbcm3g8Pl2vwYVIrLFzjMZuFCAbXF9lWNm/cg7Ou9jrSSEQ4YGmhj7TOtQNeQwzHxPLN7R&#10;Dw6jrEOt7YCjhLtOp0my1A5bloYGe3ptqPran5yB48d4t9iM5Xs8rHbz5Qu2q9JfjLm9mZ6fQEWa&#10;4t8x/OALOhTCVPoT26A6A/JI/J3iLeYpqFI0fQRd5Po/e/ENAAD//wMAUEsBAi0AFAAGAAgAAAAh&#10;ALaDOJL+AAAA4QEAABMAAAAAAAAAAAAAAAAAAAAAAFtDb250ZW50X1R5cGVzXS54bWxQSwECLQAU&#10;AAYACAAAACEAOP0h/9YAAACUAQAACwAAAAAAAAAAAAAAAAAvAQAAX3JlbHMvLnJlbHNQSwECLQAU&#10;AAYACAAAACEAvVczlCMCAAAkBAAADgAAAAAAAAAAAAAAAAAuAgAAZHJzL2Uyb0RvYy54bWxQSwEC&#10;LQAUAAYACAAAACEAmqYbA9gAAAADAQAADwAAAAAAAAAAAAAAAAB9BAAAZHJzL2Rvd25yZXYueG1s&#10;UEsFBgAAAAAEAAQA8wAAAIIFAAAAAA==&#10;" stroked="f">
                <v:textbox>
                  <w:txbxContent>
                    <w:p w:rsidR="00FB0194" w:rsidRPr="00FB0194" w:rsidRDefault="00FB0194" w:rsidP="00FB0194">
                      <w:pPr>
                        <w:jc w:val="center"/>
                        <w:rPr>
                          <w:b/>
                        </w:rPr>
                      </w:pPr>
                      <w:r>
                        <w:rPr>
                          <w:b/>
                        </w:rPr>
                        <w:t>9</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70528" behindDoc="0" locked="0" layoutInCell="1" allowOverlap="1" wp14:anchorId="5851739E" wp14:editId="47CD6551">
                <wp:simplePos x="0" y="0"/>
                <wp:positionH relativeFrom="margin">
                  <wp:posOffset>0</wp:posOffset>
                </wp:positionH>
                <wp:positionV relativeFrom="paragraph">
                  <wp:posOffset>40005</wp:posOffset>
                </wp:positionV>
                <wp:extent cx="6645910" cy="9712960"/>
                <wp:effectExtent l="0" t="0" r="21590"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51739E" id="_x0000_s1045" type="#_x0000_t202" style="position:absolute;margin-left:0;margin-top:3.15pt;width:523.3pt;height:764.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BcJwIAAE0EAAAOAAAAZHJzL2Uyb0RvYy54bWysVNuO2yAQfa/Uf0C8N7ajXNbWOqtttqkq&#10;bS/Sbj+AYByjAkOBxE6/vgNO0mjbvlT1A2KY4TBzzoxv7watyEE4L8HUtJjklAjDoZFmV9Ovz5s3&#10;N5T4wEzDFBhR06Pw9G71+tVtbysxhQ5UIxxBEOOr3ta0C8FWWeZ5JzTzE7DCoLMFp1lA0+2yxrEe&#10;0bXKpnm+yHpwjXXAhfd4+jA66Srht63g4XPbehGIqinmFtLq0rqNa7a6ZdXOMdtJfkqD/UMWmkmD&#10;j16gHlhgZO/kb1Bacgce2jDhoDNoW8lFqgGrKfIX1Tx1zIpUC5Lj7YUm//9g+afDF0dkU9OSEsM0&#10;SvQshkDewkCmkZ3e+gqDniyGhQGPUeVUqbePwL95YmDdMbMT985B3wnWYHZFvJldXR1xfATZ9h+h&#10;wWfYPkACGlqnI3VIBkF0VOl4USamwvFwsZjNywJdHH3lspiWi6Rdxqrzdet8eC9Ak7ipqUPpEzw7&#10;PPoQ02HVOSS+5kHJZiOVSobbbdfKkQPDNtmkL1XwIkwZ0mNxZT7PRwr+ipGn708YWgZseCV1TW8u&#10;QayKxL0zTWrHwKQa95izMicmI3kjjWHYDkmy5VmgLTRHpNbB2N84j7jpwP2gpMferqn/vmdOUKI+&#10;GJSnLGazOAzJmM2XUzTctWd77WGGI1RNAyXjdh3SAEXiDNyjjK1MBEe9x0xOKWPPJt5P8xWH4tpO&#10;Ub/+AqufAAAA//8DAFBLAwQUAAYACAAAACEAK0RY1dwAAAAIAQAADwAAAGRycy9kb3ducmV2Lnht&#10;bEyPzU7DMBCE70i8g7VI3KgDTaIS4lQIiZzpD+LqxEscEa+j2E3Tt2d7gtusZjXzTbld3CBmnELv&#10;ScHjKgGB1HrTU6fgeHh/2IAIUZPRgydUcMEA2+r2ptSF8Wfa4byPneAQCoVWYGMcCylDa9HpsPIj&#10;EnvffnI68jl10kz6zOFukE9Jkkune+IGq0d8s9j+7E9OQRa+PtL50vS223zWsl7cLj3USt3fLa8v&#10;ICIu8e8ZrviMDhUzNf5EJohBAQ+JCvI1iKuZpHkOomGVrbNnkFUp/w+ofgEAAP//AwBQSwECLQAU&#10;AAYACAAAACEAtoM4kv4AAADhAQAAEwAAAAAAAAAAAAAAAAAAAAAAW0NvbnRlbnRfVHlwZXNdLnht&#10;bFBLAQItABQABgAIAAAAIQA4/SH/1gAAAJQBAAALAAAAAAAAAAAAAAAAAC8BAABfcmVscy8ucmVs&#10;c1BLAQItABQABgAIAAAAIQApHtBcJwIAAE0EAAAOAAAAAAAAAAAAAAAAAC4CAABkcnMvZTJvRG9j&#10;LnhtbFBLAQItABQABgAIAAAAIQArRFjV3AAAAAgBAAAPAAAAAAAAAAAAAAAAAIEEAABkcnMvZG93&#10;bnJldi54bWxQSwUGAAAAAAQABADzAAAAigU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FB0194" w:rsidP="00D9709B">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27872" behindDoc="0" locked="0" layoutInCell="1" allowOverlap="1" wp14:anchorId="0A471620" wp14:editId="64288EC8">
                <wp:simplePos x="0" y="0"/>
                <wp:positionH relativeFrom="rightMargin">
                  <wp:align>left</wp:align>
                </wp:positionH>
                <wp:positionV relativeFrom="bottomMargin">
                  <wp:align>top</wp:align>
                </wp:positionV>
                <wp:extent cx="344170" cy="33210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FB0194" w:rsidRPr="00FB0194" w:rsidRDefault="00FB0194" w:rsidP="00FB0194">
                            <w:pPr>
                              <w:jc w:val="center"/>
                              <w:rPr>
                                <w:b/>
                              </w:rPr>
                            </w:pPr>
                            <w:r w:rsidRPr="00FB0194">
                              <w:rPr>
                                <w:b/>
                              </w:rPr>
                              <w:t>1</w:t>
                            </w:r>
                            <w:r>
                              <w:rPr>
                                <w:b/>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71620" id="_x0000_s1046" type="#_x0000_t202" style="position:absolute;margin-left:0;margin-top:0;width:27.1pt;height:26.15pt;z-index:251727872;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szJAIAACQEAAAOAAAAZHJzL2Uyb0RvYy54bWysU9uO2yAQfa/Uf0C8N3Ycp7trxVlts01V&#10;aXuRdvsBGOMYFRgKJHb69TvgbJq2b1V5QAwzczhzZljdjlqRg3BegqnpfJZTIgyHVppdTb89bd9c&#10;U+IDMy1TYERNj8LT2/XrV6vBVqKAHlQrHEEQ46vB1rQPwVZZ5nkvNPMzsMKgswOnWUDT7bLWsQHR&#10;tcqKPH+bDeBa64AL7/H2fnLSdcLvOsHDl67zIhBVU+QW0u7S3sQ9W69YtXPM9pKfaLB/YKGZNPjo&#10;GeqeBUb2Tv4FpSV34KELMw46g66TXKQasJp5/kc1jz2zItWC4nh7lsn/P1j++fDVEdnWtMhLSgzT&#10;2KQnMQbyDkZSRH0G6ysMe7QYGEa8xj6nWr19AP7dEwObnpmduHMOhl6wFvnNY2Z2kTrh+AjSDJ+g&#10;xWfYPkACGjuno3goB0F07NPx3JtIhePloiznV+jh6Fosinm+TC+w6iXZOh8+CNAkHmrqsPUJnB0e&#10;fIhkWPUSEt/yoGS7lUolw+2ajXLkwHBMtmmd0H8LU4YMNb1ZFsuEbCDmpwnSMuAYK6lrep3HFdNZ&#10;FcV4b9p0Dkyq6YxMlDmpEwWZpAljM6ZGLM6qN9AeUS8H09jiN8NDD+4nJQOObE39jz1zghL10aDm&#10;N/OyjDOejHJ5VaDhLj3NpYcZjlA1DZRMx01I/yLyNnCHvelk0i02cWJy4oyjmOQ8fZs465d2ivr1&#10;udfPAAAA//8DAFBLAwQUAAYACAAAACEAmqYbA9gAAAADAQAADwAAAGRycy9kb3ducmV2LnhtbEyP&#10;zU7DQAyE70i8w8pIXBDdEPobsqkACcS1pQ/gZN0kIuuNstsmfXsMF7h4ZI018znfTq5TZxpC69nA&#10;wywBRVx523Jt4PD5dr8GFSKyxc4zGbhQgG1xfZVjZv3IOzrvY60khEOGBpoY+0zrUDXkMMx8Tyze&#10;0Q8Oo6xDre2Ao4S7TqdJstQOW5aGBnt6baj62p+cgePHeLfYjOV7PKx28+ULtqvSX4y5vZmen0BF&#10;muLfMfzgCzoUwlT6E9ugOgPySPyd4i3mKahSNH0EXeT6P3vxDQAA//8DAFBLAQItABQABgAIAAAA&#10;IQC2gziS/gAAAOEBAAATAAAAAAAAAAAAAAAAAAAAAABbQ29udGVudF9UeXBlc10ueG1sUEsBAi0A&#10;FAAGAAgAAAAhADj9If/WAAAAlAEAAAsAAAAAAAAAAAAAAAAALwEAAF9yZWxzLy5yZWxzUEsBAi0A&#10;FAAGAAgAAAAhAJG42zMkAgAAJAQAAA4AAAAAAAAAAAAAAAAALgIAAGRycy9lMm9Eb2MueG1sUEsB&#10;Ai0AFAAGAAgAAAAhAJqmGwPYAAAAAwEAAA8AAAAAAAAAAAAAAAAAfgQAAGRycy9kb3ducmV2Lnht&#10;bFBLBQYAAAAABAAEAPMAAACDBQAAAAA=&#10;" stroked="f">
                <v:textbox>
                  <w:txbxContent>
                    <w:p w:rsidR="00FB0194" w:rsidRPr="00FB0194" w:rsidRDefault="00FB0194" w:rsidP="00FB0194">
                      <w:pPr>
                        <w:jc w:val="center"/>
                        <w:rPr>
                          <w:b/>
                        </w:rPr>
                      </w:pPr>
                      <w:r w:rsidRPr="00FB0194">
                        <w:rPr>
                          <w:b/>
                        </w:rPr>
                        <w:t>1</w:t>
                      </w:r>
                      <w:r>
                        <w:rPr>
                          <w:b/>
                        </w:rPr>
                        <w:t>0</w:t>
                      </w:r>
                    </w:p>
                  </w:txbxContent>
                </v:textbox>
                <w10:wrap type="square" anchorx="margin" anchory="margin"/>
              </v:shape>
            </w:pict>
          </mc:Fallback>
        </mc:AlternateContent>
      </w:r>
      <w:r w:rsidR="00D96883">
        <w:rPr>
          <w:rFonts w:eastAsia="Adobe Gothic Std B" w:cstheme="minorHAnsi"/>
          <w:b/>
          <w:noProof/>
          <w:sz w:val="28"/>
          <w:szCs w:val="28"/>
          <w:lang w:eastAsia="en-GB"/>
        </w:rPr>
        <w:drawing>
          <wp:inline distT="0" distB="0" distL="0" distR="0">
            <wp:extent cx="6645910" cy="3733800"/>
            <wp:effectExtent l="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akeup.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D9709B" w:rsidRPr="004B5BF6">
        <w:rPr>
          <w:rFonts w:eastAsia="Adobe Gothic Std B" w:cstheme="minorHAnsi"/>
          <w:b/>
          <w:noProof/>
          <w:sz w:val="28"/>
          <w:szCs w:val="28"/>
          <w:lang w:eastAsia="en-GB"/>
        </w:rPr>
        <mc:AlternateContent>
          <mc:Choice Requires="wps">
            <w:drawing>
              <wp:anchor distT="45720" distB="45720" distL="114300" distR="114300" simplePos="0" relativeHeight="251680768" behindDoc="0" locked="0" layoutInCell="1" allowOverlap="1" wp14:anchorId="10789B3C" wp14:editId="7DE818B2">
                <wp:simplePos x="0" y="0"/>
                <wp:positionH relativeFrom="margin">
                  <wp:posOffset>0</wp:posOffset>
                </wp:positionH>
                <wp:positionV relativeFrom="paragraph">
                  <wp:posOffset>3895725</wp:posOffset>
                </wp:positionV>
                <wp:extent cx="6645910" cy="5772150"/>
                <wp:effectExtent l="0" t="0" r="2159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D9709B" w:rsidRPr="005A195F" w:rsidRDefault="00D9709B" w:rsidP="00D9709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0789B3C" id="_x0000_t202" coordsize="21600,21600" o:spt="202" path="m,l,21600r21600,l21600,xe">
                <v:stroke joinstyle="miter"/>
                <v:path gradientshapeok="t" o:connecttype="rect"/>
              </v:shapetype>
              <v:shape id="_x0000_s1047" type="#_x0000_t202" style="position:absolute;margin-left:0;margin-top:306.75pt;width:523.3pt;height:45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H4JgIAAE8EAAAOAAAAZHJzL2Uyb0RvYy54bWysVNtu2zAMfR+wfxD0vviyJG2MOEWXLsOA&#10;7gK0+wBZlmNhkqhJSuzs60cpaRp0wx6G+UEQReqIPIf08mbUiuyF8xJMTYtJTokwHFpptjX99rh5&#10;c02JD8y0TIERNT0IT29Wr18tB1uJEnpQrXAEQYyvBlvTPgRbZZnnvdDMT8AKg84OnGYBTbfNWscG&#10;RNcqK/N8ng3gWuuAC+/x9O7opKuE33WChy9d50UgqqaYW0irS2sT12y1ZNXWMdtLfkqD/UMWmkmD&#10;j56h7lhgZOfkb1BacgceujDhoDPoOslFqgGrKfIX1Tz0zIpUC5Lj7Zkm//9g+ef9V0dki9q9pcQw&#10;jRo9ijGQdzCSMtIzWF9h1IPFuDDiMYamUr29B/7dEwPrnpmtuHUOhl6wFtMr4s3s4uoRx0eQZvgE&#10;LT7DdgES0Ng5HblDNgiio0yHszQxFY6H8/l0tijQxdE3u7oqi1kSL2PV03XrfPggQJO4qalD7RM8&#10;29/7ENNh1VNIfM2Dku1GKpUMt23WypE9wz7ZpC9V8CJMGTJgcYscH/87Rp6+P2FoGbDjldQ1vT4H&#10;sSoS9960qR8Dk+q4x5yVOTEZyTvSGMZmTJqViedIcwPtAbl1cOxwnEjc9OB+UjJgd9fU/9gxJyhR&#10;Hw3qsyim0zgOyZjOrko03KWnufQwwxGqpoGS43Yd0ghFCgzcoo6dTAw/Z3LKGbs2EX+asDgWl3aK&#10;ev4PrH4BAAD//wMAUEsDBBQABgAIAAAAIQBzFaS53QAAAAoBAAAPAAAAZHJzL2Rvd25yZXYueG1s&#10;TI/NboMwEITvkfoO1kbqLTGhgCKKiapK5dz8KVeDtxgFrxF2CHn7Oqf2NqtZzXxT7GbTswlH11kS&#10;sFlHwJAaqzpqBZyOX6stMOclKdlbQgEPdLArXxaFzJW90x6ng29ZCCGXSwHa+yHn3DUajXRrOyAF&#10;78eORvpwji1Xo7yHcNPzOIoybmRHoUHLAT81NtfDzQhI3eU7mR51p9vtueLVbPbJsRLidTl/vAPz&#10;OPu/Z3jiB3QoA1Ntb6Qc6wWEIV5AtnlLgT3tKMkyYHVQaRynwMuC/59Q/gIAAP//AwBQSwECLQAU&#10;AAYACAAAACEAtoM4kv4AAADhAQAAEwAAAAAAAAAAAAAAAAAAAAAAW0NvbnRlbnRfVHlwZXNdLnht&#10;bFBLAQItABQABgAIAAAAIQA4/SH/1gAAAJQBAAALAAAAAAAAAAAAAAAAAC8BAABfcmVscy8ucmVs&#10;c1BLAQItABQABgAIAAAAIQAWoQH4JgIAAE8EAAAOAAAAAAAAAAAAAAAAAC4CAABkcnMvZTJvRG9j&#10;LnhtbFBLAQItABQABgAIAAAAIQBzFaS53QAAAAoBAAAPAAAAAAAAAAAAAAAAAIAEAABkcnMvZG93&#10;bnJldi54bWxQSwUGAAAAAAQABADzAAAAigUAAAAA&#10;" strokeweight="1.5pt">
                <v:textbox>
                  <w:txbxContent>
                    <w:p w:rsidR="00D9709B" w:rsidRPr="005A195F" w:rsidRDefault="00D9709B" w:rsidP="00D9709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8008CE"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29920" behindDoc="0" locked="0" layoutInCell="1" allowOverlap="1" wp14:anchorId="6B82768D" wp14:editId="070AE9D9">
                <wp:simplePos x="0" y="0"/>
                <wp:positionH relativeFrom="margin">
                  <wp:posOffset>6653728</wp:posOffset>
                </wp:positionH>
                <wp:positionV relativeFrom="bottomMargin">
                  <wp:align>top</wp:align>
                </wp:positionV>
                <wp:extent cx="344170" cy="33210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8008CE" w:rsidRPr="00FB0194" w:rsidRDefault="008008CE" w:rsidP="008008CE">
                            <w:pPr>
                              <w:jc w:val="center"/>
                              <w:rPr>
                                <w:b/>
                              </w:rPr>
                            </w:pPr>
                            <w:r>
                              <w:rPr>
                                <w:b/>
                              </w:rPr>
                              <w:t>1</w:t>
                            </w: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82768D" id="_x0000_s1048" type="#_x0000_t202" style="position:absolute;margin-left:523.9pt;margin-top:0;width:27.1pt;height:26.15pt;z-index:251729920;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0d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b6kxDCN&#10;TXoSYyDvYCRl1GewvsKwR4uBYcRr7HOq1dsH4N89MbDpmdmJO+dg6AVrkV8RM7OL1AnHR5Bm+AQt&#10;PsP2ARLQ2DkdxUM5CKJjn47n3kQqHC/ni0VxhR6Orvm8LJBtfIFVz8nW+fBBgCbxUFOHrU/g7PDg&#10;wxT6HBLf8qBku5VKJcPtmo1y5MBwTLZpndB/C1OGDDW9WZbLhGwg5iM0q7QMOMZK6ppe53HFdFZF&#10;Md6bNp0Dk2o6I2llTupEQSZpwtiMqRHzeUyO0jXQHlEvB9PY4jfDQw/uJyUDjmxN/Y89c4IS9dGg&#10;5jfFYhFnPBmL5VWJhrv0NJceZjhC1TRQMh03If2LyNvAHfamk0m3FyYnzjiKSfnTt4mzfmmnqJfP&#10;vf4FAAD//wMAUEsDBBQABgAIAAAAIQCsiLS/3QAAAAkBAAAPAAAAZHJzL2Rvd25yZXYueG1sTI/B&#10;TsMwEETvSPyDtUhcELUb2oamcSpAAnFt6QdsYjeJiNdR7Dbp37M90duOZjT7Jt9OrhNnO4TWk4b5&#10;TIGwVHnTUq3h8PP5/AoiRCSDnSer4WIDbIv7uxwz40fa2fM+1oJLKGSooYmxz6QMVWMdhpnvLbF3&#10;9IPDyHKopRlw5HLXyUSplXTYEn9osLcfja1+9yen4fg9Pi3XY/kVD+lusXrHNi39RevHh+ltAyLa&#10;Kf6H4YrP6FAwU+lPZILoWKtFyuxRA0+6+nOV8FVqWCYvIItc3i4o/gAAAP//AwBQSwECLQAUAAYA&#10;CAAAACEAtoM4kv4AAADhAQAAEwAAAAAAAAAAAAAAAAAAAAAAW0NvbnRlbnRfVHlwZXNdLnhtbFBL&#10;AQItABQABgAIAAAAIQA4/SH/1gAAAJQBAAALAAAAAAAAAAAAAAAAAC8BAABfcmVscy8ucmVsc1BL&#10;AQItABQABgAIAAAAIQBraj0dIwIAACQEAAAOAAAAAAAAAAAAAAAAAC4CAABkcnMvZTJvRG9jLnht&#10;bFBLAQItABQABgAIAAAAIQCsiLS/3QAAAAkBAAAPAAAAAAAAAAAAAAAAAH0EAABkcnMvZG93bnJl&#10;di54bWxQSwUGAAAAAAQABADzAAAAhwUAAAAA&#10;" stroked="f">
                <v:textbox>
                  <w:txbxContent>
                    <w:p w:rsidR="008008CE" w:rsidRPr="00FB0194" w:rsidRDefault="008008CE" w:rsidP="008008CE">
                      <w:pPr>
                        <w:jc w:val="center"/>
                        <w:rPr>
                          <w:b/>
                        </w:rPr>
                      </w:pPr>
                      <w:r>
                        <w:rPr>
                          <w:b/>
                        </w:rPr>
                        <w:t>1</w:t>
                      </w:r>
                      <w:r w:rsidRPr="00FB0194">
                        <w:rPr>
                          <w:b/>
                        </w:rPr>
                        <w:t>1</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72576" behindDoc="0" locked="0" layoutInCell="1" allowOverlap="1" wp14:anchorId="3BA9E6FA" wp14:editId="000EE70E">
                <wp:simplePos x="0" y="0"/>
                <wp:positionH relativeFrom="margin">
                  <wp:posOffset>0</wp:posOffset>
                </wp:positionH>
                <wp:positionV relativeFrom="paragraph">
                  <wp:posOffset>40005</wp:posOffset>
                </wp:positionV>
                <wp:extent cx="6645910" cy="9712960"/>
                <wp:effectExtent l="0" t="0" r="21590" b="215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038EA4" id="_x0000_s1035" type="#_x0000_t202" style="position:absolute;margin-left:0;margin-top:3.15pt;width:523.3pt;height:764.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7AJgIAAE4EAAAOAAAAZHJzL2Uyb0RvYy54bWysVNuO2yAQfa/Uf0C8N3aiJLu24qy22aaq&#10;tL1Iu/0AjHGMCgwFEjv9+g44SaNt+1LVD4hhhsOZMzNe3Q1akYNwXoKp6HSSUyIMh0aaXUW/Pm/f&#10;3FLiAzMNU2BERY/C07v161er3pZiBh2oRjiCIMaXva1oF4Its8zzTmjmJ2CFQWcLTrOApttljWM9&#10;omuVzfJ8mfXgGuuAC+/x9GF00nXCb1vBw+e29SIQVVHkFtLq0lrHNVuvWLlzzHaSn2iwf2ChmTT4&#10;6AXqgQVG9k7+BqUld+ChDRMOOoO2lVykHDCbaf4im6eOWZFyQXG8vcjk/x8s/3T44ohssHYoj2Ea&#10;a/QshkDewkBmUZ7e+hKjnizGhQGPMTSl6u0j8G+eGNh0zOzEvXPQd4I1SG8ab2ZXV0ccH0Hq/iM0&#10;+AzbB0hAQ+t01A7VIIiOPI6X0kQqHA+Xy/miiBQ5+oqb6axYpuJlrDxft86H9wI0iZuKOqx9gmeH&#10;Rx8iHVaeQ+JrHpRstlKpZLhdvVGOHBj2yTZ9KYMXYcqQHpMr8kU+SvBXjDx9f8LQMmDHK6krensJ&#10;YmUU7p1pUj8GJtW4R87KnJSM4o0yhqEeUs2Kc4FqaI4orYOxwXEgcdOB+0FJj81dUf99z5ygRH0w&#10;WJ5iOp/HaUjGfHEzQ8Nde+prDzMcoSoaKBm3m5AmKApn4B7L2MokcKz3yOREGZs26X4asDgV13aK&#10;+vUbWP8EAAD//wMAUEsDBBQABgAIAAAAIQArRFjV3AAAAAgBAAAPAAAAZHJzL2Rvd25yZXYueG1s&#10;TI/NTsMwEITvSLyDtUjcqANNohLiVAiJnOkP4urESxwRr6PYTdO3Z3uC26xmNfNNuV3cIGacQu9J&#10;weMqAYHUetNTp+B4eH/YgAhRk9GDJ1RwwQDb6vam1IXxZ9rhvI+d4BAKhVZgYxwLKUNr0emw8iMS&#10;e99+cjryOXXSTPrM4W6QT0mSS6d74garR3yz2P7sT05BFr4+0vnS9LbbfNayXtwuPdRK3d8try8g&#10;Ii7x7xmu+IwOFTM1/kQmiEEBD4kK8jWIq5mkeQ6iYZWts2eQVSn/D6h+AQAA//8DAFBLAQItABQA&#10;BgAIAAAAIQC2gziS/gAAAOEBAAATAAAAAAAAAAAAAAAAAAAAAABbQ29udGVudF9UeXBlc10ueG1s&#10;UEsBAi0AFAAGAAgAAAAhADj9If/WAAAAlAEAAAsAAAAAAAAAAAAAAAAALwEAAF9yZWxzLy5yZWxz&#10;UEsBAi0AFAAGAAgAAAAhALhx7sAmAgAATgQAAA4AAAAAAAAAAAAAAAAALgIAAGRycy9lMm9Eb2Mu&#10;eG1sUEsBAi0AFAAGAAgAAAAhACtEWNXcAAAACAEAAA8AAAAAAAAAAAAAAAAAgAQAAGRycy9kb3du&#10;cmV2LnhtbFBLBQYAAAAABAAEAPMAAACJBQ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8008CE" w:rsidP="00D9709B">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31968" behindDoc="0" locked="0" layoutInCell="1" allowOverlap="1" wp14:anchorId="43DF5773" wp14:editId="6A2AABE5">
                <wp:simplePos x="0" y="0"/>
                <wp:positionH relativeFrom="rightMargin">
                  <wp:align>left</wp:align>
                </wp:positionH>
                <wp:positionV relativeFrom="margin">
                  <wp:posOffset>9771157</wp:posOffset>
                </wp:positionV>
                <wp:extent cx="344170" cy="332105"/>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8008CE" w:rsidRPr="00FB0194" w:rsidRDefault="008008CE" w:rsidP="008008CE">
                            <w:pPr>
                              <w:jc w:val="center"/>
                              <w:rPr>
                                <w:b/>
                              </w:rPr>
                            </w:pPr>
                            <w:r w:rsidRPr="00FB0194">
                              <w:rPr>
                                <w:b/>
                              </w:rPr>
                              <w:t>1</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50" type="#_x0000_t202" style="position:absolute;margin-left:0;margin-top:769.4pt;width:27.1pt;height:26.15pt;z-index:2517319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bZJAIAACQEAAAOAAAAZHJzL2Uyb0RvYy54bWysU9uO2yAQfa/Uf0C8N3Ycp7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tMivKDFM&#10;Y5OexBjIOxhJEfUZrK8w7NFiYBjxGvucavX2Afh3TwxsemZ24s45GHrBWuQ3j5nZReqE4yNIM3yC&#10;Fp9h+wAJaOycjuKhHATRsU/Hc28iFY6Xi7KcX6GHo2uxKOb5Mr3Aqudk63z4IECTeKipw9YncHZ4&#10;8CGSYdVzSHzLg5LtViqVDLdrNsqRA8Mx2aZ1Qv8tTBky1PRmWSwTsoGYnyZIy4BjrKSu6XUeV0xn&#10;VRTjvWnTOTCppjMyUeakThRkkiaMzZgasShjcpSugfaIejmYxha/GR56cD8pGXBka+p/7JkTlKiP&#10;BjW/mZdlnPFklMurAg136WkuPcxwhKppoGQ6bkL6F5G3gTvsTSeTbi9MTpxxFJOcp28TZ/3STlEv&#10;n3v9CwAA//8DAFBLAwQUAAYACAAAACEAeW8NiN0AAAAJAQAADwAAAGRycy9kb3ducmV2LnhtbEyP&#10;zU7DQAyE70i8w8pIXBDdpDT9CdlUgATi2tIHcBI3ich6o+y2Sd8e90SPnhmN58u2k+3UmQbfOjYQ&#10;zyJQxKWrWq4NHH4+n9egfECusHNMBi7kYZvf32WYVm7kHZ33oVZSwj5FA00Ifaq1Lxuy6GeuJxbv&#10;6AaLQc6h1tWAo5TbTs+jaKkttiwfGuzpo6Hyd3+yBo7f41OyGYuvcFjtFst3bFeFuxjz+DC9vYIK&#10;NIX/MFzny3TIZVPhTlx51RkQkCBq8rIWAvGTxRxUcVU2cQw6z/QtQf4HAAD//wMAUEsBAi0AFAAG&#10;AAgAAAAhALaDOJL+AAAA4QEAABMAAAAAAAAAAAAAAAAAAAAAAFtDb250ZW50X1R5cGVzXS54bWxQ&#10;SwECLQAUAAYACAAAACEAOP0h/9YAAACUAQAACwAAAAAAAAAAAAAAAAAvAQAAX3JlbHMvLnJlbHNQ&#10;SwECLQAUAAYACAAAACEAh6vG2SQCAAAkBAAADgAAAAAAAAAAAAAAAAAuAgAAZHJzL2Uyb0RvYy54&#10;bWxQSwECLQAUAAYACAAAACEAeW8NiN0AAAAJAQAADwAAAAAAAAAAAAAAAAB+BAAAZHJzL2Rvd25y&#10;ZXYueG1sUEsFBgAAAAAEAAQA8wAAAIgFAAAAAA==&#10;" stroked="f">
                <v:textbox>
                  <w:txbxContent>
                    <w:p w:rsidR="008008CE" w:rsidRPr="00FB0194" w:rsidRDefault="008008CE" w:rsidP="008008CE">
                      <w:pPr>
                        <w:jc w:val="center"/>
                        <w:rPr>
                          <w:b/>
                        </w:rPr>
                      </w:pPr>
                      <w:r w:rsidRPr="00FB0194">
                        <w:rPr>
                          <w:b/>
                        </w:rPr>
                        <w:t>1</w:t>
                      </w:r>
                      <w:r>
                        <w:rPr>
                          <w:b/>
                        </w:rPr>
                        <w:t>2</w:t>
                      </w:r>
                    </w:p>
                  </w:txbxContent>
                </v:textbox>
                <w10:wrap type="square" anchorx="margin" anchory="margin"/>
              </v:shape>
            </w:pict>
          </mc:Fallback>
        </mc:AlternateContent>
      </w:r>
      <w:r w:rsidR="00D9709B">
        <w:rPr>
          <w:rFonts w:ascii="Adobe Gothic Std B" w:eastAsia="Adobe Gothic Std B" w:hAnsi="Adobe Gothic Std B"/>
          <w:b/>
          <w:noProof/>
          <w:sz w:val="56"/>
          <w:szCs w:val="56"/>
          <w:lang w:eastAsia="en-GB"/>
        </w:rPr>
        <w:drawing>
          <wp:inline distT="0" distB="0" distL="0" distR="0" wp14:anchorId="56C2BC95" wp14:editId="07C97853">
            <wp:extent cx="6645910" cy="37338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ney.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D9709B" w:rsidRPr="004B5BF6">
        <w:rPr>
          <w:rFonts w:eastAsia="Adobe Gothic Std B" w:cstheme="minorHAnsi"/>
          <w:b/>
          <w:noProof/>
          <w:sz w:val="28"/>
          <w:szCs w:val="28"/>
          <w:lang w:eastAsia="en-GB"/>
        </w:rPr>
        <mc:AlternateContent>
          <mc:Choice Requires="wps">
            <w:drawing>
              <wp:anchor distT="45720" distB="45720" distL="114300" distR="114300" simplePos="0" relativeHeight="251682816" behindDoc="0" locked="0" layoutInCell="1" allowOverlap="1" wp14:anchorId="7D0B755D" wp14:editId="3BA2624D">
                <wp:simplePos x="0" y="0"/>
                <wp:positionH relativeFrom="margin">
                  <wp:posOffset>0</wp:posOffset>
                </wp:positionH>
                <wp:positionV relativeFrom="paragraph">
                  <wp:posOffset>3895725</wp:posOffset>
                </wp:positionV>
                <wp:extent cx="6645910" cy="5772150"/>
                <wp:effectExtent l="0" t="0" r="2159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D9709B" w:rsidRPr="005A195F" w:rsidRDefault="00D9709B" w:rsidP="00D9709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0B755D" id="_x0000_s1051" type="#_x0000_t202" style="position:absolute;margin-left:0;margin-top:306.75pt;width:523.3pt;height:45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x+JQIAAE8EAAAOAAAAZHJzL2Uyb0RvYy54bWysVNtu2zAMfR+wfxD0vtgOcmmMOkWXLsOA&#10;rhvQ7gNkWY6FSaImKbGzrx8lp2nQDXsY5gdBFKkj8hzS1zeDVuQgnJdgKlpMckqE4dBIs6vot6ft&#10;uytKfGCmYQqMqOhReHqzfvvmurelmEIHqhGOIIjxZW8r2oVgyyzzvBOa+QlYYdDZgtMsoOl2WeNY&#10;j+haZdM8X2Q9uMY64MJ7PL0bnXSd8NtW8PClbb0IRFUUcwtpdWmt45qtr1m5c8x2kp/SYP+QhWbS&#10;4KNnqDsWGNk7+RuUltyBhzZMOOgM2lZykWrAaor8VTWPHbMi1YLkeHumyf8/WP5w+OqIbFA7VMow&#10;jRo9iSGQ9zCQaaSnt77EqEeLcWHAYwxNpXp7D/y7JwY2HTM7cesc9J1gDaZXxJvZxdURx0eQuv8M&#10;DT7D9gES0NA6HblDNgiio0zHszQxFY6Hi8VsvirQxdE3Xy6nxTyJl7Hy+bp1PnwUoEncVNSh9gme&#10;He59iOmw8jkkvuZByWYrlUqG29Ub5ciBYZ9s05cqeBWmDOmxuFWOj/8dI0/fnzC0DNjxSuqKXp2D&#10;WBmJ+2Ca1I+BSTXuMWdlTkxG8kYaw1APo2aJg0hzDc0RuXUwdjhOJG46cD8p6bG7K+p/7JkTlKhP&#10;BvVZFbNZHIdkzObLKRru0lNfepjhCFXRQMm43YQ0QpECA7eoYysTwy+ZnHLGrk3EnyYsjsWlnaJe&#10;/gPrXwAAAP//AwBQSwMEFAAGAAgAAAAhAHMVpLndAAAACgEAAA8AAABkcnMvZG93bnJldi54bWxM&#10;j81ugzAQhO+R+g7WRuotMaGAIoqJqkrl3PwpV4O3GAWvEXYIefs6p/Y2q1nNfFPsZtOzCUfXWRKw&#10;WUfAkBqrOmoFnI5fqy0w5yUp2VtCAQ90sCtfFoXMlb3THqeDb1kIIZdLAdr7IefcNRqNdGs7IAXv&#10;x45G+nCOLVejvIdw0/M4ijJuZEehQcsBPzU218PNCEjd5TuZHnWn2+254tVs9smxEuJ1OX+8A/M4&#10;+79neOIHdCgDU21vpBzrBYQhXkC2eUuBPe0oyTJgdVBpHKfAy4L/n1D+AgAA//8DAFBLAQItABQA&#10;BgAIAAAAIQC2gziS/gAAAOEBAAATAAAAAAAAAAAAAAAAAAAAAABbQ29udGVudF9UeXBlc10ueG1s&#10;UEsBAi0AFAAGAAgAAAAhADj9If/WAAAAlAEAAAsAAAAAAAAAAAAAAAAALwEAAF9yZWxzLy5yZWxz&#10;UEsBAi0AFAAGAAgAAAAhAKHmDH4lAgAATwQAAA4AAAAAAAAAAAAAAAAALgIAAGRycy9lMm9Eb2Mu&#10;eG1sUEsBAi0AFAAGAAgAAAAhAHMVpLndAAAACgEAAA8AAAAAAAAAAAAAAAAAfwQAAGRycy9kb3du&#10;cmV2LnhtbFBLBQYAAAAABAAEAPMAAACJBQAAAAA=&#10;" strokeweight="1.5pt">
                <v:textbox>
                  <w:txbxContent>
                    <w:p w:rsidR="00D9709B" w:rsidRPr="005A195F" w:rsidRDefault="00D9709B" w:rsidP="00D9709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EA5E4B" w:rsidP="00030322">
      <w:pPr>
        <w:jc w:val="cente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36064" behindDoc="0" locked="0" layoutInCell="1" allowOverlap="1" wp14:anchorId="142BA816" wp14:editId="69DC079E">
                <wp:simplePos x="0" y="0"/>
                <wp:positionH relativeFrom="rightMargin">
                  <wp:align>left</wp:align>
                </wp:positionH>
                <wp:positionV relativeFrom="bottomMargin">
                  <wp:align>top</wp:align>
                </wp:positionV>
                <wp:extent cx="344170" cy="33210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BA816" id="_x0000_s1052" type="#_x0000_t202" style="position:absolute;left:0;text-align:left;margin-left:0;margin-top:0;width:27.1pt;height:26.15pt;z-index:251736064;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4iJAIAACQEAAAOAAAAZHJzL2Uyb0RvYy54bWysU9tuGyEQfa/Uf0C813uxncQrr6PUqatK&#10;6UVK+gEsy3pRgaGAvet+fQbsOG77VpUHxDAzhzNnhuXtqBXZC+clmJoWk5wSYTi00mxr+v1p8+6G&#10;Eh+YaZkCI2p6EJ7ert6+WQ62EiX0oFrhCIIYXw22pn0Itsoyz3uhmZ+AFQadHTjNAppum7WODYiu&#10;VVbm+VU2gGutAy68x9v7o5OuEn7XCR6+dp0XgaiaIreQdpf2Ju7ZasmqrWO2l/xEg/0DC82kwUfP&#10;UPcsMLJz8i8oLbkDD12YcNAZdJ3kItWA1RT5H9U89syKVAuK4+1ZJv//YPmX/TdHZFvTMl9QYpjG&#10;Jj2JMZD3MJIy6jNYX2HYo8XAMOI19jnV6u0D8B+eGFj3zGzFnXMw9IK1yK+ImdlF6hHHR5Bm+Awt&#10;PsN2ARLQ2DkdxUM5CKJjnw7n3kQqHC+ns1lxjR6Orum0LPJ5eoFVL8nW+fBRgCbxUFOHrU/gbP/g&#10;QyTDqpeQ+JYHJduNVCoZbtuslSN7hmOySeuE/luYMmSo6WJezhOygZifJkjLgGOspK7pTR5XTGdV&#10;FOODadM5MKmOZ2SizEmdKMhRmjA2Y2rE9ComR+kaaA+ol4Pj2OI3w0MP7hclA45sTf3PHXOCEvXJ&#10;oOaLYjaLM56M2fy6RMNdeppLDzMcoWoaKDke1yH9i8jbwB32ppNJt1cmJ844iknO07eJs35pp6jX&#10;z716BgAA//8DAFBLAwQUAAYACAAAACEAmqYbA9gAAAADAQAADwAAAGRycy9kb3ducmV2LnhtbEyP&#10;zU7DQAyE70i8w8pIXBDdEPobsqkACcS1pQ/gZN0kIuuNstsmfXsMF7h4ZI018znfTq5TZxpC69nA&#10;wywBRVx523Jt4PD5dr8GFSKyxc4zGbhQgG1xfZVjZv3IOzrvY60khEOGBpoY+0zrUDXkMMx8Tyze&#10;0Q8Oo6xDre2Ao4S7TqdJstQOW5aGBnt6baj62p+cgePHeLfYjOV7PKx28+ULtqvSX4y5vZmen0BF&#10;muLfMfzgCzoUwlT6E9ugOgPySPyd4i3mKahSNH0EXeT6P3vxDQAA//8DAFBLAQItABQABgAIAAAA&#10;IQC2gziS/gAAAOEBAAATAAAAAAAAAAAAAAAAAAAAAABbQ29udGVudF9UeXBlc10ueG1sUEsBAi0A&#10;FAAGAAgAAAAhADj9If/WAAAAlAEAAAsAAAAAAAAAAAAAAAAALwEAAF9yZWxzLy5yZWxzUEsBAi0A&#10;FAAGAAgAAAAhAFSgPiIkAgAAJAQAAA4AAAAAAAAAAAAAAAAALgIAAGRycy9lMm9Eb2MueG1sUEsB&#10;Ai0AFAAGAAgAAAAhAJqmGwPYAAAAAwEAAA8AAAAAAAAAAAAAAAAAfgQAAGRycy9kb3ducmV2Lnht&#10;bFBLBQYAAAAABAAEAPMAAACDBQAAAAA=&#10;" stroked="f">
                <v:textbox>
                  <w:txbxContent>
                    <w:p w:rsidR="00EA5E4B" w:rsidRPr="00FB0194" w:rsidRDefault="00EA5E4B" w:rsidP="00EA5E4B">
                      <w:pPr>
                        <w:jc w:val="center"/>
                        <w:rPr>
                          <w:b/>
                        </w:rPr>
                      </w:pPr>
                      <w:r w:rsidRPr="00FB0194">
                        <w:rPr>
                          <w:b/>
                        </w:rPr>
                        <w:t>1</w:t>
                      </w:r>
                      <w:r>
                        <w:rPr>
                          <w:b/>
                        </w:rPr>
                        <w:t>3</w:t>
                      </w:r>
                    </w:p>
                  </w:txbxContent>
                </v:textbox>
                <w10:wrap type="square" anchorx="margin" anchory="margin"/>
              </v:shape>
            </w:pict>
          </mc:Fallback>
        </mc:AlternateContent>
      </w:r>
      <w:r w:rsidRPr="00FB0194">
        <w:rPr>
          <w:rFonts w:eastAsia="Adobe Gothic Std B" w:cstheme="minorHAnsi"/>
          <w:noProof/>
          <w:sz w:val="24"/>
          <w:szCs w:val="28"/>
          <w:lang w:eastAsia="en-GB"/>
        </w:rPr>
        <mc:AlternateContent>
          <mc:Choice Requires="wps">
            <w:drawing>
              <wp:anchor distT="45720" distB="45720" distL="114300" distR="114300" simplePos="0" relativeHeight="251734016" behindDoc="0" locked="0" layoutInCell="1" allowOverlap="1" wp14:anchorId="00EB035B" wp14:editId="52EC6CA2">
                <wp:simplePos x="0" y="0"/>
                <wp:positionH relativeFrom="margin">
                  <wp:posOffset>0</wp:posOffset>
                </wp:positionH>
                <wp:positionV relativeFrom="margin">
                  <wp:posOffset>10915650</wp:posOffset>
                </wp:positionV>
                <wp:extent cx="344170" cy="332105"/>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EB035B" id="_x0000_s1053" type="#_x0000_t202" style="position:absolute;left:0;text-align:left;margin-left:0;margin-top:859.5pt;width:27.1pt;height:26.1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Q7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Y6tMkxj&#10;k57EGMg7GEkZ9RmsrzDs0WJgGPEa+5xq9fYB+HdPDGx6ZnbizjkYesFa5FfEzOwidcLxEaQZPkGL&#10;z7B9gAQ0dk5H8VAOgujYp+O5N5EKx8v5YlFcoYejaz4vi3yZXmDVc7J1PnwQoEk81NRh6xM4Ozz4&#10;EMmw6jkkvuVByXYrlUqG2zUb5ciB4Zhs0zqh/xamDBlqerMslwnZQMxPE6RlwDFWUtf0Oo8rprMq&#10;ivHetOkcmFTTGZkoc1InCjJJE8ZmTI2Yp8qidA20R9TLwTS2+M3w0IP7ScmAI1tT/2PPnKBEfTSo&#10;+U2xWMQZT8ZieVWi4S49zaWHGY5QNQ2UTMdNSP8i8jZwh73pZNLthcmJM45ikvP0beKsX9op6uVz&#10;r38BAAD//wMAUEsDBBQABgAIAAAAIQC5yeJI3QAAAAkBAAAPAAAAZHJzL2Rvd25yZXYueG1sTI/B&#10;TsNADETvSPzDykhcEN2ktE2bZlMBEohrSz/ASdwkIuuNstsm/XvcE9zsGWv8JttNtlMXGnzr2EA8&#10;i0ARl65quTZw/P54XoPyAbnCzjEZuJKHXX5/l2FauZH3dDmEWkkI+xQNNCH0qda+bMiin7meWLyT&#10;GywGWYdaVwOOEm47PY+ilbbYsnxosKf3hsqfw9kaOH2NT8vNWHyGY7JfrN6wTQp3NebxYXrdggo0&#10;hb9juOELOuTCVLgzV151BqRIEDWJNzKJv1zMQRU3JYlfQOeZ/t8g/wUAAP//AwBQSwECLQAUAAYA&#10;CAAAACEAtoM4kv4AAADhAQAAEwAAAAAAAAAAAAAAAAAAAAAAW0NvbnRlbnRfVHlwZXNdLnhtbFBL&#10;AQItABQABgAIAAAAIQA4/SH/1gAAAJQBAAALAAAAAAAAAAAAAAAAAC8BAABfcmVscy8ucmVsc1BL&#10;AQItABQABgAIAAAAIQBLG3Q7IwIAACQEAAAOAAAAAAAAAAAAAAAAAC4CAABkcnMvZTJvRG9jLnht&#10;bFBLAQItABQABgAIAAAAIQC5yeJI3QAAAAkBAAAPAAAAAAAAAAAAAAAAAH0EAABkcnMvZG93bnJl&#10;di54bWxQSwUGAAAAAAQABADzAAAAhwUAAAAA&#10;" stroked="f">
                <v:textbox>
                  <w:txbxContent>
                    <w:p w:rsidR="00EA5E4B" w:rsidRPr="00FB0194" w:rsidRDefault="00EA5E4B" w:rsidP="00EA5E4B">
                      <w:pPr>
                        <w:jc w:val="center"/>
                        <w:rPr>
                          <w:b/>
                        </w:rPr>
                      </w:pPr>
                      <w:r w:rsidRPr="00FB0194">
                        <w:rPr>
                          <w:b/>
                        </w:rPr>
                        <w:t>1</w:t>
                      </w:r>
                    </w:p>
                  </w:txbxContent>
                </v:textbox>
                <w10:wrap type="square" anchorx="margin" anchory="margin"/>
              </v:shape>
            </w:pict>
          </mc:Fallback>
        </mc:AlternateContent>
      </w:r>
      <w:r w:rsidR="00682C07" w:rsidRPr="004B5BF6">
        <w:rPr>
          <w:rFonts w:eastAsia="Adobe Gothic Std B" w:cstheme="minorHAnsi"/>
          <w:b/>
          <w:noProof/>
          <w:sz w:val="28"/>
          <w:szCs w:val="28"/>
          <w:lang w:eastAsia="en-GB"/>
        </w:rPr>
        <mc:AlternateContent>
          <mc:Choice Requires="wps">
            <w:drawing>
              <wp:anchor distT="45720" distB="45720" distL="114300" distR="114300" simplePos="0" relativeHeight="251674624" behindDoc="0" locked="0" layoutInCell="1" allowOverlap="1" wp14:anchorId="531073FE" wp14:editId="393EC738">
                <wp:simplePos x="0" y="0"/>
                <wp:positionH relativeFrom="margin">
                  <wp:posOffset>0</wp:posOffset>
                </wp:positionH>
                <wp:positionV relativeFrom="paragraph">
                  <wp:posOffset>40005</wp:posOffset>
                </wp:positionV>
                <wp:extent cx="6645910" cy="9712960"/>
                <wp:effectExtent l="0" t="0" r="2159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038EA4" id="_x0000_s1037" type="#_x0000_t202" style="position:absolute;left:0;text-align:left;margin-left:0;margin-top:3.15pt;width:523.3pt;height:764.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cnJgIAAE8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oHYFJYZp&#10;1OhZDIG8hYFMIz299SVGPVmMCwMeY2gq1dtH4N88MbDpmNmJe+eg7wRrML0i3syuro44PoLU/Udo&#10;8Bm2D5CAhtbpyB2yQRAdZTpepImpcDxcLGbzZYEujr7lTTFdLpJ4GSvP163z4b0ATeKmog61T/Ds&#10;8OhDTIeV55D4mgclm61UKhluV2+UIweGfbJNX6rgRZgypMfilvk8Hyn4K0aevj9haBmw45XUFb29&#10;BLEyEvfONKkfA5Nq3GPOypyYjOSNNIahHs6anRSqoTkitw7GDseJxE0H7gclPXZ3Rf33PXOCEvXB&#10;oD7LYjaL45CM2fxmioa79tTXHmY4QlU0UDJuNyGNUGTOwD3q2MrEcBR8zOSUM3ZtIv40YXEsru0U&#10;9es/sP4JAAD//wMAUEsDBBQABgAIAAAAIQArRFjV3AAAAAgBAAAPAAAAZHJzL2Rvd25yZXYueG1s&#10;TI/NTsMwEITvSLyDtUjcqANNohLiVAiJnOkP4urESxwRr6PYTdO3Z3uC26xmNfNNuV3cIGacQu9J&#10;weMqAYHUetNTp+B4eH/YgAhRk9GDJ1RwwQDb6vam1IXxZ9rhvI+d4BAKhVZgYxwLKUNr0emw8iMS&#10;e99+cjryOXXSTPrM4W6QT0mSS6d74garR3yz2P7sT05BFr4+0vnS9LbbfNayXtwuPdRK3d8try8g&#10;Ii7x7xmu+IwOFTM1/kQmiEEBD4kK8jWIq5mkeQ6iYZWts2eQVSn/D6h+AQAA//8DAFBLAQItABQA&#10;BgAIAAAAIQC2gziS/gAAAOEBAAATAAAAAAAAAAAAAAAAAAAAAABbQ29udGVudF9UeXBlc10ueG1s&#10;UEsBAi0AFAAGAAgAAAAhADj9If/WAAAAlAEAAAsAAAAAAAAAAAAAAAAALwEAAF9yZWxzLy5yZWxz&#10;UEsBAi0AFAAGAAgAAAAhAELOZycmAgAATwQAAA4AAAAAAAAAAAAAAAAALgIAAGRycy9lMm9Eb2Mu&#10;eG1sUEsBAi0AFAAGAAgAAAAhACtEWNXcAAAACAEAAA8AAAAAAAAAAAAAAAAAgAQAAGRycy9kb3du&#10;cmV2LnhtbFBLBQYAAAAABAAEAPMAAACJBQAAAAA=&#10;" strokeweight="1.5pt">
                <v:textbox>
                  <w:txbxContent>
                    <w:p w:rsidR="00682C07" w:rsidRPr="004B5BF6" w:rsidRDefault="00682C07" w:rsidP="00682C07">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Default="00682C07" w:rsidP="00682C07">
                      <w:pPr>
                        <w:rPr>
                          <w:b/>
                        </w:rPr>
                      </w:pPr>
                    </w:p>
                    <w:p w:rsidR="00682C07" w:rsidRPr="004B5BF6" w:rsidRDefault="00682C07" w:rsidP="00682C07">
                      <w:pPr>
                        <w:rPr>
                          <w:b/>
                        </w:rPr>
                      </w:pPr>
                      <w:r w:rsidRPr="004B5BF6">
                        <w:rPr>
                          <w:b/>
                        </w:rPr>
                        <w:t xml:space="preserve">. </w:t>
                      </w:r>
                    </w:p>
                  </w:txbxContent>
                </v:textbox>
                <w10:wrap type="square" anchorx="margin"/>
              </v:shape>
            </w:pict>
          </mc:Fallback>
        </mc:AlternateContent>
      </w:r>
    </w:p>
    <w:p w:rsidR="00594D57" w:rsidRDefault="00EA5E4B" w:rsidP="00D9709B">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38112" behindDoc="0" locked="0" layoutInCell="1" allowOverlap="1" wp14:anchorId="43DF5773" wp14:editId="6A2AABE5">
                <wp:simplePos x="0" y="0"/>
                <wp:positionH relativeFrom="margin">
                  <wp:posOffset>6626356</wp:posOffset>
                </wp:positionH>
                <wp:positionV relativeFrom="bottomMargin">
                  <wp:align>top</wp:align>
                </wp:positionV>
                <wp:extent cx="344170" cy="33210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55" type="#_x0000_t202" style="position:absolute;margin-left:521.75pt;margin-top:0;width:27.1pt;height:26.15pt;z-index:251738112;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NLIwIAACQEAAAOAAAAZHJzL2Uyb0RvYy54bWysU9tu2zAMfR+wfxD0vjhxkrU14hRdugwD&#10;ugvQ7gNoWY6FSaInKbGzrx8lp2m2vQ3TgyCK5NHhIbW6HYxmB+m8Qlvy2WTKmbQCa2V3Jf/2tH1z&#10;zZkPYGvQaGXJj9Lz2/XrV6u+K2SOLepaOkYg1hd9V/I2hK7IMi9aacBPsJOWnA06A4FMt8tqBz2h&#10;G53l0+nbrEdXdw6F9J5u70cnXyf8ppEifGkaLwPTJSduIe0u7VXcs/UKip2DrlXiRAP+gYUBZenR&#10;M9Q9BGB7p/6CMko49NiEiUCTYdMoIVMNVM1s+kc1jy10MtVC4vjuLJP/f7Di8+GrY6oueT4jfSwY&#10;atKTHAJ7hwPLoz595wsKe+woMAx0TX1OtfruAcV3zyxuWrA7eecc9q2EmvjNYmZ2kTri+AhS9Z+w&#10;pmdgHzABDY0zUTySgxE68TieexOpCLqcLxazK/IIcs3nRHaZXoDiOblzPnyQaFg8lNxR6xM4HB58&#10;iGSgeA6Jb3nUqt4qrZPhdtVGO3YAGpNtWif038K0ZX3Jb5b5MiFbjPlpgowKNMZamZJfT+OK6VBE&#10;Md7bOp0DKD2eiYm2J3WiIKM0YaiG1Ij5VUyO0lVYH0kvh+PY0jejQ4vuJ2c9jWzJ/Y89OMmZ/mhJ&#10;85vZYhFnPBmL5VVOhrv0VJcesIKgSh44G4+bkP5F5G3xjnrTqKTbC5MTZxrFJOfp28RZv7RT1Mvn&#10;Xv8CAAD//wMAUEsDBBQABgAIAAAAIQAITznm3QAAAAkBAAAPAAAAZHJzL2Rvd25yZXYueG1sTI/B&#10;TsMwEETvSPyDtUhcELVpm6ZN41SABOLa0g/YxNskIl5Hsdukf497guNoRjNv8t1kO3GhwbeONbzM&#10;FAjiypmWaw3H74/nNQgfkA12jknDlTzsivu7HDPjRt7T5RBqEUvYZ6ihCaHPpPRVQxb9zPXE0Tu5&#10;wWKIcqilGXCM5baTc6VW0mLLcaHBnt4bqn4OZ6vh9DU+JZux/AzHdL9cvWGblu6q9ePD9LoFEWgK&#10;f2G44Ud0KCJT6c5svOiiVstFErMa4qWbrzZpCqLUkMwXIItc/n9Q/AIAAP//AwBQSwECLQAUAAYA&#10;CAAAACEAtoM4kv4AAADhAQAAEwAAAAAAAAAAAAAAAAAAAAAAW0NvbnRlbnRfVHlwZXNdLnhtbFBL&#10;AQItABQABgAIAAAAIQA4/SH/1gAAAJQBAAALAAAAAAAAAAAAAAAAAC8BAABfcmVscy8ucmVsc1BL&#10;AQItABQABgAIAAAAIQA0ZENLIwIAACQEAAAOAAAAAAAAAAAAAAAAAC4CAABkcnMvZTJvRG9jLnht&#10;bFBLAQItABQABgAIAAAAIQAITznm3QAAAAkBAAAPAAAAAAAAAAAAAAAAAH0EAABkcnMvZG93bnJl&#10;di54bWxQSwUGAAAAAAQABADzAAAAhwUAAAAA&#10;" stroked="f">
                <v:textbox>
                  <w:txbxContent>
                    <w:p w:rsidR="00EA5E4B" w:rsidRPr="00FB0194" w:rsidRDefault="00EA5E4B" w:rsidP="00EA5E4B">
                      <w:pPr>
                        <w:jc w:val="center"/>
                        <w:rPr>
                          <w:b/>
                        </w:rPr>
                      </w:pPr>
                      <w:r w:rsidRPr="00FB0194">
                        <w:rPr>
                          <w:b/>
                        </w:rPr>
                        <w:t>1</w:t>
                      </w:r>
                      <w:r>
                        <w:rPr>
                          <w:b/>
                        </w:rPr>
                        <w:t>4</w:t>
                      </w:r>
                    </w:p>
                  </w:txbxContent>
                </v:textbox>
                <w10:wrap type="square" anchorx="margin" anchory="margin"/>
              </v:shape>
            </w:pict>
          </mc:Fallback>
        </mc:AlternateContent>
      </w:r>
      <w:r w:rsidR="008E41BB">
        <w:rPr>
          <w:rFonts w:eastAsia="Adobe Gothic Std B" w:cstheme="minorHAnsi"/>
          <w:b/>
          <w:noProof/>
          <w:sz w:val="28"/>
          <w:szCs w:val="28"/>
          <w:lang w:eastAsia="en-GB"/>
        </w:rPr>
        <w:drawing>
          <wp:inline distT="0" distB="0" distL="0" distR="0" wp14:anchorId="386D710F" wp14:editId="59970B63">
            <wp:extent cx="6645910" cy="37338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pularity.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D9709B" w:rsidRPr="004B5BF6">
        <w:rPr>
          <w:rFonts w:eastAsia="Adobe Gothic Std B" w:cstheme="minorHAnsi"/>
          <w:b/>
          <w:noProof/>
          <w:sz w:val="28"/>
          <w:szCs w:val="28"/>
          <w:lang w:eastAsia="en-GB"/>
        </w:rPr>
        <mc:AlternateContent>
          <mc:Choice Requires="wps">
            <w:drawing>
              <wp:anchor distT="45720" distB="45720" distL="114300" distR="114300" simplePos="0" relativeHeight="251684864" behindDoc="0" locked="0" layoutInCell="1" allowOverlap="1" wp14:anchorId="5671C5A9" wp14:editId="65B8C054">
                <wp:simplePos x="0" y="0"/>
                <wp:positionH relativeFrom="margin">
                  <wp:posOffset>0</wp:posOffset>
                </wp:positionH>
                <wp:positionV relativeFrom="paragraph">
                  <wp:posOffset>3895725</wp:posOffset>
                </wp:positionV>
                <wp:extent cx="6645910" cy="5772150"/>
                <wp:effectExtent l="0" t="0" r="2159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D9709B" w:rsidRPr="005A195F" w:rsidRDefault="00D9709B" w:rsidP="00D9709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71C5A9" id="_x0000_s1038" type="#_x0000_t202" style="position:absolute;margin-left:0;margin-top:306.75pt;width:523.3pt;height:45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WAJQIAAE8EAAAOAAAAZHJzL2Uyb0RvYy54bWysVNuO2yAQfa/Uf0C8N7ajXDZWnNU221SV&#10;thdptx+AMY5RgaFAYqdf3wFn02hb9aGqHxAww+HMOYPXt4NW5Cicl2AqWkxySoTh0Eizr+jXp92b&#10;G0p8YKZhCoyo6El4ert5/Wrd21JMoQPVCEcQxPiytxXtQrBllnneCc38BKwwGGzBaRZw6fZZ41iP&#10;6Fpl0zxfZD24xjrgwnvcvR+DdJPw21bw8LltvQhEVRS5hTS6NNZxzDZrVu4ds53kZxrsH1hoJg1e&#10;eoG6Z4GRg5O/QWnJHXhow4SDzqBtJRepBqymyF9U89gxK1ItKI63F5n8/4Pln45fHJFNRacoj2Ea&#10;PXoSQyBvYSDTKE9vfYlZjxbzwoDbaHMq1dsH4N88MbDtmNmLO+eg7wRrkF4RT2ZXR0ccH0Hq/iM0&#10;eA07BEhAQ+t01A7VIIiOPE4XayIVjpuLxWy+KjDEMTZfLqfFPJmXsfL5uHU+vBegSZxU1KH3CZ4d&#10;H3yIdFj5nBJv86Bks5NKpYXb11vlyJFhn+zSlyp4kaYM6bG4VY6X/x0jT9+fMLQM2PFK6oreXJJY&#10;GYV7Z5rUj4FJNc6RszJnJaN4o4xhqIfkWXFxqIbmhNo6GDscXyROOnA/KOmxuyvqvx+YE5SoDwb9&#10;WRWzWXwOaTGbL6P57jpSX0eY4QhV0UDJON2G9ISiBAbu0MdWJoWj4SOTM2fs2iT8+YXFZ3G9Tlm/&#10;/gObnwAAAP//AwBQSwMEFAAGAAgAAAAhAHMVpLndAAAACgEAAA8AAABkcnMvZG93bnJldi54bWxM&#10;j81ugzAQhO+R+g7WRuotMaGAIoqJqkrl3PwpV4O3GAWvEXYIefs6p/Y2q1nNfFPsZtOzCUfXWRKw&#10;WUfAkBqrOmoFnI5fqy0w5yUp2VtCAQ90sCtfFoXMlb3THqeDb1kIIZdLAdr7IefcNRqNdGs7IAXv&#10;x45G+nCOLVejvIdw0/M4ijJuZEehQcsBPzU218PNCEjd5TuZHnWn2+254tVs9smxEuJ1OX+8A/M4&#10;+79neOIHdCgDU21vpBzrBYQhXkC2eUuBPe0oyTJgdVBpHKfAy4L/n1D+AgAA//8DAFBLAQItABQA&#10;BgAIAAAAIQC2gziS/gAAAOEBAAATAAAAAAAAAAAAAAAAAAAAAABbQ29udGVudF9UeXBlc10ueG1s&#10;UEsBAi0AFAAGAAgAAAAhADj9If/WAAAAlAEAAAsAAAAAAAAAAAAAAAAALwEAAF9yZWxzLy5yZWxz&#10;UEsBAi0AFAAGAAgAAAAhAFZEVYAlAgAATwQAAA4AAAAAAAAAAAAAAAAALgIAAGRycy9lMm9Eb2Mu&#10;eG1sUEsBAi0AFAAGAAgAAAAhAHMVpLndAAAACgEAAA8AAAAAAAAAAAAAAAAAfwQAAGRycy9kb3du&#10;cmV2LnhtbFBLBQYAAAAABAAEAPMAAACJBQAAAAA=&#10;" strokeweight="1.5pt">
                <v:textbox>
                  <w:txbxContent>
                    <w:p w:rsidR="00D9709B" w:rsidRPr="005A195F" w:rsidRDefault="00D9709B" w:rsidP="00D9709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594D57" w:rsidRDefault="00EA5E4B" w:rsidP="00D9709B">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40160" behindDoc="0" locked="0" layoutInCell="1" allowOverlap="1" wp14:anchorId="04B470C7" wp14:editId="19574176">
                <wp:simplePos x="0" y="0"/>
                <wp:positionH relativeFrom="rightMargin">
                  <wp:align>left</wp:align>
                </wp:positionH>
                <wp:positionV relativeFrom="margin">
                  <wp:posOffset>9807410</wp:posOffset>
                </wp:positionV>
                <wp:extent cx="344170" cy="332105"/>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B470C7" id="_x0000_s1057" type="#_x0000_t202" style="position:absolute;margin-left:0;margin-top:772.25pt;width:27.1pt;height:26.15pt;z-index:2517401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jJAIAACQEAAAOAAAAZHJzL2Uyb0RvYy54bWysU9tuGyEQfa/Uf0C813ux3Tgrr6PUqatK&#10;6UVK+gEsy3pRgaGAvZt+fQfWcdz2rSoPiGFmDmfODOubUStyFM5LMDUtZjklwnBopdnX9Nvj7s2K&#10;Eh+YaZkCI2r6JDy92bx+tR5sJUroQbXCEQQxvhpsTfsQbJVlnvdCMz8DKww6O3CaBTTdPmsdGxBd&#10;q6zM87fZAK61DrjwHm/vJifdJPyuEzx86TovAlE1RW4h7S7tTdyzzZpVe8dsL/mJBvsHFppJg4+e&#10;oe5YYOTg5F9QWnIHHrow46Az6DrJRaoBqynyP6p56JkVqRYUx9uzTP7/wfLPx6+OyLamZVFQYpjG&#10;Jj2KMZB3MJIy6jNYX2HYg8XAMOI19jnV6u098O+eGNj2zOzFrXMw9IK1yK+ImdlF6oTjI0gzfIIW&#10;n2GHAAlo7JyO4qEcBNGxT0/n3kQqHC/ni0VxhR6Orvm8LPJleoFVz8nW+fBBgCbxUFOHrU/g7Hjv&#10;QyTDqueQ+JYHJdudVCoZbt9slSNHhmOyS+uE/luYMmSo6fWyXCZkAzE/TZCWAcdYSV3TVR5XTGdV&#10;FOO9adM5MKmmMzJR5qROFGSSJozNmBoxX8XkKF0D7RPq5WAaW/xmeOjB/aRkwJGtqf9xYE5Qoj4a&#10;1Py6WCzijCdjsbwq0XCXnubSwwxHqJoGSqbjNqR/EXkbuMXedDLp9sLkxBlHMcl5+jZx1i/tFPXy&#10;uTe/AAAA//8DAFBLAwQUAAYACAAAACEAKosQW90AAAAJAQAADwAAAGRycy9kb3ducmV2LnhtbEyP&#10;3U6DQBCF7018h82YeGPsYgO0RZZGTTTe9ucBBpgCkZ0l7LbQt3d6pZdzzsmZ7+Tb2fbqQqPvHBt4&#10;WUSgiCtXd9wYOB4+n9egfECusXdMBq7kYVvc3+WY1W7iHV32oVFSwj5DA20IQ6a1r1qy6BduIBbv&#10;5EaLQc6x0fWIk5TbXi+jKNUWO5YPLQ700VL1sz9bA6fv6SnZTOVXOK52cfqO3ap0V2MeH+a3V1CB&#10;5vAXhhu+oEMhTKU7c+1Vb0CGBFGTOE5AiZ/ES1DlTdmka9BFrv8vKH4BAAD//wMAUEsBAi0AFAAG&#10;AAgAAAAhALaDOJL+AAAA4QEAABMAAAAAAAAAAAAAAAAAAAAAAFtDb250ZW50X1R5cGVzXS54bWxQ&#10;SwECLQAUAAYACAAAACEAOP0h/9YAAACUAQAACwAAAAAAAAAAAAAAAAAvAQAAX3JlbHMvLnJlbHNQ&#10;SwECLQAUAAYACAAAACEAdavg4yQCAAAkBAAADgAAAAAAAAAAAAAAAAAuAgAAZHJzL2Uyb0RvYy54&#10;bWxQSwECLQAUAAYACAAAACEAKosQW90AAAAJAQAADwAAAAAAAAAAAAAAAAB+BAAAZHJzL2Rvd25y&#10;ZXYueG1sUEsFBgAAAAAEAAQA8wAAAIgFAAAAAA==&#10;" stroked="f">
                <v:textbox>
                  <w:txbxContent>
                    <w:p w:rsidR="00EA5E4B" w:rsidRPr="00FB0194" w:rsidRDefault="00EA5E4B" w:rsidP="00EA5E4B">
                      <w:pPr>
                        <w:jc w:val="center"/>
                        <w:rPr>
                          <w:b/>
                        </w:rPr>
                      </w:pPr>
                      <w:r w:rsidRPr="00FB0194">
                        <w:rPr>
                          <w:b/>
                        </w:rPr>
                        <w:t>1</w:t>
                      </w:r>
                      <w:r>
                        <w:rPr>
                          <w:b/>
                        </w:rPr>
                        <w:t>5</w:t>
                      </w:r>
                    </w:p>
                  </w:txbxContent>
                </v:textbox>
                <w10:wrap type="square" anchorx="margin" anchory="margin"/>
              </v:shape>
            </w:pict>
          </mc:Fallback>
        </mc:AlternateContent>
      </w:r>
      <w:r w:rsidR="00D9709B" w:rsidRPr="004B5BF6">
        <w:rPr>
          <w:rFonts w:eastAsia="Adobe Gothic Std B" w:cstheme="minorHAnsi"/>
          <w:b/>
          <w:noProof/>
          <w:sz w:val="28"/>
          <w:szCs w:val="28"/>
          <w:lang w:eastAsia="en-GB"/>
        </w:rPr>
        <mc:AlternateContent>
          <mc:Choice Requires="wps">
            <w:drawing>
              <wp:anchor distT="45720" distB="45720" distL="114300" distR="114300" simplePos="0" relativeHeight="251686912" behindDoc="0" locked="0" layoutInCell="1" allowOverlap="1" wp14:anchorId="5693C195" wp14:editId="7D764C3D">
                <wp:simplePos x="0" y="0"/>
                <wp:positionH relativeFrom="margin">
                  <wp:posOffset>0</wp:posOffset>
                </wp:positionH>
                <wp:positionV relativeFrom="paragraph">
                  <wp:posOffset>40005</wp:posOffset>
                </wp:positionV>
                <wp:extent cx="6645910" cy="9712960"/>
                <wp:effectExtent l="0" t="0" r="21590"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D9709B" w:rsidRPr="004B5BF6" w:rsidRDefault="00D9709B" w:rsidP="00D9709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Pr="004B5BF6" w:rsidRDefault="00D9709B" w:rsidP="00D9709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2BB0A2" id="_x0000_s1039" type="#_x0000_t202" style="position:absolute;margin-left:0;margin-top:3.15pt;width:523.3pt;height:764.8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rzKQIAAE8EAAAOAAAAZHJzL2Uyb0RvYy54bWysVNtu2zAMfR+wfxD0vtjOkrQ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pqLTghLD&#10;NGr0KIZA3sFAppGe3voSox4sxoUBj1HmVKq398C/e2Jg0zGzE7fOQd8J1mB6RbyZXVwdcXwEqftP&#10;0OAzbB8gAQ2t05E7ZIMgOsr0dJYmpsLxcLGYzZcFujj6llfFdLlI4mWsPF23zocPAjSJm4o61D7B&#10;s8O9DzEdVp5C4mselGy2UqlkuF29UY4cGPbJNn2pghdhypAei1vm83yk4K8Yefr+hKFlwI5XUlf0&#10;+hzEykjce9OkfgxMqnGPOStzZDKSN9IYhnpImhVvTwrV0Dwhtw7GDseJxE0H7iclPXZ3Rf2PPXOC&#10;EvXRoD7LYjaL45CM2fxqioa79NSXHmY4QlU0UDJuNyGNUGTOwC3q2MrEcBR8zOSYM3ZtIv44YXEs&#10;Lu0U9es/sH4GAAD//wMAUEsDBBQABgAIAAAAIQArRFjV3AAAAAgBAAAPAAAAZHJzL2Rvd25yZXYu&#10;eG1sTI/NTsMwEITvSLyDtUjcqANNohLiVAiJnOkP4urESxwRr6PYTdO3Z3uC26xmNfNNuV3cIGac&#10;Qu9JweMqAYHUetNTp+B4eH/YgAhRk9GDJ1RwwQDb6vam1IXxZ9rhvI+d4BAKhVZgYxwLKUNr0emw&#10;8iMSe99+cjryOXXSTPrM4W6QT0mSS6d74garR3yz2P7sT05BFr4+0vnS9LbbfNayXtwuPdRK3d8t&#10;ry8gIi7x7xmu+IwOFTM1/kQmiEEBD4kK8jWIq5mkeQ6iYZWts2eQVSn/D6h+AQAA//8DAFBLAQIt&#10;ABQABgAIAAAAIQC2gziS/gAAAOEBAAATAAAAAAAAAAAAAAAAAAAAAABbQ29udGVudF9UeXBlc10u&#10;eG1sUEsBAi0AFAAGAAgAAAAhADj9If/WAAAAlAEAAAsAAAAAAAAAAAAAAAAALwEAAF9yZWxzLy5y&#10;ZWxzUEsBAi0AFAAGAAgAAAAhAInHSvMpAgAATwQAAA4AAAAAAAAAAAAAAAAALgIAAGRycy9lMm9E&#10;b2MueG1sUEsBAi0AFAAGAAgAAAAhACtEWNXcAAAACAEAAA8AAAAAAAAAAAAAAAAAgwQAAGRycy9k&#10;b3ducmV2LnhtbFBLBQYAAAAABAAEAPMAAACMBQAAAAA=&#10;" strokeweight="1.5pt">
                <v:textbox>
                  <w:txbxContent>
                    <w:p w:rsidR="00D9709B" w:rsidRPr="004B5BF6" w:rsidRDefault="00D9709B" w:rsidP="00D9709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Default="00D9709B" w:rsidP="00D9709B">
                      <w:pPr>
                        <w:rPr>
                          <w:b/>
                        </w:rPr>
                      </w:pPr>
                    </w:p>
                    <w:p w:rsidR="00D9709B" w:rsidRPr="004B5BF6" w:rsidRDefault="00D9709B" w:rsidP="00D9709B">
                      <w:pPr>
                        <w:rPr>
                          <w:b/>
                        </w:rPr>
                      </w:pPr>
                      <w:r w:rsidRPr="004B5BF6">
                        <w:rPr>
                          <w:b/>
                        </w:rPr>
                        <w:t xml:space="preserv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42208" behindDoc="0" locked="0" layoutInCell="1" allowOverlap="1" wp14:anchorId="60656D65" wp14:editId="2E22A93D">
                <wp:simplePos x="0" y="0"/>
                <wp:positionH relativeFrom="rightMargin">
                  <wp:align>left</wp:align>
                </wp:positionH>
                <wp:positionV relativeFrom="margin">
                  <wp:posOffset>9795485</wp:posOffset>
                </wp:positionV>
                <wp:extent cx="344170" cy="33210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656D65" id="_x0000_s1059" type="#_x0000_t202" style="position:absolute;margin-left:0;margin-top:771.3pt;width:27.1pt;height:26.15pt;z-index:2517422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enJAIAACQ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y6KkxDCN&#10;TXoUYyDvYCRl1GewvsKwB4uBYcRr7HOq1dt74N89MbDtmdmLW+dg6AVrkV8RM7OL1AnHR5Bm+AQt&#10;PsMOARLQ2DkdxUM5CKJjn57OvYlUOF7OF4viCj0cXfN5WeTL9AKrnpOt8+GDAE3ioaYOW5/A2fHe&#10;h0iGVc8h8S0PSrY7qVQy3L7ZKkeODMdkl9YJ/bcwZchQ09WyXCZkAzE/TZCWAcdYSV3T6zyumM6q&#10;KMZ706ZzYFJNZ2SizEmdKMgkTRibMTVivorJUboG2ifUy8E0tvjN8NCD+0nJgCNbU//jwJygRH00&#10;qPmqWCzijCdjsbwq0XCXnubSwwxHqJoGSqbjNqR/EXkbuMXedDLp9sLkxBlHMcl5+jZx1i/tFPXy&#10;uTe/AAAA//8DAFBLAwQUAAYACAAAACEAUEKNh9wAAAAJAQAADwAAAGRycy9kb3ducmV2LnhtbEyP&#10;QU+DQBCF7yb+h8008WLsYkOpIEujJhqvrf0BA0yBlJ0l7LbQf+/0pLeZ9yZvvpdvZ9urC42+c2zg&#10;eRmBIq5c3XFj4PDz+fQCygfkGnvHZOBKHrbF/V2OWe0m3tFlHxolIewzNNCGMGRa+6oli37pBmLx&#10;jm60GGQdG12POEm47fUqihJtsWP50OJAHy1Vp/3ZGjh+T4/rdCq/wmGzi5N37DaluxrzsJjfXkEF&#10;msPfMdzwBR0KYSrdmWuvegNSJIi6jlcJKPFlAFXelDROQRe5/t+g+AUAAP//AwBQSwECLQAUAAYA&#10;CAAAACEAtoM4kv4AAADhAQAAEwAAAAAAAAAAAAAAAAAAAAAAW0NvbnRlbnRfVHlwZXNdLnhtbFBL&#10;AQItABQABgAIAAAAIQA4/SH/1gAAAJQBAAALAAAAAAAAAAAAAAAAAC8BAABfcmVscy8ucmVsc1BL&#10;AQItABQABgAIAAAAIQCetWenJAIAACQEAAAOAAAAAAAAAAAAAAAAAC4CAABkcnMvZTJvRG9jLnht&#10;bFBLAQItABQABgAIAAAAIQBQQo2H3AAAAAkBAAAPAAAAAAAAAAAAAAAAAH4EAABkcnMvZG93bnJl&#10;di54bWxQSwUGAAAAAAQABADzAAAAhwUAAAAA&#10;" stroked="f">
                <v:textbox>
                  <w:txbxContent>
                    <w:p w:rsidR="00EA5E4B" w:rsidRPr="00FB0194" w:rsidRDefault="00EA5E4B" w:rsidP="00EA5E4B">
                      <w:pPr>
                        <w:jc w:val="center"/>
                        <w:rPr>
                          <w:b/>
                        </w:rPr>
                      </w:pPr>
                      <w:r w:rsidRPr="00FB0194">
                        <w:rPr>
                          <w:b/>
                        </w:rPr>
                        <w:t>1</w:t>
                      </w:r>
                      <w:r>
                        <w:rPr>
                          <w:b/>
                        </w:rPr>
                        <w:t>6</w:t>
                      </w:r>
                    </w:p>
                  </w:txbxContent>
                </v:textbox>
                <w10:wrap type="square" anchorx="margin" anchory="margin"/>
              </v:shape>
            </w:pict>
          </mc:Fallback>
        </mc:AlternateContent>
      </w:r>
      <w:r w:rsidR="008E41BB">
        <w:rPr>
          <w:rFonts w:ascii="Adobe Gothic Std B" w:eastAsia="Adobe Gothic Std B" w:hAnsi="Adobe Gothic Std B"/>
          <w:b/>
          <w:noProof/>
          <w:sz w:val="56"/>
          <w:szCs w:val="56"/>
          <w:lang w:eastAsia="en-GB"/>
        </w:rPr>
        <w:drawing>
          <wp:inline distT="0" distB="0" distL="0" distR="0" wp14:anchorId="50BDBAED" wp14:editId="19B8E8E5">
            <wp:extent cx="6645910" cy="37338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view.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95104" behindDoc="0" locked="0" layoutInCell="1" allowOverlap="1" wp14:anchorId="037F727A" wp14:editId="4B5755B0">
                <wp:simplePos x="0" y="0"/>
                <wp:positionH relativeFrom="margin">
                  <wp:posOffset>0</wp:posOffset>
                </wp:positionH>
                <wp:positionV relativeFrom="paragraph">
                  <wp:posOffset>3955415</wp:posOffset>
                </wp:positionV>
                <wp:extent cx="6645910" cy="5772150"/>
                <wp:effectExtent l="0" t="0" r="2159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8E41BB" w:rsidRPr="005A195F" w:rsidRDefault="008E41BB" w:rsidP="008E41B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7F727A" id="_x0000_s1040" type="#_x0000_t202" style="position:absolute;margin-left:0;margin-top:311.45pt;width:523.3pt;height:454.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MaJwIAAE8EAAAOAAAAZHJzL2Uyb0RvYy54bWysVNuO2yAQfa/Uf0C8N7ajXDbWOqtttqkq&#10;bS/Sbj8AYxyjAkOBxE6/vgNO0mhb9aGqHxDDDIeZc2Z8ezdoRQ7CeQmmosUkp0QYDo00u4p+fd6+&#10;uaHEB2YapsCIih6Fp3fr169ue1uKKXSgGuEIghhf9raiXQi2zDLPO6GZn4AVBp0tOM0Cmm6XNY71&#10;iK5VNs3zRdaDa6wDLrzH04fRSdcJv20FD5/b1otAVEUxt5BWl9Y6rtn6lpU7x2wn+SkN9g9ZaCYN&#10;PnqBemCBkb2Tv0FpyR14aMOEg86gbSUXqQaspshfVPPUMStSLUiOtxea/P+D5Z8OXxyRTUWnK0oM&#10;06jRsxgCeQsDmUZ6eutLjHqyGBcGPEaZU6nePgL/5omBTcfMTtw7B30nWIPpFfFmdnV1xPERpO4/&#10;QoPPsH2ABDS0TkfukA2C6CjT8SJNTIXj4WIxm68KdHH0zZfLaTFP4mWsPF+3zof3AjSJm4o61D7B&#10;s8OjDzEdVp5D4mselGy2UqlkuF29UY4cGPbJNn2pghdhypAei1vl+PjfMfL0/QlDy4Adr6Su6M0l&#10;iJWRuHemSf0YmFTjHnNW5sRkJG+kMQz1kDQrZmeFamiOyK2DscNxInHTgftBSY/dXVH/fc+coER9&#10;MKjPqpjN4jgkYzZfTtFw15762sMMR6iKBkrG7SakEYoUGLhHHVuZGI6Cj5mccsauTcSfJiyOxbWd&#10;on79B9Y/AQAA//8DAFBLAwQUAAYACAAAACEAy5Gd3d4AAAAKAQAADwAAAGRycy9kb3ducmV2Lnht&#10;bEyPzW6DMBCE75X6DtZWyq0xIQQlBBNVlcq5+VOuBm8wKl4j7BDy9nVO7W1Ws5r5Jt9NpmMjDq61&#10;JGAxj4Ah1Va11Ag4Hb/e18Ccl6RkZwkFPNDBrnh9yWWm7J32OB58w0IIuUwK0N73Geeu1mikm9se&#10;KXhXOxjpwzk0XA3yHsJNx+MoSrmRLYUGLXv81Fj/HG5GwMpdvpPxUbW6WZ9LXk5mnxxLIWZv08cW&#10;mMfJ/z3DEz+gQxGYKnsj5VgnIAzxAtI43gB72lGSpsCqoFbLxQZ4kfP/E4pfAAAA//8DAFBLAQIt&#10;ABQABgAIAAAAIQC2gziS/gAAAOEBAAATAAAAAAAAAAAAAAAAAAAAAABbQ29udGVudF9UeXBlc10u&#10;eG1sUEsBAi0AFAAGAAgAAAAhADj9If/WAAAAlAEAAAsAAAAAAAAAAAAAAAAALwEAAF9yZWxzLy5y&#10;ZWxzUEsBAi0AFAAGAAgAAAAhAAJDIxonAgAATwQAAA4AAAAAAAAAAAAAAAAALgIAAGRycy9lMm9E&#10;b2MueG1sUEsBAi0AFAAGAAgAAAAhAMuRnd3eAAAACgEAAA8AAAAAAAAAAAAAAAAAgQQAAGRycy9k&#10;b3ducmV2LnhtbFBLBQYAAAAABAAEAPMAAACMBQAAAAA=&#10;" strokeweight="1.5pt">
                <v:textbox>
                  <w:txbxContent>
                    <w:p w:rsidR="008E41BB" w:rsidRPr="005A195F" w:rsidRDefault="008E41BB" w:rsidP="008E41B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44256" behindDoc="0" locked="0" layoutInCell="1" allowOverlap="1" wp14:anchorId="72DCC19A" wp14:editId="19FC2F94">
                <wp:simplePos x="0" y="0"/>
                <wp:positionH relativeFrom="margin">
                  <wp:posOffset>6685296</wp:posOffset>
                </wp:positionH>
                <wp:positionV relativeFrom="margin">
                  <wp:posOffset>9795098</wp:posOffset>
                </wp:positionV>
                <wp:extent cx="344170" cy="33210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2DCC19A" id="_x0000_s1061" type="#_x0000_t202" style="position:absolute;margin-left:526.4pt;margin-top:771.25pt;width:27.1pt;height:26.1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KU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TGnxDCN&#10;TXoSYyDvYCRl1GewvsKwR4uBYcRr7HOq1dsH4N89MbDpmdmJO+dg6AVrkV8RM7OL1AnHR5Bm+AQt&#10;PsP2ARLQ2DkdxUM5CKJjn47n3kQqHC/ni0VxhR6Orvm8LPJleoFVz8nW+fBBgCbxUFOHrU/g7PDg&#10;QyTDqueQ+JYHJdutVCoZbtdslCMHhmOyTeuE/luYMmSo6c2yXCZkAzE/TZCWAcdYSV3T6zyumM6q&#10;KMZ706ZzYFJNZ2SizEmdKMgkTRibMTVikZKjdA20R9TLwTS2+M3w0IP7ScmAI1tT/2PPnKBEfTSo&#10;+U2xwFwSkrFYXpVouEtPc+lhhiNUTQMl03ET0r+IvA3cYW86mXR7YXLijKOY5Dx9mzjrl3aKevnc&#10;618AAAD//wMAUEsDBBQABgAIAAAAIQBkM9ZL4QAAAA8BAAAPAAAAZHJzL2Rvd25yZXYueG1sTI9B&#10;T4NAEIXvJv6HzZh4MXYpgdIiS6MmGq+t/QEDOwUiu0vYbaH/3uGkt3kzL2++V+xn04srjb5zVsF6&#10;FYEgWzvd2UbB6fvjeQvCB7Qae2dJwY087Mv7uwJz7SZ7oOsxNIJDrM9RQRvCkEvp65YM+pUbyPLt&#10;7EaDgeXYSD3ixOGml3EUbaTBzvKHFgd6b6n+OV6MgvPX9JTupuoznLJDsnnDLqvcTanHh/n1BUSg&#10;OfyZYcFndCiZqXIXq73oWUdpzOyBpzSJUxCLZx1lXLBadrtkC7Is5P8e5S8AAAD//wMAUEsBAi0A&#10;FAAGAAgAAAAhALaDOJL+AAAA4QEAABMAAAAAAAAAAAAAAAAAAAAAAFtDb250ZW50X1R5cGVzXS54&#10;bWxQSwECLQAUAAYACAAAACEAOP0h/9YAAACUAQAACwAAAAAAAAAAAAAAAAAvAQAAX3JlbHMvLnJl&#10;bHNQSwECLQAUAAYACAAAACEAXNSSlCMCAAAkBAAADgAAAAAAAAAAAAAAAAAuAgAAZHJzL2Uyb0Rv&#10;Yy54bWxQSwECLQAUAAYACAAAACEAZDPWS+EAAAAPAQAADwAAAAAAAAAAAAAAAAB9BAAAZHJzL2Rv&#10;d25yZXYueG1sUEsFBgAAAAAEAAQA8wAAAIsFAAAAAA==&#10;" stroked="f">
                <v:textbox>
                  <w:txbxContent>
                    <w:p w:rsidR="00EA5E4B" w:rsidRPr="00FB0194" w:rsidRDefault="00EA5E4B" w:rsidP="00EA5E4B">
                      <w:pPr>
                        <w:jc w:val="center"/>
                        <w:rPr>
                          <w:b/>
                        </w:rPr>
                      </w:pPr>
                      <w:r w:rsidRPr="00FB0194">
                        <w:rPr>
                          <w:b/>
                        </w:rPr>
                        <w:t>1</w:t>
                      </w:r>
                      <w:r>
                        <w:rPr>
                          <w:b/>
                        </w:rPr>
                        <w:t>7</w:t>
                      </w:r>
                    </w:p>
                  </w:txbxContent>
                </v:textbox>
                <w10:wrap type="square" anchorx="margin" anchory="margin"/>
              </v:shape>
            </w:pict>
          </mc:Fallback>
        </mc:AlternateContent>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88960" behindDoc="0" locked="0" layoutInCell="1" allowOverlap="1" wp14:anchorId="3AE8BA92" wp14:editId="0D4A598B">
                <wp:simplePos x="0" y="0"/>
                <wp:positionH relativeFrom="margin">
                  <wp:posOffset>0</wp:posOffset>
                </wp:positionH>
                <wp:positionV relativeFrom="paragraph">
                  <wp:posOffset>40005</wp:posOffset>
                </wp:positionV>
                <wp:extent cx="6645910" cy="9712960"/>
                <wp:effectExtent l="0" t="0" r="21590"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2A66745" id="_x0000_s1041" type="#_x0000_t202" style="position:absolute;margin-left:0;margin-top:3.15pt;width:523.3pt;height:764.8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9cKQIAAE8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VHS6oMQw&#10;jRo9iyGQtzCQaaSnt77EqCeLcWHAY5Q5lertI/BvnhjYdMzsxL1z0HeCNZheEW9mV1dHHB9B6v4j&#10;NPgM2wdIQEPrdOQO2SCIjjIdL9LEVDgeLhaz+bJAF0ff8qaYLhdJvIyV5+vW+fBegCZxU1GH2id4&#10;dnj0IabDynNIfM2Dks1WKpUMt6s3ypEDwz7Zpi9V8CJMGdJjcct8no8U/BUjT9+fMLQM2PFK6ore&#10;XoJYGYl7Z5rUj4FJNe4xZ2VOTEbyRhrDUA9Js2J+VqiG5ojcOhg7HCcSNx24H5T02N0V9d/3zAlK&#10;1AeD+iyL2SyOQzJm85spGu7aU197mOEIVdFAybjdhDRCkTkD96hjKxPDUfAxk1PO2LWJ+NOExbG4&#10;tlPUr//A+icAAAD//wMAUEsDBBQABgAIAAAAIQArRFjV3AAAAAgBAAAPAAAAZHJzL2Rvd25yZXYu&#10;eG1sTI/NTsMwEITvSLyDtUjcqANNohLiVAiJnOkP4urESxwRr6PYTdO3Z3uC26xmNfNNuV3cIGac&#10;Qu9JweMqAYHUetNTp+B4eH/YgAhRk9GDJ1RwwQDb6vam1IXxZ9rhvI+d4BAKhVZgYxwLKUNr0emw&#10;8iMSe99+cjryOXXSTPrM4W6QT0mSS6d74garR3yz2P7sT05BFr4+0vnS9LbbfNayXtwuPdRK3d8t&#10;ry8gIi7x7xmu+IwOFTM1/kQmiEEBD4kK8jWIq5mkeQ6iYZWts2eQVSn/D6h+AQAA//8DAFBLAQIt&#10;ABQABgAIAAAAIQC2gziS/gAAAOEBAAATAAAAAAAAAAAAAAAAAAAAAABbQ29udGVudF9UeXBlc10u&#10;eG1sUEsBAi0AFAAGAAgAAAAhADj9If/WAAAAlAEAAAsAAAAAAAAAAAAAAAAALwEAAF9yZWxzLy5y&#10;ZWxzUEsBAi0AFAAGAAgAAAAhALAU71wpAgAATwQAAA4AAAAAAAAAAAAAAAAALgIAAGRycy9lMm9E&#10;b2MueG1sUEsBAi0AFAAGAAgAAAAhACtEWNXcAAAACAEAAA8AAAAAAAAAAAAAAAAAgwQAAGRycy9k&#10;b3ducmV2LnhtbFBLBQYAAAAABAAEAPMAAACMBQAAAAA=&#10;" strokeweight="1.5pt">
                <v:textbo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46304" behindDoc="0" locked="0" layoutInCell="1" allowOverlap="1" wp14:anchorId="43DF5773" wp14:editId="6A2AABE5">
                <wp:simplePos x="0" y="0"/>
                <wp:positionH relativeFrom="rightMargin">
                  <wp:posOffset>-11875</wp:posOffset>
                </wp:positionH>
                <wp:positionV relativeFrom="margin">
                  <wp:posOffset>9795493</wp:posOffset>
                </wp:positionV>
                <wp:extent cx="344170" cy="33210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63" type="#_x0000_t202" style="position:absolute;margin-left:-.95pt;margin-top:771.3pt;width:27.1pt;height:26.15pt;z-index:251746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YEIwIAACQEAAAOAAAAZHJzL2Uyb0RvYy54bWysU9tuGyEQfa/Uf0C813vxuklWXkepU1eV&#10;0ouU9ANYlvWiAkMBe9f9+g7Ycdz2rSoPiGFmDmfODMvbSSuyF85LMA0tZjklwnDopNk29NvT5s01&#10;JT4w0zEFRjT0IDy9Xb1+tRxtLUoYQHXCEQQxvh5tQ4cQbJ1lng9CMz8DKww6e3CaBTTdNuscGxFd&#10;q6zM87fZCK6zDrjwHm/vj066Svh9L3j40vdeBKIaitxC2l3a27hnqyWrt47ZQfITDfYPLDSTBh89&#10;Q92zwMjOyb+gtOQOPPRhxkFn0PeSi1QDVlPkf1TzODArUi0ojrdnmfz/g+Wf918dkV1Dy6KixDCN&#10;TXoSUyDvYCJl1Ge0vsawR4uBYcJr7HOq1dsH4N89MbAemNmKO+dgHATrkF8RM7OL1COOjyDt+Ak6&#10;fIbtAiSgqXc6iodyEETHPh3OvYlUOF7Oq6q4Qg9H13xeFvkivcDq52TrfPggQJN4aKjD1idwtn/w&#10;IZJh9XNIfMuDkt1GKpUMt23XypE9wzHZpHVC/y1MGTI29GZRLhKygZifJkjLgGOspG7odR5XTGd1&#10;FOO96dI5MKmOZ2SizEmdKMhRmjC1U2pElbSL0rXQHVAvB8exxW+GhwHcT0pGHNmG+h875gQl6qNB&#10;zW+KqooznoxqcVWi4S497aWHGY5QDQ2UHI/rkP5F5G3gDnvTy6TbC5MTZxzFJOfp28RZv7RT1Mvn&#10;Xv0CAAD//wMAUEsDBBQABgAIAAAAIQCppoWR3wAAAAsBAAAPAAAAZHJzL2Rvd25yZXYueG1sTI/B&#10;boMwDIbvk/YOkSvtMrWhDOhghGqbtGnXdn2AAC6gEgeRtNC3n3taj/796ffnfDubXlxwdJ0lBetV&#10;AAKpsnVHjYLD79fyFYTzmmrdW0IFV3SwLR4fcp3VdqIdXva+EVxCLtMKWu+HTEpXtWi0W9kBiXdH&#10;OxrteRwbWY964nLTyzAIEml0R3yh1QN+tlid9mej4PgzPcfpVH77w2YXJR+625T2qtTTYn5/A+Fx&#10;9v8w3PRZHQp2Ku2Zaid6Bct1yiTncRQmIJiIwxcQ5S1JoxRkkcv7H4o/AAAA//8DAFBLAQItABQA&#10;BgAIAAAAIQC2gziS/gAAAOEBAAATAAAAAAAAAAAAAAAAAAAAAABbQ29udGVudF9UeXBlc10ueG1s&#10;UEsBAi0AFAAGAAgAAAAhADj9If/WAAAAlAEAAAsAAAAAAAAAAAAAAAAALwEAAF9yZWxzLy5yZWxz&#10;UEsBAi0AFAAGAAgAAAAhAJVS1gQjAgAAJAQAAA4AAAAAAAAAAAAAAAAALgIAAGRycy9lMm9Eb2Mu&#10;eG1sUEsBAi0AFAAGAAgAAAAhAKmmhZHfAAAACwEAAA8AAAAAAAAAAAAAAAAAfQQAAGRycy9kb3du&#10;cmV2LnhtbFBLBQYAAAAABAAEAPMAAACJBQAAAAA=&#10;" stroked="f">
                <v:textbox>
                  <w:txbxContent>
                    <w:p w:rsidR="00EA5E4B" w:rsidRPr="00FB0194" w:rsidRDefault="00EA5E4B" w:rsidP="00EA5E4B">
                      <w:pPr>
                        <w:jc w:val="center"/>
                        <w:rPr>
                          <w:b/>
                        </w:rPr>
                      </w:pPr>
                      <w:r w:rsidRPr="00FB0194">
                        <w:rPr>
                          <w:b/>
                        </w:rPr>
                        <w:t>1</w:t>
                      </w:r>
                      <w:r>
                        <w:rPr>
                          <w:b/>
                        </w:rPr>
                        <w:t>8</w:t>
                      </w:r>
                    </w:p>
                  </w:txbxContent>
                </v:textbox>
                <w10:wrap type="square" anchorx="margin" anchory="margin"/>
              </v:shape>
            </w:pict>
          </mc:Fallback>
        </mc:AlternateContent>
      </w:r>
      <w:r w:rsidR="008E41BB">
        <w:rPr>
          <w:rFonts w:ascii="Adobe Gothic Std B" w:eastAsia="Adobe Gothic Std B" w:hAnsi="Adobe Gothic Std B"/>
          <w:b/>
          <w:noProof/>
          <w:sz w:val="56"/>
          <w:szCs w:val="56"/>
          <w:lang w:eastAsia="en-GB"/>
        </w:rPr>
        <w:drawing>
          <wp:inline distT="0" distB="0" distL="0" distR="0" wp14:anchorId="55E4C2AF" wp14:editId="440D8ACA">
            <wp:extent cx="6645910" cy="3733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ts.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97152" behindDoc="0" locked="0" layoutInCell="1" allowOverlap="1" wp14:anchorId="037F727A" wp14:editId="4B5755B0">
                <wp:simplePos x="0" y="0"/>
                <wp:positionH relativeFrom="margin">
                  <wp:posOffset>0</wp:posOffset>
                </wp:positionH>
                <wp:positionV relativeFrom="paragraph">
                  <wp:posOffset>3955415</wp:posOffset>
                </wp:positionV>
                <wp:extent cx="6645910" cy="5772150"/>
                <wp:effectExtent l="0" t="0" r="2159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8E41BB" w:rsidRPr="005A195F" w:rsidRDefault="008E41BB" w:rsidP="008E41B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7F727A" id="_x0000_s1042" type="#_x0000_t202" style="position:absolute;margin-left:0;margin-top:311.45pt;width:523.3pt;height:454.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0HJwIAAE8EAAAOAAAAZHJzL2Uyb0RvYy54bWysVNuO2yAQfa/Uf0C8N7bTXDZWnNU221SV&#10;thdptx9AMI5RgaFAYqdfvwNO0mhb9aGqHxDDDIczZ2a8vO21IgfhvART0WKUUyIMh1qaXUW/PW3e&#10;3FDiAzM1U2BERY/C09vV61fLzpZiDC2oWjiCIMaXna1oG4Its8zzVmjmR2CFQWcDTrOApttltWMd&#10;omuVjfN8lnXgauuAC+/x9H5w0lXCbxrBw5em8SIQVVHkFtLq0rqNa7ZasnLnmG0lP9Fg/8BCM2nw&#10;0QvUPQuM7J38DUpL7sBDE0YcdAZNI7lIOWA2Rf4im8eWWZFyQXG8vcjk/x8s/3z46oisK/oW5TFM&#10;Y42eRB/IO+jJOMrTWV9i1KPFuNDjMZY5pertA/DvnhhYt8zsxJ1z0LWC1UiviDezq6sDjo8g2+4T&#10;1PgM2wdIQH3jdNQO1SCIjjyOl9JEKhwPZ7PJdFGgi6NvOp+Pi2kqXsbK83XrfPggQJO4qajD2id4&#10;dnjwIdJh5TkkvuZByXojlUqG223XypEDwz7ZpC9l8CJMGdJhcoscH/87Rp6+P2FoGbDjldQVvbkE&#10;sTIK997UqR8Dk2rYI2dlTkpG8QYZQ7/tU82K2blCW6iPqK2DocNxInHTgvtJSYfdXVH/Y8+coER9&#10;NFifRTGZxHFIxmQ6H6Phrj3baw8zHKEqGigZtuuQRihKYOAO69jIpHAs+MDkxBm7Ngl/mrA4Ftd2&#10;ivr1H1g9AwAA//8DAFBLAwQUAAYACAAAACEAy5Gd3d4AAAAKAQAADwAAAGRycy9kb3ducmV2Lnht&#10;bEyPzW6DMBCE75X6DtZWyq0xIQQlBBNVlcq5+VOuBm8wKl4j7BDy9nVO7W1Ws5r5Jt9NpmMjDq61&#10;JGAxj4Ah1Va11Ag4Hb/e18Ccl6RkZwkFPNDBrnh9yWWm7J32OB58w0IIuUwK0N73Geeu1mikm9se&#10;KXhXOxjpwzk0XA3yHsJNx+MoSrmRLYUGLXv81Fj/HG5GwMpdvpPxUbW6WZ9LXk5mnxxLIWZv08cW&#10;mMfJ/z3DEz+gQxGYKnsj5VgnIAzxAtI43gB72lGSpsCqoFbLxQZ4kfP/E4pfAAAA//8DAFBLAQIt&#10;ABQABgAIAAAAIQC2gziS/gAAAOEBAAATAAAAAAAAAAAAAAAAAAAAAABbQ29udGVudF9UeXBlc10u&#10;eG1sUEsBAi0AFAAGAAgAAAAhADj9If/WAAAAlAEAAAsAAAAAAAAAAAAAAAAALwEAAF9yZWxzLy5y&#10;ZWxzUEsBAi0AFAAGAAgAAAAhALm1XQcnAgAATwQAAA4AAAAAAAAAAAAAAAAALgIAAGRycy9lMm9E&#10;b2MueG1sUEsBAi0AFAAGAAgAAAAhAMuRnd3eAAAACgEAAA8AAAAAAAAAAAAAAAAAgQQAAGRycy9k&#10;b3ducmV2LnhtbFBLBQYAAAAABAAEAPMAAACMBQAAAAA=&#10;" strokeweight="1.5pt">
                <v:textbox>
                  <w:txbxContent>
                    <w:p w:rsidR="008E41BB" w:rsidRPr="005A195F" w:rsidRDefault="008E41BB" w:rsidP="008E41B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48352" behindDoc="0" locked="0" layoutInCell="1" allowOverlap="1" wp14:anchorId="16B53179" wp14:editId="4037AF05">
                <wp:simplePos x="0" y="0"/>
                <wp:positionH relativeFrom="rightMargin">
                  <wp:align>left</wp:align>
                </wp:positionH>
                <wp:positionV relativeFrom="margin">
                  <wp:posOffset>9795535</wp:posOffset>
                </wp:positionV>
                <wp:extent cx="344170" cy="332105"/>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sidRPr="00FB0194">
                              <w:rPr>
                                <w:b/>
                              </w:rPr>
                              <w:t>1</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B53179" id="_x0000_s1065" type="#_x0000_t202" style="position:absolute;margin-left:0;margin-top:771.3pt;width:27.1pt;height:26.15pt;z-index:2517483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wdIwIAACQEAAAOAAAAZHJzL2Uyb0RvYy54bWysU9tuGyEQfa/Uf0C813ux3SQrr6PUqatK&#10;6UVK+gEsy3pRgaGAvet+fQbWcd32rSoPiGFmDmfODKvbUStyEM5LMDUtZjklwnBopdnV9NvT9s01&#10;JT4w0zIFRtT0KDy9Xb9+tRpsJUroQbXCEQQxvhpsTfsQbJVlnvdCMz8DKww6O3CaBTTdLmsdGxBd&#10;q6zM87fZAK61DrjwHm/vJyddJ/yuEzx86TovAlE1RW4h7S7tTdyz9YpVO8dsL/mJBvsHFppJg4+e&#10;oe5ZYGTv5F9QWnIHHrow46Az6DrJRaoBqynyP6p57JkVqRYUx9uzTP7/wfLPh6+OyLamZbGkxDCN&#10;TXoSYyDvYCRl1GewvsKwR4uBYcRr7HOq1dsH4N89MbDpmdmJO+dg6AVrkV8RM7OL1AnHR5Bm+AQt&#10;PsP2ARLQ2DkdxUM5CKJjn47n3kQqHC/ni0VxhR6Orvm8LPJleoFVL8nW+fBBgCbxUFOHrU/g7PDg&#10;QyTDqpeQ+JYHJdutVCoZbtdslCMHhmOyTeuE/luYMmSo6c2yXCZkAzE/TZCWAcdYSV3T6zyumM6q&#10;KMZ706ZzYFJNZ2SizEmdKMgkTRibMTVicVa9gfaIejmYxha/GR56cD8pGXBka+p/7JkTlKiPBjW/&#10;KRaLOOPJWCyvSjTcpae59DDDEaqmgZLpuAnpX0TeBu6wN51MusUmTkxOnHEUk5ynbxNn/dJOUb8+&#10;9/oZAAD//wMAUEsDBBQABgAIAAAAIQBQQo2H3AAAAAkBAAAPAAAAZHJzL2Rvd25yZXYueG1sTI9B&#10;T4NAEIXvJv6HzTTxYuxiQ6kgS6MmGq+t/QEDTIGUnSXsttB/7/Skt5n3Jm++l29n26sLjb5zbOB5&#10;GYEirlzdcWPg8PP59ALKB+Qae8dk4EoetsX9XY5Z7Sbe0WUfGiUh7DM00IYwZFr7qiWLfukGYvGO&#10;brQYZB0bXY84Sbjt9SqKEm2xY/nQ4kAfLVWn/dkaOH5Pj+t0Kr/CYbOLk3fsNqW7GvOwmN9eQQWa&#10;w98x3PAFHQphKt2Za696A1IkiLqOVwko8WUAVd6UNE5BF7n+36D4BQAA//8DAFBLAQItABQABgAI&#10;AAAAIQC2gziS/gAAAOEBAAATAAAAAAAAAAAAAAAAAAAAAABbQ29udGVudF9UeXBlc10ueG1sUEsB&#10;Ai0AFAAGAAgAAAAhADj9If/WAAAAlAEAAAsAAAAAAAAAAAAAAAAALwEAAF9yZWxzLy5yZWxzUEsB&#10;Ai0AFAAGAAgAAAAhAIrpnB0jAgAAJAQAAA4AAAAAAAAAAAAAAAAALgIAAGRycy9lMm9Eb2MueG1s&#10;UEsBAi0AFAAGAAgAAAAhAFBCjYfcAAAACQEAAA8AAAAAAAAAAAAAAAAAfQQAAGRycy9kb3ducmV2&#10;LnhtbFBLBQYAAAAABAAEAPMAAACGBQAAAAA=&#10;" stroked="f">
                <v:textbox>
                  <w:txbxContent>
                    <w:p w:rsidR="00EA5E4B" w:rsidRPr="00FB0194" w:rsidRDefault="00EA5E4B" w:rsidP="00EA5E4B">
                      <w:pPr>
                        <w:jc w:val="center"/>
                        <w:rPr>
                          <w:b/>
                        </w:rPr>
                      </w:pPr>
                      <w:r w:rsidRPr="00FB0194">
                        <w:rPr>
                          <w:b/>
                        </w:rPr>
                        <w:t>1</w:t>
                      </w:r>
                      <w:r>
                        <w:rPr>
                          <w:b/>
                        </w:rPr>
                        <w:t>9</w:t>
                      </w:r>
                    </w:p>
                  </w:txbxContent>
                </v:textbox>
                <w10:wrap type="square" anchorx="margin" anchory="margin"/>
              </v:shape>
            </w:pict>
          </mc:Fallback>
        </mc:AlternateContent>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91008" behindDoc="0" locked="0" layoutInCell="1" allowOverlap="1" wp14:anchorId="54D8D760" wp14:editId="1DCB51A6">
                <wp:simplePos x="0" y="0"/>
                <wp:positionH relativeFrom="margin">
                  <wp:posOffset>0</wp:posOffset>
                </wp:positionH>
                <wp:positionV relativeFrom="paragraph">
                  <wp:posOffset>40005</wp:posOffset>
                </wp:positionV>
                <wp:extent cx="6645910" cy="9712960"/>
                <wp:effectExtent l="0" t="0" r="21590" b="215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D8D760" id="_x0000_s1066" type="#_x0000_t202" style="position:absolute;margin-left:0;margin-top:3.15pt;width:523.3pt;height:764.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WDKAIAAE8EAAAOAAAAZHJzL2Uyb0RvYy54bWysVNuO2yAQfa/Uf0C8N7ajXDbWOqtttqkq&#10;bS/Sbj8AYxyjAkOBxE6/vgNO0mjbvlT1A2KY4TBzzoxv7watyEE4L8FUtJjklAjDoZFmV9Gvz9s3&#10;N5T4wEzDFBhR0aPw9G79+tVtb0sxhQ5UIxxBEOPL3la0C8GWWeZ5JzTzE7DCoLMFp1lA0+2yxrEe&#10;0bXKpnm+yHpwjXXAhfd4+jA66Trht63g4XPbehGIqijmFtLq0lrHNVvfsnLnmO0kP6XB/iELzaTB&#10;Ry9QDywwsnfyNygtuQMPbZhw0Bm0reQi1YDVFPmLap46ZkWqBcnx9kKT/3+w/NPhiyOyqeh0SYlh&#10;GjV6FkMgb2Eg00hPb32JUU8W48KAxyhzKtXbR+DfPDGw6ZjZiXvnoO8EazC9It7Mrq6OOD6C1P1H&#10;aPAZtg+QgIbW6cgdskEQHWU6XqSJqXA8XCxm81WBLo6+1bKYrhZJvIyV5+vW+fBegCZxU1GH2id4&#10;dnj0IabDynNIfM2Dks1WKpUMt6s3ypEDwz7Zpi9V8CJMGdJjcat8no8U/BUjT9+fMLQM2PFK6ore&#10;XIJYGYl7Z5rUj4FJNe4xZ2VOTEbyRhrDUA9Js2J5VqiG5ojcOhg7HCcSNx24H5T02N0V9d/3zAlK&#10;1AeD+qyK2SyOQzJm8+UUDXftqa89zHCEqmigZNxuQhqhyJyBe9SxlYnhKPiYySln7NpE/GnC4lhc&#10;2ynq139g/RMAAP//AwBQSwMEFAAGAAgAAAAhACtEWNXcAAAACAEAAA8AAABkcnMvZG93bnJldi54&#10;bWxMj81OwzAQhO9IvIO1SNyoA02iEuJUCImc6Q/i6sRLHBGvo9hN07dne4LbrGY18025XdwgZpxC&#10;70nB4yoBgdR601On4Hh4f9iACFGT0YMnVHDBANvq9qbUhfFn2uG8j53gEAqFVmBjHAspQ2vR6bDy&#10;IxJ7335yOvI5ddJM+szhbpBPSZJLp3viBqtHfLPY/uxPTkEWvj7S+dL0ttt81rJe3C491Erd3y2v&#10;LyAiLvHvGa74jA4VMzX+RCaIQQEPiQryNYirmaR5DqJhla2zZ5BVKf8PqH4BAAD//wMAUEsBAi0A&#10;FAAGAAgAAAAhALaDOJL+AAAA4QEAABMAAAAAAAAAAAAAAAAAAAAAAFtDb250ZW50X1R5cGVzXS54&#10;bWxQSwECLQAUAAYACAAAACEAOP0h/9YAAACUAQAACwAAAAAAAAAAAAAAAAAvAQAAX3JlbHMvLnJl&#10;bHNQSwECLQAUAAYACAAAACEAEmu1gygCAABPBAAADgAAAAAAAAAAAAAAAAAuAgAAZHJzL2Uyb0Rv&#10;Yy54bWxQSwECLQAUAAYACAAAACEAK0RY1dwAAAAIAQAADwAAAAAAAAAAAAAAAACCBAAAZHJzL2Rv&#10;d25yZXYueG1sUEsFBgAAAAAEAAQA8wAAAIsFAAAAAA==&#10;" strokeweight="1.5pt">
                <v:textbo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v:textbox>
                <w10:wrap type="square" anchorx="margin"/>
              </v:shape>
            </w:pict>
          </mc:Fallback>
        </mc:AlternateContent>
      </w:r>
    </w:p>
    <w:p w:rsidR="00D9709B" w:rsidRDefault="00EA5E4B" w:rsidP="00682C07">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50400" behindDoc="0" locked="0" layoutInCell="1" allowOverlap="1" wp14:anchorId="1D901B3A" wp14:editId="3C713319">
                <wp:simplePos x="0" y="0"/>
                <wp:positionH relativeFrom="rightMargin">
                  <wp:align>left</wp:align>
                </wp:positionH>
                <wp:positionV relativeFrom="margin">
                  <wp:posOffset>9795535</wp:posOffset>
                </wp:positionV>
                <wp:extent cx="344170" cy="33210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Pr>
                                <w:b/>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901B3A" id="_x0000_s1067" type="#_x0000_t202" style="position:absolute;margin-left:0;margin-top:771.3pt;width:27.1pt;height:26.15pt;z-index:2517504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tZJAIAACQEAAAOAAAAZHJzL2Uyb0RvYy54bWysU9tuGyEQfa/Uf0C813vxOpeV11Hq1FWl&#10;9CIl/QCWZb2owFDA3k2/PgN2HLd9q8oDYpiZw5kzw/Jm0orshfMSTEOLWU6JMBw6abYN/f64eXdF&#10;iQ/MdEyBEQ19Ep7erN6+WY62FiUMoDrhCIIYX4+2oUMIts4yzwehmZ+BFQadPTjNAppum3WOjYiu&#10;VVbm+UU2guusAy68x9u7g5OuEn7fCx6+9r0XgaiGIreQdpf2Nu7ZasnqrWN2kPxIg/0DC82kwUdP&#10;UHcsMLJz8i8oLbkDD32YcdAZ9L3kItWA1RT5H9U8DMyKVAuK4+1JJv//YPmX/TdHZNfQsrigxDCN&#10;TXoUUyDvYSJl1Ge0vsawB4uBYcJr7HOq1dt74D88MbAemNmKW+dgHATrkF8RM7Oz1AOOjyDt+Bk6&#10;fIbtAiSgqXc6iodyEETHPj2dehOpcLycV1VxiR6Orvm8LPJFeoHVL8nW+fBRgCbx0FCHrU/gbH/v&#10;QyTD6peQ+JYHJbuNVCoZbtuulSN7hmOySeuI/luYMmRs6PWiXCRkAzE/TZCWAcdYSd3QqzyumM7q&#10;KMYH06VzYFIdzshEmaM6UZCDNGFqp9SIah6To3QtdE+ol4PD2OI3w8MA7hclI45sQ/3PHXOCEvXJ&#10;oObXRVXFGU9Gtbgs0XDnnvbcwwxHqIYGSg7HdUj/IvI2cIu96WXS7ZXJkTOOYpLz+G3irJ/bKer1&#10;c6+eAQAA//8DAFBLAwQUAAYACAAAACEAUEKNh9wAAAAJAQAADwAAAGRycy9kb3ducmV2LnhtbEyP&#10;QU+DQBCF7yb+h8008WLsYkOpIEujJhqvrf0BA0yBlJ0l7LbQf+/0pLeZ9yZvvpdvZ9urC42+c2zg&#10;eRmBIq5c3XFj4PDz+fQCygfkGnvHZOBKHrbF/V2OWe0m3tFlHxolIewzNNCGMGRa+6oli37pBmLx&#10;jm60GGQdG12POEm47fUqihJtsWP50OJAHy1Vp/3ZGjh+T4/rdCq/wmGzi5N37DaluxrzsJjfXkEF&#10;msPfMdzwBR0KYSrdmWuvegNSJIi6jlcJKPFlAFXelDROQRe5/t+g+AUAAP//AwBQSwECLQAUAAYA&#10;CAAAACEAtoM4kv4AAADhAQAAEwAAAAAAAAAAAAAAAAAAAAAAW0NvbnRlbnRfVHlwZXNdLnhtbFBL&#10;AQItABQABgAIAAAAIQA4/SH/1gAAAJQBAAALAAAAAAAAAAAAAAAAAC8BAABfcmVscy8ucmVsc1BL&#10;AQItABQABgAIAAAAIQBh9xtZJAIAACQEAAAOAAAAAAAAAAAAAAAAAC4CAABkcnMvZTJvRG9jLnht&#10;bFBLAQItABQABgAIAAAAIQBQQo2H3AAAAAkBAAAPAAAAAAAAAAAAAAAAAH4EAABkcnMvZG93bnJl&#10;di54bWxQSwUGAAAAAAQABADzAAAAhwUAAAAA&#10;" stroked="f">
                <v:textbox>
                  <w:txbxContent>
                    <w:p w:rsidR="00EA5E4B" w:rsidRPr="00FB0194" w:rsidRDefault="00EA5E4B" w:rsidP="00EA5E4B">
                      <w:pPr>
                        <w:jc w:val="center"/>
                        <w:rPr>
                          <w:b/>
                        </w:rPr>
                      </w:pPr>
                      <w:r>
                        <w:rPr>
                          <w:b/>
                        </w:rPr>
                        <w:t>20</w:t>
                      </w:r>
                    </w:p>
                  </w:txbxContent>
                </v:textbox>
                <w10:wrap type="square" anchorx="margin" anchory="margin"/>
              </v:shape>
            </w:pict>
          </mc:Fallback>
        </mc:AlternateContent>
      </w:r>
      <w:r w:rsidR="008E41BB">
        <w:rPr>
          <w:rFonts w:ascii="Adobe Gothic Std B" w:eastAsia="Adobe Gothic Std B" w:hAnsi="Adobe Gothic Std B"/>
          <w:b/>
          <w:noProof/>
          <w:sz w:val="56"/>
          <w:szCs w:val="56"/>
          <w:lang w:eastAsia="en-GB"/>
        </w:rPr>
        <w:drawing>
          <wp:inline distT="0" distB="0" distL="0" distR="0" wp14:anchorId="34ED788B" wp14:editId="1536321B">
            <wp:extent cx="6645910" cy="3733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xing.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3733800"/>
                    </a:xfrm>
                    <a:prstGeom prst="rect">
                      <a:avLst/>
                    </a:prstGeom>
                  </pic:spPr>
                </pic:pic>
              </a:graphicData>
            </a:graphic>
          </wp:inline>
        </w:drawing>
      </w:r>
      <w:r w:rsidR="008E41BB" w:rsidRPr="004B5BF6">
        <w:rPr>
          <w:rFonts w:eastAsia="Adobe Gothic Std B" w:cstheme="minorHAnsi"/>
          <w:b/>
          <w:noProof/>
          <w:sz w:val="28"/>
          <w:szCs w:val="28"/>
          <w:lang w:eastAsia="en-GB"/>
        </w:rPr>
        <mc:AlternateContent>
          <mc:Choice Requires="wps">
            <w:drawing>
              <wp:anchor distT="45720" distB="45720" distL="114300" distR="114300" simplePos="0" relativeHeight="251699200" behindDoc="0" locked="0" layoutInCell="1" allowOverlap="1" wp14:anchorId="037F727A" wp14:editId="4B5755B0">
                <wp:simplePos x="0" y="0"/>
                <wp:positionH relativeFrom="margin">
                  <wp:posOffset>0</wp:posOffset>
                </wp:positionH>
                <wp:positionV relativeFrom="paragraph">
                  <wp:posOffset>3955415</wp:posOffset>
                </wp:positionV>
                <wp:extent cx="6645910" cy="5772150"/>
                <wp:effectExtent l="0" t="0" r="2159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772150"/>
                        </a:xfrm>
                        <a:prstGeom prst="rect">
                          <a:avLst/>
                        </a:prstGeom>
                        <a:solidFill>
                          <a:srgbClr val="FFFFFF"/>
                        </a:solidFill>
                        <a:ln w="19050">
                          <a:solidFill>
                            <a:srgbClr val="000000"/>
                          </a:solidFill>
                          <a:miter lim="800000"/>
                          <a:headEnd/>
                          <a:tailEnd/>
                        </a:ln>
                      </wps:spPr>
                      <wps:txbx>
                        <w:txbxContent>
                          <w:p w:rsidR="008E41BB" w:rsidRPr="005A195F" w:rsidRDefault="008E41BB" w:rsidP="008E41BB">
                            <w:pPr>
                              <w:rPr>
                                <w:b/>
                                <w:sz w:val="24"/>
                              </w:rPr>
                            </w:pPr>
                            <w:r w:rsidRPr="005A195F">
                              <w:rPr>
                                <w:b/>
                                <w:sz w:val="24"/>
                              </w:rPr>
                              <w:t xml:space="preserve">Using this space, create a table and/or mind-map to plan your response.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7F727A" id="_x0000_s1044" type="#_x0000_t202" style="position:absolute;margin-left:0;margin-top:311.45pt;width:523.3pt;height:454.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5pKAIAAE8EAAAOAAAAZHJzL2Uyb0RvYy54bWysVNuO2yAQfa/Uf0C8N7bTJJtYcVbbbFNV&#10;2l6k3X4AwThGBYYCiZ1+/Q44SaNt1YeqfkAMMxxmzpnx8rbXihyE8xJMRYtRTokwHGppdhX99rR5&#10;M6fEB2ZqpsCIih6Fp7er16+WnS3FGFpQtXAEQYwvO1vRNgRbZpnnrdDMj8AKg84GnGYBTbfLasc6&#10;RNcqG+f5LOvA1dYBF97j6f3gpKuE3zSChy9N40UgqqKYW0irS+s2rtlqycqdY7aV/JQG+4csNJMG&#10;H71A3bPAyN7J36C05A48NGHEQWfQNJKLVANWU+QvqnlsmRWpFiTH2wtN/v/B8s+Hr47IuqJvC0oM&#10;06jRk+gDeQc9GUd6OutLjHq0GBd6PEaZU6nePgD/7omBdcvMTtw5B10rWI3pFfFmdnV1wPERZNt9&#10;ghqfYfsACahvnI7cIRsE0VGm40WamArHw9lsMl0U6OLom97cjItpEi9j5fm6dT58EKBJ3FTUofYJ&#10;nh0efIjpsPIcEl/zoGS9kUolw+22a+XIgWGfbNKXKngRpgzpsLhFjo//HSNP358wtAzY8Urqis4v&#10;QayMxL03derHwKQa9pizMicmI3kDjaHf9kmzYn5WaAv1Ebl1MHQ4TiRuWnA/Kemwuyvqf+yZE5So&#10;jwb1WRSTSRyHZEymN2M03LVne+1hhiNURQMlw3Yd0ghFCgzcoY6NTAxHwYdMTjlj1ybiTxMWx+La&#10;TlG//gOrZwAAAP//AwBQSwMEFAAGAAgAAAAhAMuRnd3eAAAACgEAAA8AAABkcnMvZG93bnJldi54&#10;bWxMj81ugzAQhO+V+g7WVsqtMSEEJQQTVZXKuflTrgZvMCpeI+wQ8vZ1Tu1tVrOa+SbfTaZjIw6u&#10;tSRgMY+AIdVWtdQIOB2/3tfAnJekZGcJBTzQwa54fcllpuyd9jgefMNCCLlMCtDe9xnnrtZopJvb&#10;Hil4VzsY6cM5NFwN8h7CTcfjKEq5kS2FBi17/NRY/xxuRsDKXb6T8VG1ulmfS15OZp8cSyFmb9PH&#10;FpjHyf89wxM/oEMRmCp7I+VYJyAM8QLSON4Ae9pRkqbAqqBWy8UGeJHz/xOKXwAAAP//AwBQSwEC&#10;LQAUAAYACAAAACEAtoM4kv4AAADhAQAAEwAAAAAAAAAAAAAAAAAAAAAAW0NvbnRlbnRfVHlwZXNd&#10;LnhtbFBLAQItABQABgAIAAAAIQA4/SH/1gAAAJQBAAALAAAAAAAAAAAAAAAAAC8BAABfcmVscy8u&#10;cmVsc1BLAQItABQABgAIAAAAIQBFvu5pKAIAAE8EAAAOAAAAAAAAAAAAAAAAAC4CAABkcnMvZTJv&#10;RG9jLnhtbFBLAQItABQABgAIAAAAIQDLkZ3d3gAAAAoBAAAPAAAAAAAAAAAAAAAAAIIEAABkcnMv&#10;ZG93bnJldi54bWxQSwUGAAAAAAQABADzAAAAjQUAAAAA&#10;" strokeweight="1.5pt">
                <v:textbox>
                  <w:txbxContent>
                    <w:p w:rsidR="008E41BB" w:rsidRPr="005A195F" w:rsidRDefault="008E41BB" w:rsidP="008E41BB">
                      <w:pPr>
                        <w:rPr>
                          <w:b/>
                          <w:sz w:val="24"/>
                        </w:rPr>
                      </w:pPr>
                      <w:r w:rsidRPr="005A195F">
                        <w:rPr>
                          <w:b/>
                          <w:sz w:val="24"/>
                        </w:rPr>
                        <w:t xml:space="preserve">Using this space, create a table and/or mind-map to plan your response. </w:t>
                      </w:r>
                    </w:p>
                  </w:txbxContent>
                </v:textbox>
                <w10:wrap type="square" anchorx="margin"/>
              </v:shape>
            </w:pict>
          </mc:Fallback>
        </mc:AlternateContent>
      </w:r>
    </w:p>
    <w:p w:rsidR="00E1640A" w:rsidRPr="005A195F" w:rsidRDefault="00EA5E4B" w:rsidP="005A195F">
      <w:pPr>
        <w:rPr>
          <w:rFonts w:ascii="Adobe Gothic Std B" w:eastAsia="Adobe Gothic Std B" w:hAnsi="Adobe Gothic Std B"/>
          <w:b/>
          <w:sz w:val="56"/>
          <w:szCs w:val="56"/>
        </w:rPr>
      </w:pPr>
      <w:r w:rsidRPr="00FB0194">
        <w:rPr>
          <w:rFonts w:eastAsia="Adobe Gothic Std B" w:cstheme="minorHAnsi"/>
          <w:noProof/>
          <w:sz w:val="24"/>
          <w:szCs w:val="28"/>
          <w:lang w:eastAsia="en-GB"/>
        </w:rPr>
        <w:lastRenderedPageBreak/>
        <mc:AlternateContent>
          <mc:Choice Requires="wps">
            <w:drawing>
              <wp:anchor distT="45720" distB="45720" distL="114300" distR="114300" simplePos="0" relativeHeight="251752448" behindDoc="0" locked="0" layoutInCell="1" allowOverlap="1" wp14:anchorId="7C707606" wp14:editId="016CB7A6">
                <wp:simplePos x="0" y="0"/>
                <wp:positionH relativeFrom="margin">
                  <wp:posOffset>6645910</wp:posOffset>
                </wp:positionH>
                <wp:positionV relativeFrom="margin">
                  <wp:posOffset>9729577</wp:posOffset>
                </wp:positionV>
                <wp:extent cx="344170" cy="332105"/>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EA5E4B" w:rsidRPr="00FB0194" w:rsidRDefault="00EA5E4B" w:rsidP="00EA5E4B">
                            <w:pPr>
                              <w:jc w:val="center"/>
                              <w:rPr>
                                <w:b/>
                              </w:rPr>
                            </w:pPr>
                            <w:r>
                              <w:rPr>
                                <w:b/>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707606" id="_x0000_s1069" type="#_x0000_t202" style="position:absolute;margin-left:523.3pt;margin-top:766.1pt;width:27.1pt;height:26.1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U7JAIAACQEAAAOAAAAZHJzL2Uyb0RvYy54bWysU9tuGyEQfa/Uf0C813vxuklWXkepU1eV&#10;0ouU9ANYlvWiAkMBe9f9+g7Ycdz2rSoPiGFmDmfODMvbSSuyF85LMA0tZjklwnDopNk29NvT5s01&#10;JT4w0zEFRjT0IDy9Xb1+tRxtLUoYQHXCEQQxvh5tQ4cQbJ1lng9CMz8DKww6e3CaBTTdNuscGxFd&#10;q6zM87fZCK6zDrjwHm/vj066Svh9L3j40vdeBKIaitxC2l3a27hnqyWrt47ZQfITDfYPLDSTBh89&#10;Q92zwMjOyb+gtOQOPPRhxkFn0PeSi1QDVlPkf1TzODArUi0ojrdnmfz/g+Wf918dkV1DywJbZZjG&#10;Jj2JKZB3MJEy6jNaX2PYo8XAMOE19jnV6u0D8O+eGFgPzGzFnXMwDoJ1yK+ImdlF6hHHR5B2/AQd&#10;PsN2ARLQ1DsdxUM5CKJjnw7n3kQqHC/nVVVcoYejaz4vi3yRXmD1c7J1PnwQoEk8NNRh6xM42z/4&#10;EMmw+jkkvuVByW4jlUqG27Zr5cie4Zhs0jqh/xamDBkberMoFwnZQMxPE6RlwDFWUjf0Oo8rprM6&#10;ivHedOkcmFTHMzJR5qROFOQoTZjaKTWiqmJylK6F7oB6OTiOLX4zPAzgflIy4sg21P/YMScoUR8N&#10;an5TVFWc8WRUi6sSDXfpaS89zHCEamig5Hhch/QvIm8Dd9ibXibdXpicOOMoJjlP3ybO+qWdol4+&#10;9+oXAAAA//8DAFBLAwQUAAYACAAAACEAh5xevOAAAAAPAQAADwAAAGRycy9kb3ducmV2LnhtbEyP&#10;QU+DQBCF7yb+h82YeDF2twi0IkujJhqvrf0BC0yByM4Sdlvov3c46W3ezMub7+W72fbigqPvHGlY&#10;rxQIpMrVHTUajt8fj1sQPhiqTe8INVzRw664vclNVruJ9ng5hEZwCPnMaGhDGDIpfdWiNX7lBiS+&#10;ndxoTWA5NrIezcThtpeRUqm0piP+0JoB31usfg5nq+H0NT0kz1P5GY6bfZy+mW5TuqvW93fz6wuI&#10;gHP4M8OCz+hQMFPpzlR70bNWcZqyl6fkKYpALJ61UtynXHbbOAFZ5PJ/j+IXAAD//wMAUEsBAi0A&#10;FAAGAAgAAAAhALaDOJL+AAAA4QEAABMAAAAAAAAAAAAAAAAAAAAAAFtDb250ZW50X1R5cGVzXS54&#10;bWxQSwECLQAUAAYACAAAACEAOP0h/9YAAACUAQAACwAAAAAAAAAAAAAAAAAvAQAAX3JlbHMvLnJl&#10;bHNQSwECLQAUAAYACAAAACEAqpjVOyQCAAAkBAAADgAAAAAAAAAAAAAAAAAuAgAAZHJzL2Uyb0Rv&#10;Yy54bWxQSwECLQAUAAYACAAAACEAh5xevOAAAAAPAQAADwAAAAAAAAAAAAAAAAB+BAAAZHJzL2Rv&#10;d25yZXYueG1sUEsFBgAAAAAEAAQA8wAAAIsFAAAAAA==&#10;" stroked="f">
                <v:textbox>
                  <w:txbxContent>
                    <w:p w:rsidR="00EA5E4B" w:rsidRPr="00FB0194" w:rsidRDefault="00EA5E4B" w:rsidP="00EA5E4B">
                      <w:pPr>
                        <w:jc w:val="center"/>
                        <w:rPr>
                          <w:b/>
                        </w:rPr>
                      </w:pPr>
                      <w:r>
                        <w:rPr>
                          <w:b/>
                        </w:rPr>
                        <w:t>21</w:t>
                      </w:r>
                    </w:p>
                  </w:txbxContent>
                </v:textbox>
                <w10:wrap type="square" anchorx="margin" anchory="margin"/>
              </v:shape>
            </w:pict>
          </mc:Fallback>
        </mc:AlternateContent>
      </w:r>
      <w:r w:rsidR="00E1640A" w:rsidRPr="004B5BF6">
        <w:rPr>
          <w:rFonts w:eastAsia="Adobe Gothic Std B" w:cstheme="minorHAnsi"/>
          <w:b/>
          <w:noProof/>
          <w:sz w:val="28"/>
          <w:szCs w:val="28"/>
          <w:lang w:eastAsia="en-GB"/>
        </w:rPr>
        <mc:AlternateContent>
          <mc:Choice Requires="wps">
            <w:drawing>
              <wp:anchor distT="45720" distB="45720" distL="114300" distR="114300" simplePos="0" relativeHeight="251693056" behindDoc="0" locked="0" layoutInCell="1" allowOverlap="1" wp14:anchorId="56D97D7D" wp14:editId="70B0049E">
                <wp:simplePos x="0" y="0"/>
                <wp:positionH relativeFrom="page">
                  <wp:posOffset>417003</wp:posOffset>
                </wp:positionH>
                <wp:positionV relativeFrom="paragraph">
                  <wp:posOffset>20955</wp:posOffset>
                </wp:positionV>
                <wp:extent cx="6645910" cy="9712960"/>
                <wp:effectExtent l="0" t="0" r="21590" b="215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9712960"/>
                        </a:xfrm>
                        <a:prstGeom prst="rect">
                          <a:avLst/>
                        </a:prstGeom>
                        <a:solidFill>
                          <a:srgbClr val="FFFFFF"/>
                        </a:solidFill>
                        <a:ln w="19050">
                          <a:solidFill>
                            <a:srgbClr val="000000"/>
                          </a:solidFill>
                          <a:miter lim="800000"/>
                          <a:headEnd/>
                          <a:tailEnd/>
                        </a:ln>
                      </wps:spPr>
                      <wps:txb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0733A5" id="_x0000_s1045" type="#_x0000_t202" style="position:absolute;margin-left:32.85pt;margin-top:1.65pt;width:523.3pt;height:764.8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XYKAIAAE8EAAAOAAAAZHJzL2Uyb0RvYy54bWysVNuO2yAQfa/Uf0C8N74oya6tOKtttqkq&#10;bS/Sbj8AYxyjAuMCiZ1+fQecpNG2fanqB8Qww2HmnBmv7katyEFYJ8FUNJullAjDoZFmV9Gvz9s3&#10;t5Q4z0zDFBhR0aNw9G79+tVq6EuRQweqEZYgiHHl0Fe0874vk8TxTmjmZtALg84WrGYeTbtLGssG&#10;RNcqydN0mQxgm94CF87h6cPkpOuI37aC+89t64QnqqKYm4+rjWsd1mS9YuXOsr6T/JQG+4csNJMG&#10;H71APTDPyN7K36C05BYctH7GQSfQtpKLWANWk6UvqnnqWC9iLUiO6y80uf8Hyz8dvlgim4rmqJRh&#10;GjV6FqMnb2EkeaBn6F2JUU89xvkRj1HmWKrrH4F/c8TApmNmJ+6thaETrMH0snAzubo64bgAUg8f&#10;ocFn2N5DBBpbqwN3yAZBdJTpeJEmpMLxcLmcL4oMXRx9xU2WF8soXsLK8/XeOv9egCZhU1GL2kd4&#10;dnh0PqTDynNIeM2Bks1WKhUNu6s3ypIDwz7Zxi9W8CJMGTJgcUW6SCcK/oqRxu9PGFp67HgldUVv&#10;L0GsDMS9M03sR8+kmvaYszInJgN5E41+rMeoWVacFaqhOSK3FqYOx4nETQf2ByUDdndF3fc9s4IS&#10;9cGgPkU2n4dxiMZ8cZOjYa899bWHGY5QFfWUTNuNjyMUmDNwjzq2MjIcBJ8yOeWMXRuJP01YGItr&#10;O0b9+g+sfwIAAP//AwBQSwMEFAAGAAgAAAAhAPCKWS/dAAAACgEAAA8AAABkcnMvZG93bnJldi54&#10;bWxMj81OwzAQhO9IvIO1SNyo89OUEuJUCImcaQvi6sRLEhGvo9hN07dne4LbrGY0+02xW+wgZpx8&#10;70hBvIpAIDXO9NQq+Di+PWxB+KDJ6MERKrigh115e1Po3Lgz7XE+hFZwCflcK+hCGHMpfdOh1X7l&#10;RiT2vt1kdeBzaqWZ9JnL7SCTKNpIq3viD50e8bXD5udwsgoy//W+ni9137Xbz0pWi92vj5VS93fL&#10;yzOIgEv4C8MVn9GhZKbanch4MSjYZI+cVJCmIK52HCesalZZmjyBLAv5f0L5CwAA//8DAFBLAQIt&#10;ABQABgAIAAAAIQC2gziS/gAAAOEBAAATAAAAAAAAAAAAAAAAAAAAAABbQ29udGVudF9UeXBlc10u&#10;eG1sUEsBAi0AFAAGAAgAAAAhADj9If/WAAAAlAEAAAsAAAAAAAAAAAAAAAAALwEAAF9yZWxzLy5y&#10;ZWxzUEsBAi0AFAAGAAgAAAAhAIO01dgoAgAATwQAAA4AAAAAAAAAAAAAAAAALgIAAGRycy9lMm9E&#10;b2MueG1sUEsBAi0AFAAGAAgAAAAhAPCKWS/dAAAACgEAAA8AAAAAAAAAAAAAAAAAggQAAGRycy9k&#10;b3ducmV2LnhtbFBLBQYAAAAABAAEAPMAAACMBQAAAAA=&#10;" strokeweight="1.5pt">
                <v:textbox>
                  <w:txbxContent>
                    <w:p w:rsidR="008E41BB" w:rsidRPr="004B5BF6" w:rsidRDefault="008E41BB" w:rsidP="008E41BB">
                      <w:pPr>
                        <w:rPr>
                          <w:b/>
                          <w:color w:val="BFBFBF" w:themeColor="background1" w:themeShade="BF"/>
                          <w:sz w:val="40"/>
                          <w:szCs w:val="40"/>
                        </w:rPr>
                      </w:pPr>
                      <w:r w:rsidRPr="004B5BF6">
                        <w:rPr>
                          <w:b/>
                          <w:color w:val="BFBFBF" w:themeColor="background1" w:themeShade="BF"/>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Default="008E41BB" w:rsidP="008E41BB">
                      <w:pPr>
                        <w:rPr>
                          <w:b/>
                        </w:rPr>
                      </w:pPr>
                    </w:p>
                    <w:p w:rsidR="008E41BB" w:rsidRPr="004B5BF6" w:rsidRDefault="008E41BB" w:rsidP="008E41BB">
                      <w:pPr>
                        <w:rPr>
                          <w:b/>
                        </w:rPr>
                      </w:pPr>
                      <w:r w:rsidRPr="004B5BF6">
                        <w:rPr>
                          <w:b/>
                        </w:rPr>
                        <w:t xml:space="preserve">. </w:t>
                      </w:r>
                    </w:p>
                  </w:txbxContent>
                </v:textbox>
                <w10:wrap type="square" anchorx="page"/>
              </v:shape>
            </w:pict>
          </mc:Fallback>
        </mc:AlternateContent>
      </w:r>
    </w:p>
    <w:p w:rsidR="00E1640A" w:rsidRPr="00E1640A" w:rsidRDefault="00E1640A" w:rsidP="00E1640A">
      <w:pPr>
        <w:jc w:val="center"/>
        <w:rPr>
          <w:b/>
          <w:sz w:val="25"/>
          <w:szCs w:val="25"/>
        </w:rPr>
      </w:pPr>
      <w:r w:rsidRPr="00E1640A">
        <w:rPr>
          <w:b/>
          <w:sz w:val="25"/>
          <w:szCs w:val="25"/>
        </w:rPr>
        <w:lastRenderedPageBreak/>
        <w:t>Some people believe it is preferable to stay in Britain rather than travel abroad on holiday. Write a letter to a newspaper to give your opinion on this topic.</w:t>
      </w:r>
    </w:p>
    <w:p w:rsidR="000736A7" w:rsidRDefault="000736A7" w:rsidP="00E1640A">
      <w:pPr>
        <w:pStyle w:val="NoSpacing"/>
        <w:jc w:val="right"/>
        <w:rPr>
          <w:sz w:val="25"/>
          <w:szCs w:val="25"/>
        </w:rPr>
      </w:pPr>
    </w:p>
    <w:p w:rsidR="00E1640A" w:rsidRPr="00E1640A" w:rsidRDefault="00E1640A" w:rsidP="00E1640A">
      <w:pPr>
        <w:pStyle w:val="NoSpacing"/>
        <w:jc w:val="right"/>
        <w:rPr>
          <w:sz w:val="25"/>
          <w:szCs w:val="25"/>
        </w:rPr>
      </w:pPr>
      <w:r w:rsidRPr="00E1640A">
        <w:rPr>
          <w:sz w:val="25"/>
          <w:szCs w:val="25"/>
        </w:rPr>
        <w:t>44 Zoo Lane,</w:t>
      </w:r>
    </w:p>
    <w:p w:rsidR="00E1640A" w:rsidRPr="00E1640A" w:rsidRDefault="00E1640A" w:rsidP="00E1640A">
      <w:pPr>
        <w:pStyle w:val="NoSpacing"/>
        <w:jc w:val="right"/>
        <w:rPr>
          <w:sz w:val="25"/>
          <w:szCs w:val="25"/>
        </w:rPr>
      </w:pPr>
      <w:r w:rsidRPr="00E1640A">
        <w:rPr>
          <w:sz w:val="25"/>
          <w:szCs w:val="25"/>
        </w:rPr>
        <w:t>Hindley,</w:t>
      </w:r>
    </w:p>
    <w:p w:rsidR="00E1640A" w:rsidRPr="00E1640A" w:rsidRDefault="00E1640A" w:rsidP="00E1640A">
      <w:pPr>
        <w:pStyle w:val="NoSpacing"/>
        <w:jc w:val="right"/>
        <w:rPr>
          <w:sz w:val="25"/>
          <w:szCs w:val="25"/>
        </w:rPr>
      </w:pPr>
      <w:r w:rsidRPr="00E1640A">
        <w:rPr>
          <w:sz w:val="25"/>
          <w:szCs w:val="25"/>
        </w:rPr>
        <w:t>Wigan,</w:t>
      </w:r>
    </w:p>
    <w:p w:rsidR="00E1640A" w:rsidRPr="00E1640A" w:rsidRDefault="00E1640A" w:rsidP="00E1640A">
      <w:pPr>
        <w:pStyle w:val="NoSpacing"/>
        <w:jc w:val="right"/>
        <w:rPr>
          <w:sz w:val="25"/>
          <w:szCs w:val="25"/>
        </w:rPr>
      </w:pPr>
      <w:r w:rsidRPr="00E1640A">
        <w:rPr>
          <w:sz w:val="25"/>
          <w:szCs w:val="25"/>
        </w:rPr>
        <w:t>WN3 4HZ</w:t>
      </w:r>
    </w:p>
    <w:p w:rsidR="00E1640A" w:rsidRPr="00E1640A" w:rsidRDefault="00E1640A" w:rsidP="00E1640A">
      <w:pPr>
        <w:pStyle w:val="NoSpacing"/>
        <w:rPr>
          <w:sz w:val="16"/>
          <w:szCs w:val="16"/>
        </w:rPr>
      </w:pPr>
    </w:p>
    <w:p w:rsidR="00E1640A" w:rsidRPr="00E1640A" w:rsidRDefault="00E1640A" w:rsidP="00E1640A">
      <w:pPr>
        <w:jc w:val="right"/>
        <w:rPr>
          <w:sz w:val="25"/>
          <w:szCs w:val="25"/>
        </w:rPr>
      </w:pPr>
      <w:r w:rsidRPr="00E1640A">
        <w:rPr>
          <w:sz w:val="25"/>
          <w:szCs w:val="25"/>
        </w:rPr>
        <w:t>26</w:t>
      </w:r>
      <w:r w:rsidRPr="00E1640A">
        <w:rPr>
          <w:sz w:val="25"/>
          <w:szCs w:val="25"/>
          <w:vertAlign w:val="superscript"/>
        </w:rPr>
        <w:t>th</w:t>
      </w:r>
      <w:r w:rsidRPr="00E1640A">
        <w:rPr>
          <w:sz w:val="25"/>
          <w:szCs w:val="25"/>
        </w:rPr>
        <w:t xml:space="preserve"> March 2016</w:t>
      </w:r>
    </w:p>
    <w:p w:rsidR="00E1640A" w:rsidRPr="00E1640A" w:rsidRDefault="00E1640A" w:rsidP="00E1640A">
      <w:pPr>
        <w:pStyle w:val="NoSpacing"/>
        <w:rPr>
          <w:sz w:val="25"/>
          <w:szCs w:val="25"/>
        </w:rPr>
      </w:pPr>
      <w:r w:rsidRPr="00E1640A">
        <w:rPr>
          <w:sz w:val="25"/>
          <w:szCs w:val="25"/>
        </w:rPr>
        <w:t>The Wigan Observer,</w:t>
      </w:r>
    </w:p>
    <w:p w:rsidR="00E1640A" w:rsidRPr="00E1640A" w:rsidRDefault="00E1640A" w:rsidP="00E1640A">
      <w:pPr>
        <w:pStyle w:val="NoSpacing"/>
        <w:rPr>
          <w:sz w:val="25"/>
          <w:szCs w:val="25"/>
        </w:rPr>
      </w:pPr>
      <w:r w:rsidRPr="00E1640A">
        <w:rPr>
          <w:sz w:val="25"/>
          <w:szCs w:val="25"/>
        </w:rPr>
        <w:t>42 Tottenham Road,</w:t>
      </w:r>
    </w:p>
    <w:p w:rsidR="00E1640A" w:rsidRPr="00E1640A" w:rsidRDefault="00E1640A" w:rsidP="00E1640A">
      <w:pPr>
        <w:pStyle w:val="NoSpacing"/>
        <w:rPr>
          <w:sz w:val="25"/>
          <w:szCs w:val="25"/>
        </w:rPr>
      </w:pPr>
      <w:r w:rsidRPr="00E1640A">
        <w:rPr>
          <w:sz w:val="25"/>
          <w:szCs w:val="25"/>
        </w:rPr>
        <w:t>Wigan,</w:t>
      </w:r>
    </w:p>
    <w:p w:rsidR="00E1640A" w:rsidRPr="00E1640A" w:rsidRDefault="00E1640A" w:rsidP="00E1640A">
      <w:pPr>
        <w:pStyle w:val="NoSpacing"/>
        <w:rPr>
          <w:sz w:val="25"/>
          <w:szCs w:val="25"/>
        </w:rPr>
      </w:pPr>
      <w:r w:rsidRPr="00E1640A">
        <w:rPr>
          <w:sz w:val="25"/>
          <w:szCs w:val="25"/>
        </w:rPr>
        <w:t>WN3 6PS</w:t>
      </w:r>
    </w:p>
    <w:p w:rsidR="00E1640A" w:rsidRPr="00E1640A" w:rsidRDefault="00E1640A" w:rsidP="00E1640A">
      <w:pPr>
        <w:pStyle w:val="NoSpacing"/>
        <w:rPr>
          <w:sz w:val="25"/>
          <w:szCs w:val="25"/>
        </w:rPr>
      </w:pPr>
    </w:p>
    <w:p w:rsidR="00E1640A" w:rsidRPr="00E1640A" w:rsidRDefault="00E1640A" w:rsidP="00E1640A">
      <w:pPr>
        <w:pStyle w:val="NoSpacing"/>
        <w:jc w:val="both"/>
        <w:rPr>
          <w:sz w:val="25"/>
          <w:szCs w:val="25"/>
        </w:rPr>
      </w:pPr>
      <w:r w:rsidRPr="00E1640A">
        <w:rPr>
          <w:sz w:val="25"/>
          <w:szCs w:val="25"/>
        </w:rPr>
        <w:t>Dear Editor,</w:t>
      </w:r>
    </w:p>
    <w:p w:rsidR="00E1640A" w:rsidRPr="00E1640A" w:rsidRDefault="00E1640A" w:rsidP="00E1640A">
      <w:pPr>
        <w:pStyle w:val="NoSpacing"/>
        <w:jc w:val="both"/>
        <w:rPr>
          <w:sz w:val="25"/>
          <w:szCs w:val="25"/>
        </w:rPr>
      </w:pPr>
      <w:r w:rsidRPr="00E1640A">
        <w:rPr>
          <w:sz w:val="25"/>
          <w:szCs w:val="25"/>
        </w:rPr>
        <w:tab/>
        <w:t xml:space="preserve">Having recently read several articles that suggest it is unethical to travel abroad, I thought I would express an alternative point of view. I am the first person to express love for my country: England is my home and I’m proud to be English, however, I simply cannot agree with the idea that holidays abroad should be avoided. </w:t>
      </w:r>
    </w:p>
    <w:p w:rsidR="00E1640A" w:rsidRPr="00E1640A" w:rsidRDefault="00E1640A" w:rsidP="00E1640A">
      <w:pPr>
        <w:pStyle w:val="NoSpacing"/>
        <w:jc w:val="both"/>
        <w:rPr>
          <w:sz w:val="25"/>
          <w:szCs w:val="25"/>
        </w:rPr>
      </w:pPr>
      <w:r w:rsidRPr="00E1640A">
        <w:rPr>
          <w:sz w:val="25"/>
          <w:szCs w:val="25"/>
        </w:rPr>
        <w:tab/>
        <w:t>I don’t mean to give Mother Nature a cough, but I fail to see how one tiny flight a year can compare to the hundreds of coal stations around the world that pump millions of tonnes of waste into the environment. Let me make it clear to every one of your readers: I am passionate about the natural world and I am not one of those fools who claims that global warming is a myth. I recycle.  I never drop litter. I even have a solar panel on my roof at home. So, with all the effort I put into protecting our planet, do I not deserve a quality holiday every summer?</w:t>
      </w:r>
    </w:p>
    <w:p w:rsidR="00E1640A" w:rsidRPr="00E1640A" w:rsidRDefault="00E1640A" w:rsidP="00E1640A">
      <w:pPr>
        <w:pStyle w:val="NoSpacing"/>
        <w:jc w:val="both"/>
        <w:rPr>
          <w:sz w:val="25"/>
          <w:szCs w:val="25"/>
        </w:rPr>
      </w:pPr>
      <w:r w:rsidRPr="00E1640A">
        <w:rPr>
          <w:sz w:val="25"/>
          <w:szCs w:val="25"/>
        </w:rPr>
        <w:tab/>
        <w:t>It’s not as if the sun usually visits us in England. Our version of summer is waking up to a sky that isn’t the same colour as the pavement! You can keep your wet weekends in Devon; I’ll sip cocktails on a beach in Mexico. I mean what would you prefer: a game of cards in a caravan or the crystal clear sea and softly swaying palm trees? I’m not putting down our home, but you must remember that travel allows you to experience a new culture and meet new people.</w:t>
      </w:r>
    </w:p>
    <w:p w:rsidR="00E1640A" w:rsidRPr="00E1640A" w:rsidRDefault="00E1640A" w:rsidP="00E1640A">
      <w:pPr>
        <w:pStyle w:val="NoSpacing"/>
        <w:jc w:val="both"/>
        <w:rPr>
          <w:sz w:val="25"/>
          <w:szCs w:val="25"/>
        </w:rPr>
      </w:pPr>
      <w:r w:rsidRPr="00E1640A">
        <w:rPr>
          <w:sz w:val="25"/>
          <w:szCs w:val="25"/>
        </w:rPr>
        <w:tab/>
        <w:t xml:space="preserve">Have you ever seen the Eiffel Tower? The Pyramids? The Statue of Liberty? Every time I’ve been abroad it has broadened my horizons and I’ve been amazed at the beauty of the world. Staying at home and Googling pictures of these places just isn’t the same. My children have learnt more from seeing Mount Vesuvius than they have from building a model of a volcano in their science lesson. Also, consider what would happen to countries that rely on tourism. I dread to think of what would happen to Egypt, Turkey and many other places without the financial support of travellers. </w:t>
      </w:r>
    </w:p>
    <w:p w:rsidR="00E1640A" w:rsidRPr="00E1640A" w:rsidRDefault="00E1640A" w:rsidP="00E1640A">
      <w:pPr>
        <w:pStyle w:val="NoSpacing"/>
        <w:jc w:val="both"/>
        <w:rPr>
          <w:sz w:val="25"/>
          <w:szCs w:val="25"/>
        </w:rPr>
      </w:pPr>
      <w:r w:rsidRPr="00E1640A">
        <w:rPr>
          <w:sz w:val="25"/>
          <w:szCs w:val="25"/>
        </w:rPr>
        <w:tab/>
        <w:t>I know there is a cost to the environment when we travel, but I choose to travel only once a year. It makes all the difference to my family; we work hard all year and it is our one treat. I do not deny the cost to the planet, but the look on my children’s faces the first time they saw Disneyland was priceless. I’ll never forget the incredible memories I have from travelling abroad and I would encourage your readers to travel (inside and outside the country) as much as possible.</w:t>
      </w:r>
    </w:p>
    <w:p w:rsidR="00E1640A" w:rsidRPr="00E1640A" w:rsidRDefault="00E1640A" w:rsidP="00E1640A">
      <w:pPr>
        <w:pStyle w:val="NoSpacing"/>
        <w:jc w:val="both"/>
        <w:rPr>
          <w:sz w:val="25"/>
          <w:szCs w:val="25"/>
        </w:rPr>
      </w:pPr>
    </w:p>
    <w:p w:rsidR="00E1640A" w:rsidRPr="00E1640A" w:rsidRDefault="00E1640A" w:rsidP="00E1640A">
      <w:pPr>
        <w:pStyle w:val="NoSpacing"/>
        <w:jc w:val="both"/>
        <w:rPr>
          <w:sz w:val="25"/>
          <w:szCs w:val="25"/>
        </w:rPr>
      </w:pPr>
      <w:r w:rsidRPr="00E1640A">
        <w:rPr>
          <w:sz w:val="25"/>
          <w:szCs w:val="25"/>
        </w:rPr>
        <w:tab/>
      </w:r>
      <w:r w:rsidRPr="00E1640A">
        <w:rPr>
          <w:sz w:val="25"/>
          <w:szCs w:val="25"/>
        </w:rPr>
        <w:tab/>
      </w:r>
      <w:r w:rsidRPr="00E1640A">
        <w:rPr>
          <w:sz w:val="25"/>
          <w:szCs w:val="25"/>
        </w:rPr>
        <w:tab/>
        <w:t>Yours faithfully,</w:t>
      </w:r>
    </w:p>
    <w:p w:rsidR="00E1640A" w:rsidRPr="00E1640A" w:rsidRDefault="00E1640A" w:rsidP="00E1640A">
      <w:pPr>
        <w:pStyle w:val="NoSpacing"/>
        <w:jc w:val="both"/>
        <w:rPr>
          <w:sz w:val="25"/>
          <w:szCs w:val="25"/>
        </w:rPr>
      </w:pPr>
    </w:p>
    <w:p w:rsidR="00E1640A" w:rsidRPr="00E1640A" w:rsidRDefault="00E1640A" w:rsidP="00E1640A">
      <w:pPr>
        <w:pStyle w:val="NoSpacing"/>
        <w:jc w:val="both"/>
        <w:rPr>
          <w:sz w:val="25"/>
          <w:szCs w:val="25"/>
        </w:rPr>
      </w:pPr>
      <w:r w:rsidRPr="00E1640A">
        <w:rPr>
          <w:sz w:val="25"/>
          <w:szCs w:val="25"/>
        </w:rPr>
        <w:tab/>
      </w:r>
      <w:r w:rsidRPr="00E1640A">
        <w:rPr>
          <w:sz w:val="25"/>
          <w:szCs w:val="25"/>
        </w:rPr>
        <w:tab/>
      </w:r>
      <w:r w:rsidRPr="00E1640A">
        <w:rPr>
          <w:sz w:val="25"/>
          <w:szCs w:val="25"/>
        </w:rPr>
        <w:tab/>
      </w:r>
      <w:r w:rsidRPr="00E1640A">
        <w:rPr>
          <w:sz w:val="25"/>
          <w:szCs w:val="25"/>
        </w:rPr>
        <w:tab/>
        <w:t xml:space="preserve">Tim Blake   </w:t>
      </w:r>
    </w:p>
    <w:p w:rsidR="00E1640A" w:rsidRDefault="00E1640A" w:rsidP="00E1640A">
      <w:pPr>
        <w:jc w:val="center"/>
        <w:rPr>
          <w:b/>
          <w:sz w:val="24"/>
          <w:szCs w:val="24"/>
        </w:rPr>
      </w:pPr>
    </w:p>
    <w:p w:rsidR="00E1640A" w:rsidRDefault="00B35857" w:rsidP="00E1640A">
      <w:pPr>
        <w:jc w:val="center"/>
        <w:rPr>
          <w:b/>
          <w:sz w:val="24"/>
          <w:szCs w:val="24"/>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54496" behindDoc="0" locked="0" layoutInCell="1" allowOverlap="1" wp14:anchorId="43DF5773" wp14:editId="6A2AABE5">
                <wp:simplePos x="0" y="0"/>
                <wp:positionH relativeFrom="margin">
                  <wp:posOffset>6472052</wp:posOffset>
                </wp:positionH>
                <wp:positionV relativeFrom="margin">
                  <wp:posOffset>9710495</wp:posOffset>
                </wp:positionV>
                <wp:extent cx="344170" cy="332105"/>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71" type="#_x0000_t202" style="position:absolute;left:0;text-align:left;margin-left:509.6pt;margin-top:764.6pt;width:27.1pt;height:26.1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MVIwIAACQ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y2JFiWEa&#10;m/QoxkDewUjKqM9gfYVhDxYDw4jX2OdUq7f3wL97YmDbM7MXt87B0AvWIr8iZmYXqROOjyDN8Ala&#10;fIYdAiSgsXM6iodyEETHPj2dexOpcLycLxbFFXo4uubzssiX6QVWPSdb58MHAZrEQ00dtj6Bs+O9&#10;D5EMq55D4lselGx3UqlkuH2zVY4cGY7JLq0T+m9hypChpqtluUzIBmJ+miAtA46xkrqm13lcMZ1V&#10;UYz3pk3nwKSazshEmZM6UZBJmjA2Y2rEIlUWpWugfUK9HExji98MDz24n5QMOLI19T8OzAlK1EeD&#10;mq+KxSLOeDIWy6sSDXfpaS49zHCEqmmgZDpuQ/oXkbeBW+xNJ5NuL0xOnHEUk5ynbxNn/dJOUS+f&#10;e/MLAAD//wMAUEsDBBQABgAIAAAAIQAx7H2f4AAAAA8BAAAPAAAAZHJzL2Rvd25yZXYueG1sTI/B&#10;boMwEETvlfoP1kbqpWpsaAgJxURtpVa9Js0HGOwACl4j7ATy911OzW1mdzT7Nt9NtmNXM/jWoYRo&#10;KYAZrJxusZZw/P162QDzQaFWnUMj4WY87IrHh1xl2o24N9dDqBmVoM+UhCaEPuPcV42xyi9db5B2&#10;JzdYFcgONdeDGqncdjwWYs2tapEuNKo3n42pzoeLlXD6GZ+T7Vh+h2O6X60/VJuW7ibl02J6fwMW&#10;zBT+wzDjEzoUxFS6C2rPOvIi2saUJZXEs5ozIn1dASvn2SZKgBc5v/+j+AMAAP//AwBQSwECLQAU&#10;AAYACAAAACEAtoM4kv4AAADhAQAAEwAAAAAAAAAAAAAAAAAAAAAAW0NvbnRlbnRfVHlwZXNdLnht&#10;bFBLAQItABQABgAIAAAAIQA4/SH/1gAAAJQBAAALAAAAAAAAAAAAAAAAAC8BAABfcmVscy8ucmVs&#10;c1BLAQItABQABgAIAAAAIQBQSjMVIwIAACQEAAAOAAAAAAAAAAAAAAAAAC4CAABkcnMvZTJvRG9j&#10;LnhtbFBLAQItABQABgAIAAAAIQAx7H2f4AAAAA8BAAAPAAAAAAAAAAAAAAAAAH0EAABkcnMvZG93&#10;bnJldi54bWxQSwUGAAAAAAQABADzAAAAigUAAAAA&#10;" stroked="f">
                <v:textbox>
                  <w:txbxContent>
                    <w:p w:rsidR="00B35857" w:rsidRPr="00FB0194" w:rsidRDefault="00B35857" w:rsidP="00B35857">
                      <w:pPr>
                        <w:jc w:val="center"/>
                        <w:rPr>
                          <w:b/>
                        </w:rPr>
                      </w:pPr>
                      <w:r>
                        <w:rPr>
                          <w:b/>
                        </w:rPr>
                        <w:t>22</w:t>
                      </w:r>
                    </w:p>
                  </w:txbxContent>
                </v:textbox>
                <w10:wrap type="square" anchorx="margin" anchory="margin"/>
              </v:shape>
            </w:pict>
          </mc:Fallback>
        </mc:AlternateContent>
      </w:r>
    </w:p>
    <w:p w:rsidR="00E1640A" w:rsidRDefault="00E1640A" w:rsidP="00E1640A">
      <w:pPr>
        <w:jc w:val="center"/>
        <w:rPr>
          <w:b/>
          <w:sz w:val="24"/>
          <w:szCs w:val="24"/>
        </w:rPr>
      </w:pPr>
      <w:r w:rsidRPr="006458CB">
        <w:rPr>
          <w:b/>
          <w:sz w:val="24"/>
          <w:szCs w:val="24"/>
        </w:rPr>
        <w:lastRenderedPageBreak/>
        <w:t>You have a friend at university who is considering entering a clinical trial to earn money. Write a letter to your friend to express your opinion.</w:t>
      </w:r>
    </w:p>
    <w:p w:rsidR="000736A7" w:rsidRPr="006458CB" w:rsidRDefault="000736A7" w:rsidP="00E1640A">
      <w:pPr>
        <w:jc w:val="center"/>
        <w:rPr>
          <w:b/>
          <w:sz w:val="24"/>
          <w:szCs w:val="24"/>
        </w:rPr>
      </w:pPr>
    </w:p>
    <w:p w:rsidR="00E1640A" w:rsidRPr="000736A7" w:rsidRDefault="00E1640A" w:rsidP="000736A7">
      <w:pPr>
        <w:pStyle w:val="NoSpacing"/>
        <w:jc w:val="right"/>
        <w:rPr>
          <w:sz w:val="25"/>
          <w:szCs w:val="25"/>
        </w:rPr>
      </w:pPr>
      <w:r w:rsidRPr="000736A7">
        <w:rPr>
          <w:sz w:val="25"/>
          <w:szCs w:val="25"/>
        </w:rPr>
        <w:t>17 Bold Street,</w:t>
      </w:r>
    </w:p>
    <w:p w:rsidR="00E1640A" w:rsidRPr="000736A7" w:rsidRDefault="00E1640A" w:rsidP="000736A7">
      <w:pPr>
        <w:pStyle w:val="NoSpacing"/>
        <w:jc w:val="right"/>
        <w:rPr>
          <w:sz w:val="25"/>
          <w:szCs w:val="25"/>
        </w:rPr>
      </w:pPr>
      <w:r w:rsidRPr="000736A7">
        <w:rPr>
          <w:sz w:val="25"/>
          <w:szCs w:val="25"/>
        </w:rPr>
        <w:t>Chester,</w:t>
      </w:r>
    </w:p>
    <w:p w:rsidR="00E1640A" w:rsidRPr="000736A7" w:rsidRDefault="00E1640A" w:rsidP="000736A7">
      <w:pPr>
        <w:pStyle w:val="NoSpacing"/>
        <w:jc w:val="right"/>
        <w:rPr>
          <w:sz w:val="25"/>
          <w:szCs w:val="25"/>
        </w:rPr>
      </w:pPr>
      <w:r w:rsidRPr="000736A7">
        <w:rPr>
          <w:sz w:val="25"/>
          <w:szCs w:val="25"/>
        </w:rPr>
        <w:t>CH4 5ER</w:t>
      </w:r>
    </w:p>
    <w:p w:rsidR="00E1640A" w:rsidRPr="00E1640A" w:rsidRDefault="00E1640A" w:rsidP="00E1640A">
      <w:pPr>
        <w:jc w:val="center"/>
        <w:rPr>
          <w:sz w:val="16"/>
          <w:szCs w:val="16"/>
        </w:rPr>
      </w:pPr>
    </w:p>
    <w:p w:rsidR="00E1640A" w:rsidRPr="00E1640A" w:rsidRDefault="00E1640A" w:rsidP="00E1640A">
      <w:pPr>
        <w:jc w:val="right"/>
        <w:rPr>
          <w:sz w:val="25"/>
          <w:szCs w:val="25"/>
        </w:rPr>
      </w:pPr>
      <w:r w:rsidRPr="00E1640A">
        <w:rPr>
          <w:sz w:val="25"/>
          <w:szCs w:val="25"/>
        </w:rPr>
        <w:t>1</w:t>
      </w:r>
      <w:r w:rsidRPr="00E1640A">
        <w:rPr>
          <w:sz w:val="25"/>
          <w:szCs w:val="25"/>
          <w:vertAlign w:val="superscript"/>
        </w:rPr>
        <w:t>st</w:t>
      </w:r>
      <w:r w:rsidRPr="00E1640A">
        <w:rPr>
          <w:sz w:val="25"/>
          <w:szCs w:val="25"/>
        </w:rPr>
        <w:t xml:space="preserve"> March 2016</w:t>
      </w:r>
    </w:p>
    <w:p w:rsidR="00E1640A" w:rsidRPr="00E1640A" w:rsidRDefault="00E1640A" w:rsidP="00E1640A">
      <w:pPr>
        <w:jc w:val="both"/>
        <w:rPr>
          <w:sz w:val="16"/>
          <w:szCs w:val="16"/>
        </w:rPr>
      </w:pPr>
    </w:p>
    <w:p w:rsidR="00E1640A" w:rsidRPr="00E1640A" w:rsidRDefault="00E1640A" w:rsidP="00E1640A">
      <w:pPr>
        <w:jc w:val="both"/>
        <w:rPr>
          <w:sz w:val="25"/>
          <w:szCs w:val="25"/>
        </w:rPr>
      </w:pPr>
      <w:r w:rsidRPr="00E1640A">
        <w:rPr>
          <w:sz w:val="25"/>
          <w:szCs w:val="25"/>
        </w:rPr>
        <w:t>Dear Kyle,</w:t>
      </w:r>
    </w:p>
    <w:p w:rsidR="00E1640A" w:rsidRPr="00E1640A" w:rsidRDefault="00E1640A" w:rsidP="00E1640A">
      <w:pPr>
        <w:jc w:val="both"/>
        <w:rPr>
          <w:sz w:val="25"/>
          <w:szCs w:val="25"/>
        </w:rPr>
      </w:pPr>
      <w:r w:rsidRPr="00E1640A">
        <w:rPr>
          <w:sz w:val="25"/>
          <w:szCs w:val="25"/>
        </w:rPr>
        <w:tab/>
        <w:t>I thought I’d write to you straight away as I saw on Facebook that you were considering getting involved in clinical trial at university to pay your rent. Now, I’m not one for dramatics, but I have to ask: have you lost your mind? No, I’m serious! I know life at uni is difficult and that money is tight, but to allow someone to pump you full of an untested drug seems beyond stupid. I know that you can be a little… shall we say ‘rash’ sometimes… so I wanted to sort this out before it goes too far.</w:t>
      </w:r>
    </w:p>
    <w:p w:rsidR="00E1640A" w:rsidRPr="00E1640A" w:rsidRDefault="00E1640A" w:rsidP="00E1640A">
      <w:pPr>
        <w:jc w:val="both"/>
        <w:rPr>
          <w:sz w:val="25"/>
          <w:szCs w:val="25"/>
        </w:rPr>
      </w:pPr>
      <w:r w:rsidRPr="00E1640A">
        <w:rPr>
          <w:sz w:val="25"/>
          <w:szCs w:val="25"/>
        </w:rPr>
        <w:tab/>
        <w:t>Now I know I sound extreme, and that I’m coming on a little intense, but you’re one of my oldest mates and there is no way I can sit back and just watch you do this. Only a total moron would consider risking their health for a few quid. I know it must sound exciting, and there were a few people on Facebook who commented on your status to encourage you, but please don’t listen to them. They don’t have your best interests at heart; they see it as entertainment and a bit of laugh, but the laughter will stop quickly if something goes wrong…</w:t>
      </w:r>
    </w:p>
    <w:p w:rsidR="00E1640A" w:rsidRPr="00E1640A" w:rsidRDefault="00E1640A" w:rsidP="00E1640A">
      <w:pPr>
        <w:jc w:val="both"/>
        <w:rPr>
          <w:sz w:val="25"/>
          <w:szCs w:val="25"/>
        </w:rPr>
      </w:pPr>
      <w:r w:rsidRPr="00E1640A">
        <w:rPr>
          <w:sz w:val="25"/>
          <w:szCs w:val="25"/>
        </w:rPr>
        <w:tab/>
        <w:t>You do realise what you’re getting yourself into, don’t you? These random drugs have NEVER been tested on a human being before. Ever. Only rats. Which basically makes you a human rat. Their little pet for tests. Does that sound like a good time? Most of the drugs have names that aren’t even pronounceable! Also, they make you sign a contract before you take them so that you can’t sue them when things go wrong. That fact doesn’t exactly inspire faith, does it? I can just imagine the (mad) scientist saying: “Here, sign this paper. Now bend over for this giant needle.” Not much fun…</w:t>
      </w:r>
    </w:p>
    <w:p w:rsidR="00E1640A" w:rsidRPr="00E1640A" w:rsidRDefault="00E1640A" w:rsidP="00E1640A">
      <w:pPr>
        <w:jc w:val="both"/>
        <w:rPr>
          <w:sz w:val="25"/>
          <w:szCs w:val="25"/>
        </w:rPr>
      </w:pPr>
      <w:r w:rsidRPr="00E1640A">
        <w:rPr>
          <w:sz w:val="25"/>
          <w:szCs w:val="25"/>
        </w:rPr>
        <w:tab/>
        <w:t xml:space="preserve">Besides you also need to consider the side effects. Oh yes, you didn’t even think about those, did you? Not only are you choosing to take dangerous, untested drugs (that most normal people would run a mile from), but they cause side effects: which means you could end up with a hairy back, a third-eye or even a heart attack. Again, not much fun…. I bet that thousand pounds isn’t sounding like such a good deal now. Have you spoken to your parents about this? I’d hate to see your mum in a state because you decided to make some ‘easy’ money. I know life at uni is expensive, but your health is priceless. It’s just not worth the risk, mate. </w:t>
      </w:r>
    </w:p>
    <w:p w:rsidR="00E1640A" w:rsidRPr="00E1640A" w:rsidRDefault="00E1640A" w:rsidP="00E1640A">
      <w:pPr>
        <w:jc w:val="both"/>
        <w:rPr>
          <w:sz w:val="25"/>
          <w:szCs w:val="25"/>
        </w:rPr>
      </w:pPr>
      <w:r w:rsidRPr="00E1640A">
        <w:rPr>
          <w:sz w:val="25"/>
          <w:szCs w:val="25"/>
        </w:rPr>
        <w:tab/>
        <w:t xml:space="preserve">If I were you, I’d look for a job. I know that doesn’t sound exciting, but it’s better than the alternative. I’d get a job in a bar or club, then someone can pay you to party! </w:t>
      </w:r>
      <w:r w:rsidR="005A195F" w:rsidRPr="00E1640A">
        <w:rPr>
          <w:sz w:val="25"/>
          <w:szCs w:val="25"/>
        </w:rPr>
        <w:t>Plus,</w:t>
      </w:r>
      <w:r w:rsidRPr="00E1640A">
        <w:rPr>
          <w:sz w:val="25"/>
          <w:szCs w:val="25"/>
        </w:rPr>
        <w:t xml:space="preserve"> you could use it as an opportunity to chat up the girls (I know what you’re like!) Seriously though, think about it hard before you decide and give me a call to talk it through. </w:t>
      </w:r>
    </w:p>
    <w:p w:rsidR="00E1640A" w:rsidRPr="00E1640A" w:rsidRDefault="00E1640A" w:rsidP="00E1640A">
      <w:pPr>
        <w:jc w:val="both"/>
        <w:rPr>
          <w:sz w:val="25"/>
          <w:szCs w:val="25"/>
        </w:rPr>
      </w:pPr>
      <w:r w:rsidRPr="00E1640A">
        <w:rPr>
          <w:sz w:val="25"/>
          <w:szCs w:val="25"/>
        </w:rPr>
        <w:tab/>
      </w:r>
      <w:r w:rsidRPr="00E1640A">
        <w:rPr>
          <w:sz w:val="25"/>
          <w:szCs w:val="25"/>
        </w:rPr>
        <w:tab/>
        <w:t>See you soon,</w:t>
      </w:r>
    </w:p>
    <w:p w:rsidR="00E1640A" w:rsidRDefault="00E1640A" w:rsidP="00E1640A">
      <w:pPr>
        <w:jc w:val="both"/>
        <w:rPr>
          <w:sz w:val="25"/>
          <w:szCs w:val="25"/>
        </w:rPr>
      </w:pPr>
      <w:r w:rsidRPr="00E1640A">
        <w:rPr>
          <w:sz w:val="25"/>
          <w:szCs w:val="25"/>
        </w:rPr>
        <w:tab/>
      </w:r>
      <w:r w:rsidRPr="00E1640A">
        <w:rPr>
          <w:sz w:val="25"/>
          <w:szCs w:val="25"/>
        </w:rPr>
        <w:tab/>
      </w:r>
      <w:r w:rsidRPr="00E1640A">
        <w:rPr>
          <w:sz w:val="25"/>
          <w:szCs w:val="25"/>
        </w:rPr>
        <w:tab/>
        <w:t xml:space="preserve">James </w:t>
      </w:r>
    </w:p>
    <w:p w:rsidR="00E1640A" w:rsidRPr="00E1640A" w:rsidRDefault="00B35857" w:rsidP="00E1640A">
      <w:pPr>
        <w:jc w:val="both"/>
        <w:rPr>
          <w:sz w:val="25"/>
          <w:szCs w:val="25"/>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56544" behindDoc="0" locked="0" layoutInCell="1" allowOverlap="1" wp14:anchorId="43DF5773" wp14:editId="6A2AABE5">
                <wp:simplePos x="0" y="0"/>
                <wp:positionH relativeFrom="rightMargin">
                  <wp:align>left</wp:align>
                </wp:positionH>
                <wp:positionV relativeFrom="bottomMargin">
                  <wp:align>top</wp:align>
                </wp:positionV>
                <wp:extent cx="344170" cy="33210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72" type="#_x0000_t202" style="position:absolute;left:0;text-align:left;margin-left:0;margin-top:0;width:27.1pt;height:26.15pt;z-index:251756544;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ghIwIAACQEAAAOAAAAZHJzL2Uyb0RvYy54bWysU9tuGyEQfa/Uf0C813vxOpeV11Hq1FWl&#10;9CIl/QCWZb2owFDA3k2/PgN2HLd9q8oDGpiZw5kzw/Jm0orshfMSTEOLWU6JMBw6abYN/f64eXdF&#10;iQ/MdEyBEQ19Ep7erN6+WY62FiUMoDrhCIIYX4+2oUMIts4yzwehmZ+BFQadPTjNAh7dNuscGxFd&#10;q6zM84tsBNdZB1x4j7d3ByddJfy+Fzx87XsvAlENRW4h7S7tbdyz1ZLVW8fsIPmRBvsHFppJg4+e&#10;oO5YYGTn5F9QWnIHHvow46Az6HvJRaoBqynyP6p5GJgVqRYUx9uTTP7/wfIv+2+OyK6hZYn6GKax&#10;SY9iCuQ9TKSM+ozW1xj2YDEwTHiNfU61ensP/IcnBtYDM1tx6xyMg2Ad8itiZnaWesDxEaQdP0OH&#10;z7BdgAQ09U5H8VAOgujI4+nUm0iF4+W8qopL9HB0zedlkS/SC6x+SbbOh48CNIlGQx22PoGz/b0P&#10;kQyrX0LiWx6U7DZSqXRw23atHNkzHJNNWkf038KUIWNDrxflIiEbiPlpgrQMOMZK6oZe5XHFdFZH&#10;MT6YLtmBSXWwkYkyR3WiIAdpwtROqRHVRUyO0rXQPaFeDg5ji98MjQHcL0pGHNmG+p875gQl6pNB&#10;za+Lqoozng7V4jI21J172nMPMxyhGhooOZjrkP5F5G3gFnvTy6TbK5MjZxzFJOfx28RZPz+nqNfP&#10;vXoGAAD//wMAUEsDBBQABgAIAAAAIQCaphsD2AAAAAMBAAAPAAAAZHJzL2Rvd25yZXYueG1sTI/N&#10;TsNADITvSLzDykhcEN0Q+huyqQAJxLWlD+Bk3SQi642y2yZ9ewwXuHhkjTXzOd9OrlNnGkLr2cDD&#10;LAFFXHnbcm3g8Pl2vwYVIrLFzjMZuFCAbXF9lWNm/cg7Ou9jrSSEQ4YGmhj7TOtQNeQwzHxPLN7R&#10;Dw6jrEOt7YCjhLtOp0my1A5bloYGe3ptqPran5yB48d4t9iM5Xs8rHbz5Qu2q9JfjLm9mZ6fQEWa&#10;4t8x/OALOhTCVPoT26A6A/JI/J3iLeYpqFI0fQRd5Po/e/ENAAD//wMAUEsBAi0AFAAGAAgAAAAh&#10;ALaDOJL+AAAA4QEAABMAAAAAAAAAAAAAAAAAAAAAAFtDb250ZW50X1R5cGVzXS54bWxQSwECLQAU&#10;AAYACAAAACEAOP0h/9YAAACUAQAACwAAAAAAAAAAAAAAAAAvAQAAX3JlbHMvLnJlbHNQSwECLQAU&#10;AAYACAAAACEA66Y4ISMCAAAkBAAADgAAAAAAAAAAAAAAAAAuAgAAZHJzL2Uyb0RvYy54bWxQSwEC&#10;LQAUAAYACAAAACEAmqYbA9gAAAADAQAADwAAAAAAAAAAAAAAAAB9BAAAZHJzL2Rvd25yZXYueG1s&#10;UEsFBgAAAAAEAAQA8wAAAIIFAAAAAA==&#10;" stroked="f">
                <v:textbox>
                  <w:txbxContent>
                    <w:p w:rsidR="00B35857" w:rsidRPr="00FB0194" w:rsidRDefault="00B35857" w:rsidP="00B35857">
                      <w:pPr>
                        <w:jc w:val="center"/>
                        <w:rPr>
                          <w:b/>
                        </w:rPr>
                      </w:pPr>
                      <w:r>
                        <w:rPr>
                          <w:b/>
                        </w:rPr>
                        <w:t>23</w:t>
                      </w:r>
                    </w:p>
                  </w:txbxContent>
                </v:textbox>
                <w10:wrap type="square" anchorx="margin" anchory="margin"/>
              </v:shape>
            </w:pict>
          </mc:Fallback>
        </mc:AlternateContent>
      </w:r>
    </w:p>
    <w:p w:rsidR="00E1640A" w:rsidRPr="00E1640A" w:rsidRDefault="00E1640A" w:rsidP="00E1640A">
      <w:pPr>
        <w:jc w:val="center"/>
        <w:rPr>
          <w:b/>
          <w:sz w:val="25"/>
          <w:szCs w:val="25"/>
        </w:rPr>
      </w:pPr>
      <w:r w:rsidRPr="00E1640A">
        <w:rPr>
          <w:b/>
          <w:sz w:val="25"/>
          <w:szCs w:val="25"/>
        </w:rPr>
        <w:lastRenderedPageBreak/>
        <w:t>Write a speech for year six pupils to encourage them to read for pleasure.</w:t>
      </w:r>
    </w:p>
    <w:p w:rsidR="00E1640A" w:rsidRDefault="00E1640A" w:rsidP="00E1640A">
      <w:pPr>
        <w:pStyle w:val="NoSpacing"/>
        <w:jc w:val="both"/>
        <w:rPr>
          <w:sz w:val="25"/>
          <w:szCs w:val="25"/>
        </w:rPr>
      </w:pPr>
    </w:p>
    <w:p w:rsidR="00E1640A" w:rsidRPr="00E1640A" w:rsidRDefault="00E1640A" w:rsidP="00E1640A">
      <w:pPr>
        <w:pStyle w:val="NoSpacing"/>
        <w:jc w:val="both"/>
        <w:rPr>
          <w:sz w:val="25"/>
          <w:szCs w:val="25"/>
        </w:rPr>
      </w:pPr>
      <w:r w:rsidRPr="00E1640A">
        <w:rPr>
          <w:sz w:val="25"/>
          <w:szCs w:val="25"/>
        </w:rPr>
        <w:t>Do you ever get fed up of school? Does it sometimes feel like an exam factory? After all, everyone learns the same things, sat in the same places, at the same time. Sometimes life can feel that way too, the same boring routine: get up, bus, school, bus, homework, television, computer, bed. Repeat. Repeat. Repeat. What you need is an escape route. Freedom. A journey into the unknown. What you need is a book!</w:t>
      </w:r>
    </w:p>
    <w:p w:rsidR="00E1640A" w:rsidRPr="00E1640A" w:rsidRDefault="00E1640A" w:rsidP="00E1640A">
      <w:pPr>
        <w:pStyle w:val="NoSpacing"/>
        <w:jc w:val="both"/>
        <w:rPr>
          <w:sz w:val="25"/>
          <w:szCs w:val="25"/>
        </w:rPr>
      </w:pPr>
      <w:r w:rsidRPr="00E1640A">
        <w:rPr>
          <w:sz w:val="25"/>
          <w:szCs w:val="25"/>
        </w:rPr>
        <w:tab/>
        <w:t>Let me guess, you weren’t exactly expecting that to be the answer. Perhaps a sunny holiday abroad, or a trip to a theme park, but not books. Books? But consider it… every time you open the cover of a book, you’re entering a new world. And, as it’s your choice what you read, you have freedom. Reading gives you the power to follow your passion, learn more about our world, or even escape into another: why not join Harry in Hogwarts, Katniss in Panem or Bilbo in Middle Earth?</w:t>
      </w:r>
    </w:p>
    <w:p w:rsidR="00E1640A" w:rsidRPr="00E1640A" w:rsidRDefault="00E1640A" w:rsidP="00E1640A">
      <w:pPr>
        <w:pStyle w:val="NoSpacing"/>
        <w:jc w:val="both"/>
        <w:rPr>
          <w:sz w:val="25"/>
          <w:szCs w:val="25"/>
        </w:rPr>
      </w:pPr>
      <w:r w:rsidRPr="00E1640A">
        <w:rPr>
          <w:sz w:val="25"/>
          <w:szCs w:val="25"/>
        </w:rPr>
        <w:tab/>
        <w:t xml:space="preserve">Now, you might be thinking: ‘The thought of reading a huge novel makes me feel ill!’ That’s fine. Don’t. All reading is good for you. The wonder of reading is the range: from short stories to comics, newspapers to magazines, it all counts and it’s all good for you. Can you think of a better way to develop your imagination or creativity? A little voice inside might be muttering: ‘I prefer the telly or films’, but almost everything found on a screen began life on the page anyway! </w:t>
      </w:r>
    </w:p>
    <w:p w:rsidR="00E1640A" w:rsidRPr="00E1640A" w:rsidRDefault="00E1640A" w:rsidP="00E1640A">
      <w:pPr>
        <w:pStyle w:val="NoSpacing"/>
        <w:ind w:firstLine="720"/>
        <w:jc w:val="both"/>
        <w:rPr>
          <w:sz w:val="25"/>
          <w:szCs w:val="25"/>
        </w:rPr>
      </w:pPr>
      <w:r w:rsidRPr="00E1640A">
        <w:rPr>
          <w:sz w:val="25"/>
          <w:szCs w:val="25"/>
        </w:rPr>
        <w:t>Also, reading doesn’t have to be opposed to technology. If you’re waiting for the bus and have ten minutes to spare, why don’t you pull out your mobile and read whilst you wait? You can download a Kindle app - for free - and read anywhere. Plus, there are so many YouTube channels for group reading (it doesn’t have to be a solo activity), not to mention blogs, Instagram accounts, I really could go on and on…</w:t>
      </w:r>
    </w:p>
    <w:p w:rsidR="00E1640A" w:rsidRPr="00E1640A" w:rsidRDefault="00E1640A" w:rsidP="00E1640A">
      <w:pPr>
        <w:pStyle w:val="NoSpacing"/>
        <w:jc w:val="both"/>
        <w:rPr>
          <w:sz w:val="25"/>
          <w:szCs w:val="25"/>
        </w:rPr>
      </w:pPr>
      <w:r w:rsidRPr="00E1640A">
        <w:rPr>
          <w:sz w:val="25"/>
          <w:szCs w:val="25"/>
        </w:rPr>
        <w:tab/>
        <w:t xml:space="preserve">But try not to get distracted by Facebook! Seeing hundreds of selfies will rot your brain, if not bore you to tears. Instead, read and expand your mind. I think the best thing about reading is that it allows you to slip into a dream someone else has created. Is there anything more relaxing that enjoying a good book - especially at this time of year, when the weather is miserable and the sky is dark mid-afternoon? Go on, grab a hot chocolate, a warm blanket and get yourself </w:t>
      </w:r>
      <w:r w:rsidR="00BE15B5" w:rsidRPr="00E1640A">
        <w:rPr>
          <w:sz w:val="25"/>
          <w:szCs w:val="25"/>
        </w:rPr>
        <w:t>cosy</w:t>
      </w:r>
      <w:r w:rsidRPr="00E1640A">
        <w:rPr>
          <w:sz w:val="25"/>
          <w:szCs w:val="25"/>
        </w:rPr>
        <w:t xml:space="preserve"> in front of the fire with a good book.</w:t>
      </w:r>
    </w:p>
    <w:p w:rsidR="00E1640A" w:rsidRPr="00E1640A" w:rsidRDefault="00E1640A" w:rsidP="00E1640A">
      <w:pPr>
        <w:pStyle w:val="NoSpacing"/>
        <w:jc w:val="both"/>
        <w:rPr>
          <w:sz w:val="25"/>
          <w:szCs w:val="25"/>
        </w:rPr>
      </w:pPr>
      <w:r w:rsidRPr="00E1640A">
        <w:rPr>
          <w:sz w:val="25"/>
          <w:szCs w:val="25"/>
        </w:rPr>
        <w:tab/>
        <w:t>I’m not trying to say you should spend every waking hour with your nose stuck in a book, although confession time: that sounds like my idea of heaven! No, I’m saying you should read regularly for your own health. It’s like exercise: everyone wants to take care of their body and look and feel their best, so why not use books to do the same with your mind? Recent research, carried out by experts at Manchester University, has proven that reading for pleasure not only leads to higher exam results in school, but a better career in the future. So there you go, if nothing else, reading will help to fill your future wallet!</w:t>
      </w:r>
    </w:p>
    <w:p w:rsidR="00E1640A" w:rsidRPr="00E1640A" w:rsidRDefault="00E1640A" w:rsidP="00E1640A">
      <w:pPr>
        <w:pStyle w:val="NoSpacing"/>
        <w:jc w:val="both"/>
        <w:rPr>
          <w:rFonts w:cs="Arial"/>
          <w:iCs/>
          <w:color w:val="222222"/>
          <w:sz w:val="25"/>
          <w:szCs w:val="25"/>
          <w:shd w:val="clear" w:color="auto" w:fill="FFFFFF"/>
        </w:rPr>
      </w:pPr>
      <w:r w:rsidRPr="00E1640A">
        <w:rPr>
          <w:sz w:val="25"/>
          <w:szCs w:val="25"/>
        </w:rPr>
        <w:tab/>
        <w:t>I know that in the past most of you were enthusiastic readers. Everyone has those special memories of being read to at bed time by their parents. But, the thing is, the older people get, the less they read. Don’t let that person be you. As you grow older, you don’t have to let reading go. Good books never grow old. As a famous author once said: “</w:t>
      </w:r>
      <w:r w:rsidRPr="00E1640A">
        <w:rPr>
          <w:rFonts w:cs="Arial"/>
          <w:iCs/>
          <w:color w:val="222222"/>
          <w:sz w:val="25"/>
          <w:szCs w:val="25"/>
          <w:shd w:val="clear" w:color="auto" w:fill="FFFFFF"/>
        </w:rPr>
        <w:t>A reader lives a thousand lives before he dies. The man who never reads lives only one.”</w:t>
      </w:r>
    </w:p>
    <w:p w:rsidR="003378D2" w:rsidRDefault="00E1640A" w:rsidP="003378D2">
      <w:pPr>
        <w:pStyle w:val="NoSpacing"/>
        <w:jc w:val="both"/>
        <w:rPr>
          <w:rFonts w:cs="Arial"/>
          <w:iCs/>
          <w:color w:val="222222"/>
          <w:sz w:val="25"/>
          <w:szCs w:val="25"/>
          <w:shd w:val="clear" w:color="auto" w:fill="FFFFFF"/>
        </w:rPr>
      </w:pPr>
      <w:r w:rsidRPr="00E1640A">
        <w:rPr>
          <w:rFonts w:cs="Arial"/>
          <w:iCs/>
          <w:color w:val="222222"/>
          <w:sz w:val="25"/>
          <w:szCs w:val="25"/>
          <w:shd w:val="clear" w:color="auto" w:fill="FFFFFF"/>
        </w:rPr>
        <w:tab/>
        <w:t>So, there you go. I hope I’ve managed to inspire some of you to pick up a book, if not a kindle or a newspaper. In this world, it’s easy to get stuck in a rut, following the same routines. But you really can banish boredom with a book. Futuristic cities, haunted woods, and everything in between is waiting for you. Go on, take a journey with a good book today!</w:t>
      </w:r>
    </w:p>
    <w:p w:rsidR="003378D2" w:rsidRDefault="003378D2" w:rsidP="003378D2">
      <w:pPr>
        <w:pStyle w:val="NoSpacing"/>
        <w:jc w:val="both"/>
        <w:rPr>
          <w:rFonts w:cs="Arial"/>
          <w:iCs/>
          <w:color w:val="222222"/>
          <w:sz w:val="25"/>
          <w:szCs w:val="25"/>
          <w:shd w:val="clear" w:color="auto" w:fill="FFFFFF"/>
        </w:rPr>
      </w:pPr>
    </w:p>
    <w:p w:rsidR="003378D2" w:rsidRDefault="003378D2" w:rsidP="003378D2">
      <w:pPr>
        <w:pStyle w:val="NoSpacing"/>
        <w:jc w:val="both"/>
        <w:rPr>
          <w:rFonts w:cs="Arial"/>
          <w:iCs/>
          <w:color w:val="222222"/>
          <w:sz w:val="25"/>
          <w:szCs w:val="25"/>
          <w:shd w:val="clear" w:color="auto" w:fill="FFFFFF"/>
        </w:rPr>
      </w:pPr>
    </w:p>
    <w:p w:rsidR="003378D2" w:rsidRDefault="003378D2" w:rsidP="003378D2">
      <w:pPr>
        <w:pStyle w:val="NoSpacing"/>
        <w:jc w:val="both"/>
        <w:rPr>
          <w:rFonts w:cs="Arial"/>
          <w:iCs/>
          <w:color w:val="222222"/>
          <w:sz w:val="25"/>
          <w:szCs w:val="25"/>
          <w:shd w:val="clear" w:color="auto" w:fill="FFFFFF"/>
        </w:rPr>
      </w:pPr>
    </w:p>
    <w:p w:rsidR="003378D2" w:rsidRDefault="003378D2" w:rsidP="003378D2">
      <w:pPr>
        <w:pStyle w:val="NoSpacing"/>
        <w:jc w:val="both"/>
        <w:rPr>
          <w:rFonts w:cs="Arial"/>
          <w:iCs/>
          <w:color w:val="222222"/>
          <w:sz w:val="25"/>
          <w:szCs w:val="25"/>
          <w:shd w:val="clear" w:color="auto" w:fill="FFFFFF"/>
        </w:rPr>
      </w:pPr>
    </w:p>
    <w:p w:rsidR="00D9709B" w:rsidRPr="003378D2" w:rsidRDefault="00B35857" w:rsidP="003378D2">
      <w:pPr>
        <w:pStyle w:val="NoSpacing"/>
        <w:jc w:val="both"/>
        <w:rPr>
          <w:rFonts w:cs="Arial"/>
          <w:iCs/>
          <w:color w:val="222222"/>
          <w:sz w:val="25"/>
          <w:szCs w:val="25"/>
          <w:shd w:val="clear" w:color="auto" w:fill="FFFFFF"/>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58592" behindDoc="0" locked="0" layoutInCell="1" allowOverlap="1" wp14:anchorId="43DF5773" wp14:editId="6A2AABE5">
                <wp:simplePos x="0" y="0"/>
                <wp:positionH relativeFrom="rightMargin">
                  <wp:align>left</wp:align>
                </wp:positionH>
                <wp:positionV relativeFrom="margin">
                  <wp:posOffset>9792970</wp:posOffset>
                </wp:positionV>
                <wp:extent cx="344170" cy="332105"/>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73" type="#_x0000_t202" style="position:absolute;margin-left:0;margin-top:771.1pt;width:27.1pt;height:26.15pt;z-index:2517585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4PJA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VlQYpjG&#10;Jj2JMZB3MJIy6jNYX2HYo8XAMOI19jnV6u0D8O+eGNj0zOzEnXMw9IK1yK+ImdlF6oTjI0gzfIIW&#10;n2H7AAlo7JyO4qEcBNGxT8dzbyIVjpfzxaK4Qg9H13xeFvkyvcCq52TrfPggQJN4qKnD1idwdnjw&#10;IZJh1XNIfMuDku1WKpUMt2s2ypEDwzHZpnVC/y1MGTLU9GZZLhOygZifJkjLgGOspK7pdR5XTGdV&#10;FOO9adM5MKmmMzJR5qROFGSSJozNmBqxuIrJUboG2iPq5WAaW/xmeOjB/aRkwJGtqf+xZ05Qoj4a&#10;1PymWCzijCdjsbwq0XCXnubSwwxHqJoGSqbjJqR/EXkbuMPedDLp9sLkxBlHMcl5+jZx1i/tFPXy&#10;ude/AAAA//8DAFBLAwQUAAYACAAAACEAiAQXCdwAAAAJAQAADwAAAGRycy9kb3ducmV2LnhtbEyP&#10;QU+DQBCF7yb+h8008WLsIoHWIkujJhqvrf0BA0yBlJ0l7LbQf+/0pLeZ9yZvvpdvZ9urC42+c2zg&#10;eRmBIq5c3XFj4PDz+fQCygfkGnvHZOBKHrbF/V2OWe0m3tFlHxolIewzNNCGMGRa+6oli37pBmLx&#10;jm60GGQdG12POEm47XUcRSttsWP50OJAHy1Vp/3ZGjh+T4/pZiq/wmG9S1bv2K1LdzXmYTG/vYIK&#10;NIe/Y7jhCzoUwlS6M9de9QakSBA1TeIYlPgygCpvyiZJQRe5/t+g+AUAAP//AwBQSwECLQAUAAYA&#10;CAAAACEAtoM4kv4AAADhAQAAEwAAAAAAAAAAAAAAAAAAAAAAW0NvbnRlbnRfVHlwZXNdLnhtbFBL&#10;AQItABQABgAIAAAAIQA4/SH/1gAAAJQBAAALAAAAAAAAAAAAAAAAAC8BAABfcmVscy8ucmVsc1BL&#10;AQItABQABgAIAAAAIQARdN4PJAIAACQEAAAOAAAAAAAAAAAAAAAAAC4CAABkcnMvZTJvRG9jLnht&#10;bFBLAQItABQABgAIAAAAIQCIBBcJ3AAAAAkBAAAPAAAAAAAAAAAAAAAAAH4EAABkcnMvZG93bnJl&#10;di54bWxQSwUGAAAAAAQABADzAAAAhwUAAAAA&#10;" stroked="f">
                <v:textbox>
                  <w:txbxContent>
                    <w:p w:rsidR="00B35857" w:rsidRPr="00FB0194" w:rsidRDefault="00B35857" w:rsidP="00B35857">
                      <w:pPr>
                        <w:jc w:val="center"/>
                        <w:rPr>
                          <w:b/>
                        </w:rPr>
                      </w:pPr>
                      <w:r>
                        <w:rPr>
                          <w:b/>
                        </w:rPr>
                        <w:t>24</w:t>
                      </w:r>
                    </w:p>
                  </w:txbxContent>
                </v:textbox>
                <w10:wrap type="square" anchorx="margin" anchory="margin"/>
              </v:shape>
            </w:pict>
          </mc:Fallback>
        </mc:AlternateContent>
      </w:r>
    </w:p>
    <w:p w:rsidR="00E1640A" w:rsidRPr="00180625" w:rsidRDefault="00180625" w:rsidP="00180625">
      <w:pPr>
        <w:jc w:val="center"/>
        <w:rPr>
          <w:b/>
          <w:sz w:val="25"/>
          <w:szCs w:val="25"/>
        </w:rPr>
      </w:pPr>
      <w:r w:rsidRPr="00180625">
        <w:rPr>
          <w:b/>
          <w:sz w:val="25"/>
          <w:szCs w:val="25"/>
        </w:rPr>
        <w:lastRenderedPageBreak/>
        <w:t>Write an article for your school magazine entitled</w:t>
      </w:r>
      <w:r>
        <w:rPr>
          <w:b/>
          <w:sz w:val="25"/>
          <w:szCs w:val="25"/>
        </w:rPr>
        <w:t>:</w:t>
      </w:r>
      <w:r w:rsidRPr="00180625">
        <w:rPr>
          <w:b/>
          <w:sz w:val="25"/>
          <w:szCs w:val="25"/>
        </w:rPr>
        <w:t xml:space="preserve"> ‘Don’t get me started on ______________’.</w:t>
      </w:r>
    </w:p>
    <w:p w:rsidR="00E1640A" w:rsidRDefault="00E1640A" w:rsidP="00E1640A">
      <w:pPr>
        <w:jc w:val="center"/>
        <w:rPr>
          <w:b/>
          <w:sz w:val="25"/>
          <w:szCs w:val="25"/>
        </w:rPr>
      </w:pPr>
    </w:p>
    <w:p w:rsidR="00E1640A" w:rsidRPr="00E1640A" w:rsidRDefault="00E1640A" w:rsidP="00E1640A">
      <w:pPr>
        <w:jc w:val="center"/>
        <w:rPr>
          <w:b/>
          <w:sz w:val="25"/>
          <w:szCs w:val="25"/>
        </w:rPr>
      </w:pPr>
      <w:r w:rsidRPr="00E1640A">
        <w:rPr>
          <w:b/>
          <w:sz w:val="25"/>
          <w:szCs w:val="25"/>
        </w:rPr>
        <w:t>Don’t Get Me Started On Buses</w:t>
      </w:r>
    </w:p>
    <w:p w:rsidR="00E1640A" w:rsidRPr="00E1640A" w:rsidRDefault="00E1640A" w:rsidP="00E1640A">
      <w:pPr>
        <w:jc w:val="both"/>
        <w:rPr>
          <w:sz w:val="25"/>
          <w:szCs w:val="25"/>
        </w:rPr>
      </w:pPr>
      <w:r w:rsidRPr="00E1640A">
        <w:rPr>
          <w:sz w:val="25"/>
          <w:szCs w:val="25"/>
        </w:rPr>
        <w:t>Where to even start? BUS: Big, Useless, and Smelly. You stand at the bus stop in the pouring rain and when the bus finally arrives it is absolutely packed, with any remaining seats covered with litter and I dread to think what else. After spending what seems like an eternity squashed like a sardine, wedged between a window and a weirdo, you are free to start your day in a much worse mood than when you left the house.</w:t>
      </w:r>
    </w:p>
    <w:p w:rsidR="00E1640A" w:rsidRPr="00E1640A" w:rsidRDefault="00E1640A" w:rsidP="00E1640A">
      <w:pPr>
        <w:jc w:val="both"/>
        <w:rPr>
          <w:sz w:val="25"/>
          <w:szCs w:val="25"/>
        </w:rPr>
      </w:pPr>
      <w:r w:rsidRPr="00E1640A">
        <w:rPr>
          <w:sz w:val="25"/>
          <w:szCs w:val="25"/>
        </w:rPr>
        <w:tab/>
        <w:t xml:space="preserve">So, perhaps I should start with the driver: is it in the job description to be moody and un-cooperative? Why do they always start driving as soon as you’ve got on the bus? Oh great, the public humiliation of falling flat on my face – amazing! Also, must you pull over for a cigarette and/or read of the paper when the bus is already late? Recently, I was made late for a school exam because the bus driver felt it necessary to go and buy a bottle of coke halfway round his bus route. I was furious. </w:t>
      </w:r>
    </w:p>
    <w:p w:rsidR="00E1640A" w:rsidRPr="00E1640A" w:rsidRDefault="00E1640A" w:rsidP="00E1640A">
      <w:pPr>
        <w:jc w:val="both"/>
        <w:rPr>
          <w:sz w:val="25"/>
          <w:szCs w:val="25"/>
        </w:rPr>
      </w:pPr>
      <w:r w:rsidRPr="00E1640A">
        <w:rPr>
          <w:sz w:val="25"/>
          <w:szCs w:val="25"/>
        </w:rPr>
        <w:tab/>
        <w:t xml:space="preserve">It is quite alright for them – they are already at work! The rest of us are cold, annoyed and squashed, and if it is early in the morning we’re probably irritable too. Due to this, my friends and I get very frustrated when the driver tries to overcharge us. We’re wearing our school uniforms, obviously we’re not adults. Stop trying to haggle for an extra 40p. </w:t>
      </w:r>
    </w:p>
    <w:p w:rsidR="00E1640A" w:rsidRPr="00E1640A" w:rsidRDefault="00E1640A" w:rsidP="00E1640A">
      <w:pPr>
        <w:jc w:val="both"/>
        <w:rPr>
          <w:sz w:val="25"/>
          <w:szCs w:val="25"/>
        </w:rPr>
      </w:pPr>
      <w:r w:rsidRPr="00E1640A">
        <w:rPr>
          <w:sz w:val="25"/>
          <w:szCs w:val="25"/>
        </w:rPr>
        <w:tab/>
        <w:t>Once the bus has arrived (late), you’ve got on, argued with the driver, fallen over in the aisle and found a seat you can begin to relax. Or not! The next battle is with everyone else on the bus: an awesome collection of freaks and misfits collectively known as the British Public. Why people choose to make loud phone calls on buses I’ll never know. More than that, why people choose to play their music loud enough to pop their eardrums, waken the dead and infuriate the rest of us simultaneously is beyond me.</w:t>
      </w:r>
    </w:p>
    <w:p w:rsidR="00E1640A" w:rsidRPr="00E1640A" w:rsidRDefault="00E1640A" w:rsidP="00E1640A">
      <w:pPr>
        <w:jc w:val="both"/>
        <w:rPr>
          <w:sz w:val="25"/>
          <w:szCs w:val="25"/>
        </w:rPr>
      </w:pPr>
      <w:r w:rsidRPr="00E1640A">
        <w:rPr>
          <w:sz w:val="25"/>
          <w:szCs w:val="25"/>
        </w:rPr>
        <w:tab/>
        <w:t>Yet by far the most exasperating people of all are the young people. You know the ones, the members of our generation who give us the bad name. The ones who scare Grannies and kick cats. The nutters. Buses are full of them! Every bus seems to have a ‘back-of-the-bus-crew’. Really, finding a bus without a ‘crew’ is like finding a needle in a haystack. They are rude, riotous hooligans who leave graffiti, chewing gum and other debris for the next lucky passenger to deal with. How very thoughtful.</w:t>
      </w:r>
    </w:p>
    <w:p w:rsidR="00E1640A" w:rsidRPr="00E1640A" w:rsidRDefault="00E1640A" w:rsidP="00E1640A">
      <w:pPr>
        <w:jc w:val="both"/>
        <w:rPr>
          <w:sz w:val="25"/>
          <w:szCs w:val="25"/>
        </w:rPr>
      </w:pPr>
      <w:r w:rsidRPr="00E1640A">
        <w:rPr>
          <w:sz w:val="25"/>
          <w:szCs w:val="25"/>
        </w:rPr>
        <w:tab/>
        <w:t>I challenge you to find someone who uses public transport regularly who doesn’t have a negative story or experience of buses, or public transport in general. The side of most buses boast of a bus “every fifteen minutes”. Give me a break. I think they need to fix their watches…</w:t>
      </w:r>
    </w:p>
    <w:p w:rsidR="00E1640A" w:rsidRPr="00E1640A" w:rsidRDefault="00E1640A" w:rsidP="00E1640A">
      <w:pPr>
        <w:jc w:val="both"/>
        <w:rPr>
          <w:sz w:val="25"/>
          <w:szCs w:val="25"/>
        </w:rPr>
      </w:pPr>
      <w:r w:rsidRPr="00E1640A">
        <w:rPr>
          <w:sz w:val="25"/>
          <w:szCs w:val="25"/>
        </w:rPr>
        <w:tab/>
        <w:t xml:space="preserve">Basically, buses are useless. Despite all of the reasons I’ve given, the government will still encourage people to use public transport to be ‘green’ and protect the planet. I can understand that, but there are too many flaws and until they are fixed people will continue to travel by car whenever possible. I don’t blame them: I hate the peasant wagon. </w:t>
      </w:r>
    </w:p>
    <w:p w:rsidR="00E1640A" w:rsidRDefault="00E1640A" w:rsidP="00682C07">
      <w:pPr>
        <w:rPr>
          <w:rFonts w:ascii="Adobe Gothic Std B" w:eastAsia="Adobe Gothic Std B" w:hAnsi="Adobe Gothic Std B"/>
          <w:b/>
          <w:sz w:val="56"/>
          <w:szCs w:val="56"/>
        </w:rPr>
      </w:pPr>
    </w:p>
    <w:p w:rsidR="000775CA" w:rsidRDefault="003378D2" w:rsidP="003378D2">
      <w:pPr>
        <w:shd w:val="clear" w:color="auto" w:fill="FFFFFF"/>
        <w:tabs>
          <w:tab w:val="left" w:pos="2811"/>
        </w:tabs>
        <w:spacing w:after="150" w:line="270" w:lineRule="atLeast"/>
        <w:jc w:val="both"/>
        <w:rPr>
          <w:rFonts w:eastAsia="Times New Roman" w:cs="Arial"/>
          <w:color w:val="1D1D1D"/>
          <w:sz w:val="20"/>
          <w:szCs w:val="21"/>
          <w:lang w:val="en" w:eastAsia="en-GB"/>
        </w:rPr>
      </w:pPr>
      <w:r>
        <w:rPr>
          <w:rFonts w:eastAsia="Times New Roman" w:cs="Arial"/>
          <w:color w:val="1D1D1D"/>
          <w:sz w:val="20"/>
          <w:szCs w:val="21"/>
          <w:lang w:val="en" w:eastAsia="en-GB"/>
        </w:rPr>
        <w:tab/>
      </w:r>
    </w:p>
    <w:p w:rsidR="003378D2" w:rsidRDefault="003378D2" w:rsidP="003378D2">
      <w:pPr>
        <w:shd w:val="clear" w:color="auto" w:fill="FFFFFF"/>
        <w:tabs>
          <w:tab w:val="left" w:pos="2811"/>
        </w:tabs>
        <w:spacing w:after="150" w:line="270" w:lineRule="atLeast"/>
        <w:jc w:val="both"/>
        <w:rPr>
          <w:rFonts w:eastAsia="Times New Roman" w:cs="Arial"/>
          <w:color w:val="1D1D1D"/>
          <w:sz w:val="20"/>
          <w:szCs w:val="21"/>
          <w:lang w:val="en" w:eastAsia="en-GB"/>
        </w:rPr>
      </w:pPr>
    </w:p>
    <w:p w:rsidR="00D30ADC" w:rsidRPr="00EF0A9E" w:rsidRDefault="00B35857" w:rsidP="000775CA">
      <w:pPr>
        <w:shd w:val="clear" w:color="auto" w:fill="FFFFFF"/>
        <w:spacing w:after="150" w:line="270" w:lineRule="atLeast"/>
        <w:jc w:val="both"/>
        <w:rPr>
          <w:rFonts w:eastAsia="Times New Roman" w:cs="Arial"/>
          <w:color w:val="1D1D1D"/>
          <w:sz w:val="20"/>
          <w:szCs w:val="21"/>
          <w:lang w:val="en" w:eastAsia="en-GB"/>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60640" behindDoc="0" locked="0" layoutInCell="1" allowOverlap="1" wp14:anchorId="4D6A754F" wp14:editId="08234878">
                <wp:simplePos x="0" y="0"/>
                <wp:positionH relativeFrom="rightMargin">
                  <wp:align>left</wp:align>
                </wp:positionH>
                <wp:positionV relativeFrom="bottomMargin">
                  <wp:align>top</wp:align>
                </wp:positionV>
                <wp:extent cx="344170" cy="332105"/>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6A754F" id="_x0000_s1074" type="#_x0000_t202" style="position:absolute;left:0;text-align:left;margin-left:0;margin-top:0;width:27.1pt;height:26.15pt;z-index:251760640;visibility:visible;mso-wrap-style:square;mso-width-percent:0;mso-height-percent:0;mso-wrap-distance-left:9pt;mso-wrap-distance-top:3.6pt;mso-wrap-distance-right:9pt;mso-wrap-distance-bottom:3.6pt;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zNJAIAACQEAAAOAAAAZHJzL2Uyb0RvYy54bWysU9uO2yAQfa/Uf0C8N3Ycp5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tCgKSgzT&#10;2KRHMQbyDkZSRH0G6ysMe7AYGEa8xj6nWr29B/7dEwPbnpm9uHUOhl6wFvnNY2Z2kTrh+AjSDJ+g&#10;xWfYIUACGjuno3goB0F07NPTuTeRCsfLRVnOr9DD0bVYFPN8mV5g1XOydT58EKBJPNTUYesTODve&#10;+xDJsOo5JL7lQcl2J5VKhts3W+XIkeGY7NI6of8WpgwZanq9LJYJ2UDMTxOkZcAxVlLXdJXHFdNZ&#10;FcV4b9p0Dkyq6YxMlDmpEwWZpAljM6ZGlKuYHKVroH1CvRxMY4vfDA89uJ+UDDiyNfU/DswJStRH&#10;g5pfz8syzngyyuVVgYa79DSXHmY4QtU0UDIdtyH9i8jbwC32ppNJtxcmJ844iknO07eJs35pp6iX&#10;z735BQAA//8DAFBLAwQUAAYACAAAACEAmqYbA9gAAAADAQAADwAAAGRycy9kb3ducmV2LnhtbEyP&#10;zU7DQAyE70i8w8pIXBDdEPobsqkACcS1pQ/gZN0kIuuNstsmfXsMF7h4ZI018znfTq5TZxpC69nA&#10;wywBRVx523Jt4PD5dr8GFSKyxc4zGbhQgG1xfZVjZv3IOzrvY60khEOGBpoY+0zrUDXkMMx8Tyze&#10;0Q8Oo6xDre2Ao4S7TqdJstQOW5aGBnt6baj62p+cgePHeLfYjOV7PKx28+ULtqvSX4y5vZmen0BF&#10;muLfMfzgCzoUwlT6E9ugOgPySPyd4i3mKahSNH0EXeT6P3vxDQAA//8DAFBLAQItABQABgAIAAAA&#10;IQC2gziS/gAAAOEBAAATAAAAAAAAAAAAAAAAAAAAAABbQ29udGVudF9UeXBlc10ueG1sUEsBAi0A&#10;FAAGAAgAAAAhADj9If/WAAAAlAEAAAsAAAAAAAAAAAAAAAAALwEAAF9yZWxzLy5yZWxzUEsBAi0A&#10;FAAGAAgAAAAhAEF3HM0kAgAAJAQAAA4AAAAAAAAAAAAAAAAALgIAAGRycy9lMm9Eb2MueG1sUEsB&#10;Ai0AFAAGAAgAAAAhAJqmGwPYAAAAAwEAAA8AAAAAAAAAAAAAAAAAfgQAAGRycy9kb3ducmV2Lnht&#10;bFBLBQYAAAAABAAEAPMAAACDBQAAAAA=&#10;" stroked="f">
                <v:textbox>
                  <w:txbxContent>
                    <w:p w:rsidR="00B35857" w:rsidRPr="00FB0194" w:rsidRDefault="00B35857" w:rsidP="00B35857">
                      <w:pPr>
                        <w:jc w:val="center"/>
                        <w:rPr>
                          <w:b/>
                        </w:rPr>
                      </w:pPr>
                      <w:r>
                        <w:rPr>
                          <w:b/>
                        </w:rPr>
                        <w:t>25</w:t>
                      </w:r>
                    </w:p>
                  </w:txbxContent>
                </v:textbox>
                <w10:wrap type="square" anchorx="margin" anchory="margin"/>
              </v:shape>
            </w:pict>
          </mc:Fallback>
        </mc:AlternateContent>
      </w:r>
    </w:p>
    <w:p w:rsidR="000775CA" w:rsidRPr="000775CA" w:rsidRDefault="000775CA" w:rsidP="000775CA">
      <w:pPr>
        <w:shd w:val="clear" w:color="auto" w:fill="FFFFFF"/>
        <w:spacing w:after="150" w:line="270" w:lineRule="atLeast"/>
        <w:jc w:val="center"/>
        <w:rPr>
          <w:rFonts w:eastAsia="Times New Roman" w:cstheme="minorHAnsi"/>
          <w:b/>
          <w:color w:val="1D1D1D"/>
          <w:sz w:val="25"/>
          <w:szCs w:val="25"/>
          <w:lang w:val="en" w:eastAsia="en-GB"/>
        </w:rPr>
      </w:pPr>
      <w:r w:rsidRPr="000775CA">
        <w:rPr>
          <w:rFonts w:eastAsia="Times New Roman" w:cstheme="minorHAnsi"/>
          <w:b/>
          <w:color w:val="1D1D1D"/>
          <w:sz w:val="25"/>
          <w:szCs w:val="25"/>
          <w:lang w:val="en" w:eastAsia="en-GB"/>
        </w:rPr>
        <w:lastRenderedPageBreak/>
        <w:t>Write a review of a book, film, TV show or album for your school website.</w:t>
      </w:r>
    </w:p>
    <w:p w:rsidR="000775CA" w:rsidRDefault="000775CA" w:rsidP="000775CA">
      <w:pPr>
        <w:shd w:val="clear" w:color="auto" w:fill="FFFFFF"/>
        <w:spacing w:after="150" w:line="270" w:lineRule="atLeast"/>
        <w:rPr>
          <w:rFonts w:eastAsia="Times New Roman" w:cstheme="minorHAnsi"/>
          <w:color w:val="1D1D1D"/>
          <w:sz w:val="25"/>
          <w:szCs w:val="25"/>
          <w:lang w:val="en" w:eastAsia="en-GB"/>
        </w:rPr>
      </w:pPr>
    </w:p>
    <w:p w:rsidR="00D30ADC" w:rsidRPr="000E2657" w:rsidRDefault="00D30ADC" w:rsidP="00D30ADC">
      <w:pPr>
        <w:shd w:val="clear" w:color="auto" w:fill="FFFFFF"/>
        <w:spacing w:after="0" w:line="300" w:lineRule="atLeast"/>
        <w:jc w:val="center"/>
        <w:outlineLvl w:val="2"/>
        <w:rPr>
          <w:rFonts w:eastAsia="Times New Roman" w:cs="Arial"/>
          <w:b/>
          <w:sz w:val="25"/>
          <w:szCs w:val="25"/>
          <w:lang w:val="en" w:eastAsia="en-GB"/>
        </w:rPr>
      </w:pPr>
      <w:r w:rsidRPr="000E2657">
        <w:rPr>
          <w:rFonts w:eastAsia="Times New Roman" w:cs="Arial"/>
          <w:b/>
          <w:sz w:val="25"/>
          <w:szCs w:val="25"/>
          <w:lang w:val="en" w:eastAsia="en-GB"/>
        </w:rPr>
        <w:t>The Hunger Games: Catching Fire - The Odds Are Always in Your Favour</w:t>
      </w:r>
    </w:p>
    <w:p w:rsidR="00D30ADC" w:rsidRPr="00D30ADC" w:rsidRDefault="00D30ADC" w:rsidP="000775CA">
      <w:pPr>
        <w:shd w:val="clear" w:color="auto" w:fill="FFFFFF"/>
        <w:spacing w:after="150" w:line="270" w:lineRule="atLeast"/>
        <w:rPr>
          <w:rFonts w:eastAsia="Times New Roman" w:cstheme="minorHAnsi"/>
          <w:color w:val="1D1D1D"/>
          <w:sz w:val="16"/>
          <w:szCs w:val="16"/>
          <w:lang w:val="en" w:eastAsia="en-GB"/>
        </w:rPr>
      </w:pPr>
    </w:p>
    <w:p w:rsidR="000775CA" w:rsidRDefault="000775CA" w:rsidP="000775CA">
      <w:pPr>
        <w:shd w:val="clear" w:color="auto" w:fill="FFFFFF"/>
        <w:spacing w:after="150" w:line="270" w:lineRule="atLeast"/>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 xml:space="preserve">Ever seen it rain blood in a kids’ film before? How about a pensioner getting executed in front of his family? Or Lenny Kravitz being slapped in the face? The first </w:t>
      </w:r>
      <w:r w:rsidRPr="000775CA">
        <w:rPr>
          <w:rFonts w:eastAsia="Times New Roman" w:cstheme="minorHAnsi"/>
          <w:i/>
          <w:iCs/>
          <w:color w:val="1D1D1D"/>
          <w:sz w:val="25"/>
          <w:szCs w:val="25"/>
          <w:lang w:val="en" w:eastAsia="en-GB"/>
        </w:rPr>
        <w:t>Hunger Games</w:t>
      </w:r>
      <w:r w:rsidRPr="000775CA">
        <w:rPr>
          <w:rFonts w:eastAsia="Times New Roman" w:cstheme="minorHAnsi"/>
          <w:color w:val="1D1D1D"/>
          <w:sz w:val="25"/>
          <w:szCs w:val="25"/>
          <w:lang w:val="en" w:eastAsia="en-GB"/>
        </w:rPr>
        <w:t xml:space="preserve"> caught flak because it dared to treat its YA audience like A’s – but things aren’t exactly loo</w:t>
      </w:r>
      <w:r>
        <w:rPr>
          <w:rFonts w:eastAsia="Times New Roman" w:cstheme="minorHAnsi"/>
          <w:color w:val="1D1D1D"/>
          <w:sz w:val="25"/>
          <w:szCs w:val="25"/>
          <w:lang w:val="en" w:eastAsia="en-GB"/>
        </w:rPr>
        <w:t>king any rosier in the sequel.</w:t>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 xml:space="preserve">Following the unwritten lore of movie trilogies, the middle chapter of Katniss Everdeen’s sci-fi survival story is darker, moodier, meaner and, yes, better than Part 1. Outgrowing its </w:t>
      </w:r>
      <w:r w:rsidRPr="000775CA">
        <w:rPr>
          <w:rFonts w:eastAsia="Times New Roman" w:cstheme="minorHAnsi"/>
          <w:i/>
          <w:iCs/>
          <w:color w:val="1D1D1D"/>
          <w:sz w:val="25"/>
          <w:szCs w:val="25"/>
          <w:lang w:val="en" w:eastAsia="en-GB"/>
        </w:rPr>
        <w:t>Battle Royale</w:t>
      </w:r>
      <w:r w:rsidRPr="000775CA">
        <w:rPr>
          <w:rFonts w:eastAsia="Times New Roman" w:cstheme="minorHAnsi"/>
          <w:color w:val="1D1D1D"/>
          <w:sz w:val="25"/>
          <w:szCs w:val="25"/>
          <w:lang w:val="en" w:eastAsia="en-GB"/>
        </w:rPr>
        <w:t xml:space="preserve"> meets </w:t>
      </w:r>
      <w:r w:rsidRPr="000775CA">
        <w:rPr>
          <w:rFonts w:eastAsia="Times New Roman" w:cstheme="minorHAnsi"/>
          <w:i/>
          <w:iCs/>
          <w:color w:val="1D1D1D"/>
          <w:sz w:val="25"/>
          <w:szCs w:val="25"/>
          <w:lang w:val="en" w:eastAsia="en-GB"/>
        </w:rPr>
        <w:t>Twilight</w:t>
      </w:r>
      <w:r w:rsidRPr="000775CA">
        <w:rPr>
          <w:rFonts w:eastAsia="Times New Roman" w:cstheme="minorHAnsi"/>
          <w:color w:val="1D1D1D"/>
          <w:sz w:val="25"/>
          <w:szCs w:val="25"/>
          <w:lang w:val="en" w:eastAsia="en-GB"/>
        </w:rPr>
        <w:t xml:space="preserve"> meets </w:t>
      </w:r>
      <w:r w:rsidRPr="000775CA">
        <w:rPr>
          <w:rFonts w:eastAsia="Times New Roman" w:cstheme="minorHAnsi"/>
          <w:i/>
          <w:iCs/>
          <w:color w:val="1D1D1D"/>
          <w:sz w:val="25"/>
          <w:szCs w:val="25"/>
          <w:lang w:val="en" w:eastAsia="en-GB"/>
        </w:rPr>
        <w:t>The X Factor</w:t>
      </w:r>
      <w:r w:rsidRPr="000775CA">
        <w:rPr>
          <w:rFonts w:eastAsia="Times New Roman" w:cstheme="minorHAnsi"/>
          <w:color w:val="1D1D1D"/>
          <w:sz w:val="25"/>
          <w:szCs w:val="25"/>
          <w:lang w:val="en" w:eastAsia="en-GB"/>
        </w:rPr>
        <w:t xml:space="preserve"> comparisons, </w:t>
      </w:r>
      <w:r w:rsidRPr="000775CA">
        <w:rPr>
          <w:rFonts w:eastAsia="Times New Roman" w:cstheme="minorHAnsi"/>
          <w:i/>
          <w:iCs/>
          <w:color w:val="1D1D1D"/>
          <w:sz w:val="25"/>
          <w:szCs w:val="25"/>
          <w:lang w:val="en" w:eastAsia="en-GB"/>
        </w:rPr>
        <w:t>Catching Fire</w:t>
      </w:r>
      <w:r w:rsidRPr="000775CA">
        <w:rPr>
          <w:rFonts w:eastAsia="Times New Roman" w:cstheme="minorHAnsi"/>
          <w:color w:val="1D1D1D"/>
          <w:sz w:val="25"/>
          <w:szCs w:val="25"/>
          <w:lang w:val="en" w:eastAsia="en-GB"/>
        </w:rPr>
        <w:t xml:space="preserve"> expands Suzanne Collins’ novel beyond the confines of the arena to tackle some seriously brutal truths – plugging gaps and sowing seeds for a two-part finale that will have to</w:t>
      </w:r>
      <w:r>
        <w:rPr>
          <w:rFonts w:eastAsia="Times New Roman" w:cstheme="minorHAnsi"/>
          <w:color w:val="1D1D1D"/>
          <w:sz w:val="25"/>
          <w:szCs w:val="25"/>
          <w:lang w:val="en" w:eastAsia="en-GB"/>
        </w:rPr>
        <w:t xml:space="preserve"> work hard to match its grit. </w:t>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And it’s Jennifer Lawrence’s performance that takes centre stage. Taking her post-Oscar fame publicly in her stride since she last picked up her bow, the 23-year-old actress has grown up as fast as her character. As mopey as the teenage love triangle almost gets, it’s the boys that do all the moping. Well on her way to becoming one of the greatest sci-fi heroines since Ripley, the avenger of District 12 is as undefined by her hidden vulnerability as she is by her inner strength; anchoring the series with an emotional realism that upstag</w:t>
      </w:r>
      <w:r>
        <w:rPr>
          <w:rFonts w:eastAsia="Times New Roman" w:cstheme="minorHAnsi"/>
          <w:color w:val="1D1D1D"/>
          <w:sz w:val="25"/>
          <w:szCs w:val="25"/>
          <w:lang w:val="en" w:eastAsia="en-GB"/>
        </w:rPr>
        <w:t xml:space="preserve">es everyone else in the film. </w:t>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True, most of them are stuck in roles that haven’t developed much since we last met them. Peeta (Josh Hutcherson) is still an unlikeable wimp who cries every time he gets a paper cut, Gale (Liam Hemsworth) is still a gormless hunk who doesn’t do anything, and Donald Sutherland, Woody Harrelson and Elizabeth Banks are still hiding beneath candyfloss hair and panto out</w:t>
      </w:r>
      <w:r>
        <w:rPr>
          <w:rFonts w:eastAsia="Times New Roman" w:cstheme="minorHAnsi"/>
          <w:color w:val="1D1D1D"/>
          <w:sz w:val="25"/>
          <w:szCs w:val="25"/>
          <w:lang w:val="en" w:eastAsia="en-GB"/>
        </w:rPr>
        <w:t xml:space="preserve">fits. </w:t>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It’s all change behind the camera too, with new director Francis Lawrence (</w:t>
      </w:r>
      <w:r w:rsidRPr="000775CA">
        <w:rPr>
          <w:rFonts w:eastAsia="Times New Roman" w:cstheme="minorHAnsi"/>
          <w:i/>
          <w:iCs/>
          <w:color w:val="1D1D1D"/>
          <w:sz w:val="25"/>
          <w:szCs w:val="25"/>
          <w:lang w:val="en" w:eastAsia="en-GB"/>
        </w:rPr>
        <w:t>Constantine, I Am Legend</w:t>
      </w:r>
      <w:r w:rsidRPr="000775CA">
        <w:rPr>
          <w:rFonts w:eastAsia="Times New Roman" w:cstheme="minorHAnsi"/>
          <w:color w:val="1D1D1D"/>
          <w:sz w:val="25"/>
          <w:szCs w:val="25"/>
          <w:lang w:val="en" w:eastAsia="en-GB"/>
        </w:rPr>
        <w:t xml:space="preserve">) upping the menace both in and out of the arena. Marauding monkeys and axe-wielding gladiators might be pretty scary, but it’s nothing compared to an armed policeman beating a political dissident to death. In fact, </w:t>
      </w:r>
      <w:r w:rsidRPr="000775CA">
        <w:rPr>
          <w:rFonts w:eastAsia="Times New Roman" w:cstheme="minorHAnsi"/>
          <w:i/>
          <w:iCs/>
          <w:color w:val="1D1D1D"/>
          <w:sz w:val="25"/>
          <w:szCs w:val="25"/>
          <w:lang w:val="en" w:eastAsia="en-GB"/>
        </w:rPr>
        <w:t>Catching Fire</w:t>
      </w:r>
      <w:r w:rsidRPr="000775CA">
        <w:rPr>
          <w:rFonts w:eastAsia="Times New Roman" w:cstheme="minorHAnsi"/>
          <w:color w:val="1D1D1D"/>
          <w:sz w:val="25"/>
          <w:szCs w:val="25"/>
          <w:lang w:val="en" w:eastAsia="en-GB"/>
        </w:rPr>
        <w:t xml:space="preserve"> often reflects real world horrors so impassively it’s easy to forget you’re watching a kids’ movie. Until you see </w:t>
      </w:r>
      <w:r>
        <w:rPr>
          <w:rFonts w:eastAsia="Times New Roman" w:cstheme="minorHAnsi"/>
          <w:color w:val="1D1D1D"/>
          <w:sz w:val="25"/>
          <w:szCs w:val="25"/>
          <w:lang w:val="en" w:eastAsia="en-GB"/>
        </w:rPr>
        <w:t>Stanley Tucci’s hair, that is…</w:t>
      </w:r>
      <w:r>
        <w:rPr>
          <w:rFonts w:eastAsia="Times New Roman" w:cstheme="minorHAnsi"/>
          <w:color w:val="1D1D1D"/>
          <w:sz w:val="25"/>
          <w:szCs w:val="25"/>
          <w:lang w:val="en" w:eastAsia="en-GB"/>
        </w:rPr>
        <w:br/>
      </w:r>
    </w:p>
    <w:p w:rsidR="000775CA" w:rsidRDefault="000775CA" w:rsidP="000775CA">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 xml:space="preserve">Yes, the Capitol still looks like the Emerald City, the big spinning thing in the arena comes straight out of </w:t>
      </w:r>
      <w:r w:rsidRPr="000775CA">
        <w:rPr>
          <w:rFonts w:eastAsia="Times New Roman" w:cstheme="minorHAnsi"/>
          <w:i/>
          <w:iCs/>
          <w:color w:val="1D1D1D"/>
          <w:sz w:val="25"/>
          <w:szCs w:val="25"/>
          <w:lang w:val="en" w:eastAsia="en-GB"/>
        </w:rPr>
        <w:t>Total Wipeout</w:t>
      </w:r>
      <w:r w:rsidRPr="000775CA">
        <w:rPr>
          <w:rFonts w:eastAsia="Times New Roman" w:cstheme="minorHAnsi"/>
          <w:color w:val="1D1D1D"/>
          <w:sz w:val="25"/>
          <w:szCs w:val="25"/>
          <w:lang w:val="en" w:eastAsia="en-GB"/>
        </w:rPr>
        <w:t xml:space="preserve"> and the film’s cutting edge is dulled down and camped up whenever things get too gnarly. Some obvious concessions are made to appease the book’s devout fans too (At 146 minutes, it seems like they tried to fit </w:t>
      </w:r>
      <w:r w:rsidRPr="000775CA">
        <w:rPr>
          <w:rFonts w:eastAsia="Times New Roman" w:cstheme="minorHAnsi"/>
          <w:i/>
          <w:iCs/>
          <w:color w:val="1D1D1D"/>
          <w:sz w:val="25"/>
          <w:szCs w:val="25"/>
          <w:lang w:val="en" w:eastAsia="en-GB"/>
        </w:rPr>
        <w:t>every</w:t>
      </w:r>
      <w:r w:rsidRPr="000775CA">
        <w:rPr>
          <w:rFonts w:eastAsia="Times New Roman" w:cstheme="minorHAnsi"/>
          <w:color w:val="1D1D1D"/>
          <w:sz w:val="25"/>
          <w:szCs w:val="25"/>
          <w:lang w:val="en" w:eastAsia="en-GB"/>
        </w:rPr>
        <w:t xml:space="preserve"> bloody page in), but it’s hard to see how anyone could be too disappointed with the incendiary results.</w:t>
      </w:r>
    </w:p>
    <w:p w:rsidR="000775CA" w:rsidRDefault="000775CA" w:rsidP="00D30ADC">
      <w:pPr>
        <w:shd w:val="clear" w:color="auto" w:fill="FFFFFF"/>
        <w:spacing w:after="150" w:line="270" w:lineRule="atLeast"/>
        <w:ind w:firstLine="720"/>
        <w:jc w:val="both"/>
        <w:rPr>
          <w:rFonts w:eastAsia="Times New Roman" w:cstheme="minorHAnsi"/>
          <w:color w:val="1D1D1D"/>
          <w:sz w:val="25"/>
          <w:szCs w:val="25"/>
          <w:lang w:val="en" w:eastAsia="en-GB"/>
        </w:rPr>
      </w:pPr>
      <w:r w:rsidRPr="000775CA">
        <w:rPr>
          <w:rFonts w:eastAsia="Times New Roman" w:cstheme="minorHAnsi"/>
          <w:color w:val="1D1D1D"/>
          <w:sz w:val="25"/>
          <w:szCs w:val="25"/>
          <w:lang w:val="en" w:eastAsia="en-GB"/>
        </w:rPr>
        <w:t xml:space="preserve">Then again, if the rousing finale of </w:t>
      </w:r>
      <w:r w:rsidRPr="000775CA">
        <w:rPr>
          <w:rFonts w:eastAsia="Times New Roman" w:cstheme="minorHAnsi"/>
          <w:i/>
          <w:iCs/>
          <w:color w:val="1D1D1D"/>
          <w:sz w:val="25"/>
          <w:szCs w:val="25"/>
          <w:lang w:val="en" w:eastAsia="en-GB"/>
        </w:rPr>
        <w:t>Catching Fire</w:t>
      </w:r>
      <w:r w:rsidRPr="000775CA">
        <w:rPr>
          <w:rFonts w:eastAsia="Times New Roman" w:cstheme="minorHAnsi"/>
          <w:color w:val="1D1D1D"/>
          <w:sz w:val="25"/>
          <w:szCs w:val="25"/>
          <w:lang w:val="en" w:eastAsia="en-GB"/>
        </w:rPr>
        <w:t xml:space="preserve"> is anything to go by, </w:t>
      </w:r>
      <w:r w:rsidRPr="000775CA">
        <w:rPr>
          <w:rFonts w:eastAsia="Times New Roman" w:cstheme="minorHAnsi"/>
          <w:i/>
          <w:iCs/>
          <w:color w:val="1D1D1D"/>
          <w:sz w:val="25"/>
          <w:szCs w:val="25"/>
          <w:lang w:val="en" w:eastAsia="en-GB"/>
        </w:rPr>
        <w:t>Mockingjay</w:t>
      </w:r>
      <w:r w:rsidRPr="000775CA">
        <w:rPr>
          <w:rFonts w:eastAsia="Times New Roman" w:cstheme="minorHAnsi"/>
          <w:color w:val="1D1D1D"/>
          <w:sz w:val="25"/>
          <w:szCs w:val="25"/>
          <w:lang w:val="en" w:eastAsia="en-GB"/>
        </w:rPr>
        <w:t xml:space="preserve"> is going to burn the house down… </w:t>
      </w:r>
    </w:p>
    <w:p w:rsidR="00D30ADC" w:rsidRPr="00D30ADC" w:rsidRDefault="00D30ADC" w:rsidP="00D30ADC">
      <w:pPr>
        <w:shd w:val="clear" w:color="auto" w:fill="FFFFFF"/>
        <w:spacing w:after="150" w:line="270" w:lineRule="atLeast"/>
        <w:ind w:firstLine="720"/>
        <w:jc w:val="both"/>
        <w:rPr>
          <w:rFonts w:eastAsia="Times New Roman" w:cstheme="minorHAnsi"/>
          <w:color w:val="1D1D1D"/>
          <w:sz w:val="25"/>
          <w:szCs w:val="25"/>
          <w:lang w:val="en" w:eastAsia="en-GB"/>
        </w:rPr>
      </w:pPr>
    </w:p>
    <w:p w:rsidR="000775CA" w:rsidRPr="000775CA" w:rsidRDefault="000775CA" w:rsidP="000775CA">
      <w:pPr>
        <w:jc w:val="both"/>
        <w:rPr>
          <w:b/>
          <w:sz w:val="25"/>
          <w:szCs w:val="25"/>
        </w:rPr>
      </w:pPr>
      <w:r w:rsidRPr="000775CA">
        <w:rPr>
          <w:sz w:val="25"/>
          <w:szCs w:val="25"/>
        </w:rPr>
        <w:t>Rating:</w:t>
      </w:r>
      <w:r w:rsidRPr="000775CA">
        <w:rPr>
          <w:sz w:val="25"/>
          <w:szCs w:val="25"/>
        </w:rPr>
        <w:tab/>
      </w:r>
      <w:r w:rsidRPr="000775CA">
        <w:rPr>
          <w:b/>
          <w:sz w:val="25"/>
          <w:szCs w:val="25"/>
        </w:rPr>
        <w:t>*****</w:t>
      </w:r>
    </w:p>
    <w:p w:rsidR="000775CA" w:rsidRDefault="000775CA" w:rsidP="00682C07">
      <w:pPr>
        <w:rPr>
          <w:rFonts w:ascii="Adobe Gothic Std B" w:eastAsia="Adobe Gothic Std B" w:hAnsi="Adobe Gothic Std B"/>
          <w:b/>
          <w:sz w:val="56"/>
          <w:szCs w:val="56"/>
        </w:rPr>
      </w:pPr>
    </w:p>
    <w:p w:rsidR="000775CA" w:rsidRPr="000775CA" w:rsidRDefault="00B35857" w:rsidP="000775CA">
      <w:pPr>
        <w:rPr>
          <w:rFonts w:ascii="Adobe Gothic Std B" w:eastAsia="Adobe Gothic Std B" w:hAnsi="Adobe Gothic Std B"/>
          <w:b/>
          <w:sz w:val="16"/>
          <w:szCs w:val="1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62688" behindDoc="0" locked="0" layoutInCell="1" allowOverlap="1" wp14:anchorId="43DF5773" wp14:editId="6A2AABE5">
                <wp:simplePos x="0" y="0"/>
                <wp:positionH relativeFrom="rightMargin">
                  <wp:align>left</wp:align>
                </wp:positionH>
                <wp:positionV relativeFrom="margin">
                  <wp:posOffset>9777598</wp:posOffset>
                </wp:positionV>
                <wp:extent cx="344170" cy="332105"/>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75" type="#_x0000_t202" style="position:absolute;margin-left:0;margin-top:769.9pt;width:27.1pt;height:26.15pt;z-index:2517626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rjJAIAACQEAAAOAAAAZHJzL2Uyb0RvYy54bWysU9uO2yAQfa/Uf0C8N3Ycp7ux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aVEsKDFM&#10;Y5MexRjIOxhJEfUZrK8w7MFiYBjxGvucavX2Hvh3Twxse2b24tY5GHrBWuQ3j5nZReqE4yNIM3yC&#10;Fp9hhwAJaOycjuKhHATRsU9P595EKhwvF2U5v0IPR9diUczzZXqBVc/J1vnwQYAm8VBTh61P4Ox4&#10;70Mkw6rnkPiWByXbnVQqGW7fbJUjR4ZjskvrhP5bmDJkqOlqWSwTsoGYnyZIy4BjrKSu6XUeV0xn&#10;VRTjvWnTOTCppjMyUeakThRkkiaMzZgaUa5icpSugfYJ9XIwjS1+Mzz04H5SMuDI1tT/ODAnKFEf&#10;DWq+mpdlnPFklMurAg136WkuPcxwhKppoGQ6bkP6F5G3gVvsTSeTbi9MTpxxFJOcp28TZ/3STlEv&#10;n3vzCwAA//8DAFBLAwQUAAYACAAAACEAUd8sqt0AAAAJAQAADwAAAGRycy9kb3ducmV2LnhtbEyP&#10;QU+DQBCF7yb+h82YeDF2KZZWkKVRE43X1v6AAaZAZGcJuy303zs96XHee3nzvnw7216dafSdYwPL&#10;RQSKuHJ1x42Bw/fH4zMoH5Br7B2TgQt52Ba3NzlmtZt4R+d9aJSUsM/QQBvCkGntq5Ys+oUbiMU7&#10;utFikHNsdD3iJOW213EUrbXFjuVDiwO9t1T97E/WwPFrekjSqfwMh81utX7DblO6izH3d/PrC6hA&#10;c/gLw3W+TIdCNpXuxLVXvQEBCaImT6kQiJ+sYlDlVUnjJegi1/8Jil8AAAD//wMAUEsBAi0AFAAG&#10;AAgAAAAhALaDOJL+AAAA4QEAABMAAAAAAAAAAAAAAAAAAAAAAFtDb250ZW50X1R5cGVzXS54bWxQ&#10;SwECLQAUAAYACAAAACEAOP0h/9YAAACUAQAACwAAAAAAAAAAAAAAAAAvAQAAX3JlbHMvLnJlbHNQ&#10;SwECLQAUAAYACAAAACEAu6X64yQCAAAkBAAADgAAAAAAAAAAAAAAAAAuAgAAZHJzL2Uyb0RvYy54&#10;bWxQSwECLQAUAAYACAAAACEAUd8sqt0AAAAJAQAADwAAAAAAAAAAAAAAAAB+BAAAZHJzL2Rvd25y&#10;ZXYueG1sUEsFBgAAAAAEAAQA8wAAAIgFAAAAAA==&#10;" stroked="f">
                <v:textbox>
                  <w:txbxContent>
                    <w:p w:rsidR="00B35857" w:rsidRPr="00FB0194" w:rsidRDefault="00B35857" w:rsidP="00B35857">
                      <w:pPr>
                        <w:jc w:val="center"/>
                        <w:rPr>
                          <w:b/>
                        </w:rPr>
                      </w:pPr>
                      <w:r>
                        <w:rPr>
                          <w:b/>
                        </w:rPr>
                        <w:t>26</w:t>
                      </w:r>
                    </w:p>
                  </w:txbxContent>
                </v:textbox>
                <w10:wrap type="square" anchorx="margin" anchory="margin"/>
              </v:shape>
            </w:pict>
          </mc:Fallback>
        </mc:AlternateContent>
      </w:r>
    </w:p>
    <w:p w:rsidR="003378D2" w:rsidRDefault="003378D2" w:rsidP="000775CA">
      <w:pPr>
        <w:jc w:val="center"/>
        <w:rPr>
          <w:b/>
          <w:sz w:val="32"/>
        </w:rPr>
      </w:pPr>
    </w:p>
    <w:p w:rsidR="0082201A" w:rsidRPr="000775CA" w:rsidRDefault="0082201A" w:rsidP="000775CA">
      <w:pPr>
        <w:jc w:val="center"/>
        <w:rPr>
          <w:b/>
          <w:sz w:val="32"/>
        </w:rPr>
      </w:pPr>
      <w:r w:rsidRPr="000775CA">
        <w:rPr>
          <w:b/>
          <w:sz w:val="32"/>
        </w:rPr>
        <w:lastRenderedPageBreak/>
        <w:t>Twenty-Five Persuasive Devices</w:t>
      </w:r>
    </w:p>
    <w:tbl>
      <w:tblPr>
        <w:tblStyle w:val="TableGrid"/>
        <w:tblW w:w="9931" w:type="dxa"/>
        <w:tblInd w:w="279" w:type="dxa"/>
        <w:tblLook w:val="04A0" w:firstRow="1" w:lastRow="0" w:firstColumn="1" w:lastColumn="0" w:noHBand="0" w:noVBand="1"/>
      </w:tblPr>
      <w:tblGrid>
        <w:gridCol w:w="651"/>
        <w:gridCol w:w="1915"/>
        <w:gridCol w:w="2061"/>
        <w:gridCol w:w="1772"/>
        <w:gridCol w:w="1793"/>
        <w:gridCol w:w="1739"/>
      </w:tblGrid>
      <w:tr w:rsidR="0082201A" w:rsidTr="00B35857">
        <w:trPr>
          <w:cantSplit/>
          <w:trHeight w:val="261"/>
        </w:trPr>
        <w:tc>
          <w:tcPr>
            <w:tcW w:w="651" w:type="dxa"/>
            <w:vMerge w:val="restart"/>
            <w:shd w:val="clear" w:color="auto" w:fill="E7E6E6" w:themeFill="background2"/>
            <w:textDirection w:val="tbRl"/>
          </w:tcPr>
          <w:p w:rsidR="0082201A" w:rsidRPr="00370918" w:rsidRDefault="0082201A" w:rsidP="0005558C">
            <w:pPr>
              <w:ind w:left="113" w:right="113"/>
              <w:jc w:val="center"/>
              <w:rPr>
                <w:b/>
                <w:sz w:val="28"/>
              </w:rPr>
            </w:pPr>
            <w:r w:rsidRPr="00370918">
              <w:rPr>
                <w:b/>
                <w:sz w:val="28"/>
              </w:rPr>
              <w:t>Emerging</w:t>
            </w:r>
          </w:p>
        </w:tc>
        <w:tc>
          <w:tcPr>
            <w:tcW w:w="1915" w:type="dxa"/>
            <w:shd w:val="clear" w:color="auto" w:fill="E7E6E6" w:themeFill="background2"/>
          </w:tcPr>
          <w:p w:rsidR="0082201A" w:rsidRPr="00E10291" w:rsidRDefault="0082201A" w:rsidP="0005558C">
            <w:pPr>
              <w:jc w:val="center"/>
              <w:rPr>
                <w:b/>
                <w:sz w:val="24"/>
              </w:rPr>
            </w:pPr>
            <w:r w:rsidRPr="00E10291">
              <w:rPr>
                <w:b/>
                <w:sz w:val="24"/>
              </w:rPr>
              <w:t>Alliteration</w:t>
            </w:r>
          </w:p>
        </w:tc>
        <w:tc>
          <w:tcPr>
            <w:tcW w:w="2061" w:type="dxa"/>
            <w:shd w:val="clear" w:color="auto" w:fill="E7E6E6" w:themeFill="background2"/>
          </w:tcPr>
          <w:p w:rsidR="0082201A" w:rsidRPr="00E10291" w:rsidRDefault="0082201A" w:rsidP="0005558C">
            <w:pPr>
              <w:jc w:val="center"/>
              <w:rPr>
                <w:b/>
                <w:sz w:val="24"/>
              </w:rPr>
            </w:pPr>
            <w:r w:rsidRPr="00E10291">
              <w:rPr>
                <w:b/>
                <w:sz w:val="24"/>
              </w:rPr>
              <w:t>Hyperbole</w:t>
            </w:r>
          </w:p>
        </w:tc>
        <w:tc>
          <w:tcPr>
            <w:tcW w:w="1772" w:type="dxa"/>
            <w:shd w:val="clear" w:color="auto" w:fill="E7E6E6" w:themeFill="background2"/>
          </w:tcPr>
          <w:p w:rsidR="0082201A" w:rsidRPr="00E10291" w:rsidRDefault="0082201A" w:rsidP="0005558C">
            <w:pPr>
              <w:jc w:val="center"/>
              <w:rPr>
                <w:b/>
                <w:sz w:val="24"/>
              </w:rPr>
            </w:pPr>
            <w:r w:rsidRPr="00E10291">
              <w:rPr>
                <w:b/>
                <w:sz w:val="24"/>
              </w:rPr>
              <w:t>Tricolon</w:t>
            </w:r>
          </w:p>
        </w:tc>
        <w:tc>
          <w:tcPr>
            <w:tcW w:w="1793" w:type="dxa"/>
            <w:shd w:val="clear" w:color="auto" w:fill="E7E6E6" w:themeFill="background2"/>
          </w:tcPr>
          <w:p w:rsidR="0082201A" w:rsidRPr="00E10291" w:rsidRDefault="0082201A" w:rsidP="0005558C">
            <w:pPr>
              <w:jc w:val="center"/>
              <w:rPr>
                <w:b/>
                <w:sz w:val="24"/>
              </w:rPr>
            </w:pPr>
            <w:r w:rsidRPr="00E10291">
              <w:rPr>
                <w:b/>
                <w:sz w:val="24"/>
              </w:rPr>
              <w:t>Statistics</w:t>
            </w:r>
          </w:p>
        </w:tc>
        <w:tc>
          <w:tcPr>
            <w:tcW w:w="1739" w:type="dxa"/>
            <w:shd w:val="clear" w:color="auto" w:fill="E7E6E6" w:themeFill="background2"/>
          </w:tcPr>
          <w:p w:rsidR="0082201A" w:rsidRPr="00E10291" w:rsidRDefault="0082201A" w:rsidP="0005558C">
            <w:pPr>
              <w:jc w:val="center"/>
              <w:rPr>
                <w:b/>
                <w:sz w:val="24"/>
              </w:rPr>
            </w:pPr>
            <w:r w:rsidRPr="00E10291">
              <w:rPr>
                <w:b/>
                <w:sz w:val="24"/>
              </w:rPr>
              <w:t>Anecdote</w:t>
            </w:r>
          </w:p>
        </w:tc>
      </w:tr>
      <w:tr w:rsidR="0082201A" w:rsidTr="00B35857">
        <w:trPr>
          <w:cantSplit/>
          <w:trHeight w:val="2251"/>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tcPr>
          <w:p w:rsidR="0082201A" w:rsidRPr="00785CF2" w:rsidRDefault="0082201A" w:rsidP="0005558C">
            <w:pPr>
              <w:rPr>
                <w:rFonts w:cstheme="minorHAnsi"/>
                <w:b/>
                <w:color w:val="222222"/>
                <w:shd w:val="clear" w:color="auto" w:fill="FFFFFF"/>
              </w:rPr>
            </w:pPr>
            <w:r w:rsidRPr="00785CF2">
              <w:rPr>
                <w:rFonts w:cstheme="minorHAnsi"/>
                <w:b/>
                <w:color w:val="222222"/>
                <w:shd w:val="clear" w:color="auto" w:fill="FFFFFF"/>
              </w:rPr>
              <w:t>The close reoccurrence of the same letter or sound.</w:t>
            </w:r>
          </w:p>
          <w:p w:rsidR="0082201A" w:rsidRPr="00C75417" w:rsidRDefault="0082201A" w:rsidP="0005558C">
            <w:pPr>
              <w:rPr>
                <w:rFonts w:asciiTheme="majorHAnsi" w:hAnsiTheme="majorHAnsi" w:cstheme="majorHAnsi"/>
                <w:b/>
                <w:color w:val="222222"/>
                <w:sz w:val="16"/>
                <w:szCs w:val="16"/>
                <w:shd w:val="clear" w:color="auto" w:fill="FFFFFF"/>
              </w:rPr>
            </w:pPr>
          </w:p>
          <w:p w:rsidR="0082201A" w:rsidRPr="00C75417" w:rsidRDefault="0082201A" w:rsidP="0005558C">
            <w:pPr>
              <w:rPr>
                <w:rFonts w:asciiTheme="majorHAnsi" w:hAnsiTheme="majorHAnsi" w:cstheme="majorHAnsi"/>
                <w:i/>
              </w:rPr>
            </w:pPr>
            <w:r>
              <w:rPr>
                <w:rFonts w:asciiTheme="majorHAnsi" w:hAnsiTheme="majorHAnsi" w:cstheme="majorHAnsi"/>
                <w:i/>
                <w:color w:val="222222"/>
                <w:shd w:val="clear" w:color="auto" w:fill="FFFFFF"/>
              </w:rPr>
              <w:t>Tragedy travelled through our trivial lives.</w:t>
            </w:r>
          </w:p>
        </w:tc>
        <w:tc>
          <w:tcPr>
            <w:tcW w:w="2061" w:type="dxa"/>
          </w:tcPr>
          <w:p w:rsidR="0082201A" w:rsidRDefault="0082201A" w:rsidP="0005558C">
            <w:pPr>
              <w:rPr>
                <w:b/>
              </w:rPr>
            </w:pPr>
            <w:r w:rsidRPr="00C75417">
              <w:rPr>
                <w:b/>
              </w:rPr>
              <w:t>Deliberately exaggerating for effect or emphasis.</w:t>
            </w:r>
          </w:p>
          <w:p w:rsidR="0082201A" w:rsidRPr="00C75417" w:rsidRDefault="0082201A" w:rsidP="0005558C">
            <w:pPr>
              <w:rPr>
                <w:b/>
                <w:sz w:val="16"/>
                <w:szCs w:val="16"/>
              </w:rPr>
            </w:pPr>
          </w:p>
          <w:p w:rsidR="0082201A" w:rsidRPr="00C75417" w:rsidRDefault="0082201A" w:rsidP="0005558C">
            <w:pPr>
              <w:rPr>
                <w:i/>
              </w:rPr>
            </w:pPr>
            <w:r>
              <w:rPr>
                <w:i/>
              </w:rPr>
              <w:t>The bag weighed a ton!</w:t>
            </w:r>
          </w:p>
        </w:tc>
        <w:tc>
          <w:tcPr>
            <w:tcW w:w="1772" w:type="dxa"/>
          </w:tcPr>
          <w:p w:rsidR="0082201A" w:rsidRDefault="0082201A" w:rsidP="0005558C">
            <w:pPr>
              <w:rPr>
                <w:b/>
              </w:rPr>
            </w:pPr>
            <w:r w:rsidRPr="00C75417">
              <w:rPr>
                <w:b/>
              </w:rPr>
              <w:t>Three parallel words or phrases.</w:t>
            </w:r>
          </w:p>
          <w:p w:rsidR="0082201A" w:rsidRPr="00C75417" w:rsidRDefault="0082201A" w:rsidP="0005558C">
            <w:pPr>
              <w:rPr>
                <w:b/>
                <w:sz w:val="16"/>
                <w:szCs w:val="16"/>
              </w:rPr>
            </w:pPr>
          </w:p>
          <w:p w:rsidR="0082201A" w:rsidRPr="00C75417" w:rsidRDefault="0082201A" w:rsidP="0005558C">
            <w:pPr>
              <w:rPr>
                <w:i/>
              </w:rPr>
            </w:pPr>
            <w:r w:rsidRPr="00C75417">
              <w:rPr>
                <w:i/>
              </w:rPr>
              <w:t xml:space="preserve">I came, I saw, I conquered. </w:t>
            </w:r>
          </w:p>
        </w:tc>
        <w:tc>
          <w:tcPr>
            <w:tcW w:w="1793" w:type="dxa"/>
          </w:tcPr>
          <w:p w:rsidR="0082201A" w:rsidRDefault="0082201A" w:rsidP="0005558C">
            <w:pPr>
              <w:rPr>
                <w:b/>
              </w:rPr>
            </w:pPr>
            <w:r w:rsidRPr="00C75417">
              <w:rPr>
                <w:b/>
              </w:rPr>
              <w:t>Using numerical evidence for support.</w:t>
            </w:r>
          </w:p>
          <w:p w:rsidR="0082201A" w:rsidRPr="00C75417" w:rsidRDefault="0082201A" w:rsidP="0005558C">
            <w:pPr>
              <w:rPr>
                <w:b/>
                <w:sz w:val="16"/>
                <w:szCs w:val="16"/>
              </w:rPr>
            </w:pPr>
          </w:p>
          <w:p w:rsidR="0082201A" w:rsidRPr="00C75417" w:rsidRDefault="0082201A" w:rsidP="0005558C">
            <w:pPr>
              <w:rPr>
                <w:i/>
              </w:rPr>
            </w:pPr>
            <w:r>
              <w:t xml:space="preserve"> </w:t>
            </w:r>
            <w:r>
              <w:rPr>
                <w:i/>
              </w:rPr>
              <w:t>62% of adults are overweight in the UK.</w:t>
            </w:r>
          </w:p>
        </w:tc>
        <w:tc>
          <w:tcPr>
            <w:tcW w:w="1739" w:type="dxa"/>
          </w:tcPr>
          <w:p w:rsidR="0082201A" w:rsidRDefault="0082201A" w:rsidP="0005558C">
            <w:pPr>
              <w:rPr>
                <w:rFonts w:cstheme="minorHAnsi"/>
                <w:b/>
                <w:color w:val="222222"/>
                <w:shd w:val="clear" w:color="auto" w:fill="FFFFFF"/>
              </w:rPr>
            </w:pPr>
            <w:r w:rsidRPr="00C75417">
              <w:rPr>
                <w:rFonts w:cstheme="minorHAnsi"/>
                <w:b/>
                <w:color w:val="222222"/>
                <w:shd w:val="clear" w:color="auto" w:fill="FFFFFF"/>
              </w:rPr>
              <w:t>A short story about a real person or incident.</w:t>
            </w:r>
          </w:p>
          <w:p w:rsidR="0082201A" w:rsidRPr="009D04B2" w:rsidRDefault="0082201A" w:rsidP="0005558C">
            <w:pPr>
              <w:rPr>
                <w:rFonts w:cstheme="minorHAnsi"/>
                <w:b/>
                <w:color w:val="222222"/>
                <w:sz w:val="16"/>
                <w:szCs w:val="16"/>
                <w:shd w:val="clear" w:color="auto" w:fill="FFFFFF"/>
              </w:rPr>
            </w:pPr>
          </w:p>
          <w:p w:rsidR="0082201A" w:rsidRPr="009D04B2" w:rsidRDefault="0082201A" w:rsidP="0005558C">
            <w:pPr>
              <w:rPr>
                <w:rFonts w:cstheme="minorHAnsi"/>
                <w:i/>
              </w:rPr>
            </w:pPr>
            <w:r w:rsidRPr="009D04B2">
              <w:rPr>
                <w:rFonts w:cstheme="minorHAnsi"/>
                <w:i/>
                <w:color w:val="222222"/>
                <w:shd w:val="clear" w:color="auto" w:fill="FFFFFF"/>
              </w:rPr>
              <w:t>I remember when…</w:t>
            </w:r>
          </w:p>
        </w:tc>
      </w:tr>
      <w:tr w:rsidR="0082201A" w:rsidTr="00B35857">
        <w:trPr>
          <w:cantSplit/>
          <w:trHeight w:val="529"/>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shd w:val="clear" w:color="auto" w:fill="E7E6E6" w:themeFill="background2"/>
          </w:tcPr>
          <w:p w:rsidR="0082201A" w:rsidRPr="00E10291" w:rsidRDefault="0082201A" w:rsidP="0005558C">
            <w:pPr>
              <w:jc w:val="center"/>
              <w:rPr>
                <w:b/>
                <w:sz w:val="24"/>
              </w:rPr>
            </w:pPr>
            <w:r w:rsidRPr="00E10291">
              <w:rPr>
                <w:b/>
                <w:sz w:val="24"/>
              </w:rPr>
              <w:t>Imperative</w:t>
            </w:r>
          </w:p>
        </w:tc>
        <w:tc>
          <w:tcPr>
            <w:tcW w:w="2061" w:type="dxa"/>
            <w:shd w:val="clear" w:color="auto" w:fill="E7E6E6" w:themeFill="background2"/>
          </w:tcPr>
          <w:p w:rsidR="0082201A" w:rsidRPr="00E10291" w:rsidRDefault="0082201A" w:rsidP="0005558C">
            <w:pPr>
              <w:jc w:val="center"/>
              <w:rPr>
                <w:b/>
                <w:sz w:val="24"/>
              </w:rPr>
            </w:pPr>
            <w:r w:rsidRPr="00E10291">
              <w:rPr>
                <w:b/>
                <w:sz w:val="24"/>
              </w:rPr>
              <w:t>Direct Address</w:t>
            </w:r>
          </w:p>
        </w:tc>
        <w:tc>
          <w:tcPr>
            <w:tcW w:w="1772" w:type="dxa"/>
            <w:shd w:val="clear" w:color="auto" w:fill="E7E6E6" w:themeFill="background2"/>
          </w:tcPr>
          <w:p w:rsidR="0082201A" w:rsidRPr="00E10291" w:rsidRDefault="0082201A" w:rsidP="0005558C">
            <w:pPr>
              <w:jc w:val="center"/>
              <w:rPr>
                <w:b/>
                <w:sz w:val="24"/>
              </w:rPr>
            </w:pPr>
            <w:r w:rsidRPr="00E10291">
              <w:rPr>
                <w:b/>
                <w:sz w:val="24"/>
              </w:rPr>
              <w:t>Collective Pronouns</w:t>
            </w:r>
          </w:p>
        </w:tc>
        <w:tc>
          <w:tcPr>
            <w:tcW w:w="1793" w:type="dxa"/>
            <w:shd w:val="clear" w:color="auto" w:fill="E7E6E6" w:themeFill="background2"/>
          </w:tcPr>
          <w:p w:rsidR="0082201A" w:rsidRPr="00E10291" w:rsidRDefault="0082201A" w:rsidP="0005558C">
            <w:pPr>
              <w:jc w:val="center"/>
              <w:rPr>
                <w:b/>
                <w:sz w:val="24"/>
              </w:rPr>
            </w:pPr>
            <w:r w:rsidRPr="00E10291">
              <w:rPr>
                <w:b/>
                <w:sz w:val="24"/>
              </w:rPr>
              <w:t>Rhetorical Question</w:t>
            </w:r>
          </w:p>
        </w:tc>
        <w:tc>
          <w:tcPr>
            <w:tcW w:w="1739" w:type="dxa"/>
            <w:shd w:val="clear" w:color="auto" w:fill="E7E6E6" w:themeFill="background2"/>
          </w:tcPr>
          <w:p w:rsidR="0082201A" w:rsidRPr="00E10291" w:rsidRDefault="0082201A" w:rsidP="0005558C">
            <w:pPr>
              <w:jc w:val="center"/>
              <w:rPr>
                <w:b/>
                <w:sz w:val="24"/>
              </w:rPr>
            </w:pPr>
            <w:r w:rsidRPr="00E10291">
              <w:rPr>
                <w:b/>
                <w:sz w:val="24"/>
              </w:rPr>
              <w:t>Emotive Language</w:t>
            </w:r>
          </w:p>
        </w:tc>
      </w:tr>
      <w:tr w:rsidR="0082201A" w:rsidTr="00B35857">
        <w:trPr>
          <w:cantSplit/>
          <w:trHeight w:val="1993"/>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tcPr>
          <w:p w:rsidR="0082201A" w:rsidRDefault="0082201A" w:rsidP="0005558C">
            <w:pPr>
              <w:rPr>
                <w:rFonts w:cstheme="minorHAnsi"/>
                <w:b/>
                <w:color w:val="222222"/>
                <w:shd w:val="clear" w:color="auto" w:fill="FFFFFF"/>
              </w:rPr>
            </w:pPr>
            <w:r w:rsidRPr="009D04B2">
              <w:rPr>
                <w:rFonts w:cstheme="minorHAnsi"/>
                <w:b/>
                <w:color w:val="222222"/>
                <w:shd w:val="clear" w:color="auto" w:fill="FFFFFF"/>
              </w:rPr>
              <w:t>Giving an authoritative command.</w:t>
            </w:r>
          </w:p>
          <w:p w:rsidR="0082201A" w:rsidRPr="009D04B2" w:rsidRDefault="0082201A" w:rsidP="0005558C">
            <w:pPr>
              <w:rPr>
                <w:rFonts w:cstheme="minorHAnsi"/>
                <w:b/>
                <w:color w:val="222222"/>
                <w:sz w:val="16"/>
                <w:szCs w:val="16"/>
                <w:shd w:val="clear" w:color="auto" w:fill="FFFFFF"/>
              </w:rPr>
            </w:pPr>
          </w:p>
          <w:p w:rsidR="0082201A" w:rsidRPr="009D04B2" w:rsidRDefault="0082201A" w:rsidP="0005558C">
            <w:pPr>
              <w:rPr>
                <w:rFonts w:cstheme="minorHAnsi"/>
                <w:i/>
              </w:rPr>
            </w:pPr>
            <w:r w:rsidRPr="009D04B2">
              <w:rPr>
                <w:rFonts w:cstheme="minorHAnsi"/>
                <w:i/>
                <w:color w:val="222222"/>
                <w:shd w:val="clear" w:color="auto" w:fill="FFFFFF"/>
              </w:rPr>
              <w:t>Do not smoke.</w:t>
            </w:r>
          </w:p>
        </w:tc>
        <w:tc>
          <w:tcPr>
            <w:tcW w:w="2061" w:type="dxa"/>
          </w:tcPr>
          <w:p w:rsidR="0082201A" w:rsidRPr="009D04B2" w:rsidRDefault="0082201A" w:rsidP="0005558C">
            <w:pPr>
              <w:rPr>
                <w:b/>
              </w:rPr>
            </w:pPr>
            <w:r w:rsidRPr="009D04B2">
              <w:rPr>
                <w:b/>
              </w:rPr>
              <w:t>Speaking directly to the audience using ‘you’.</w:t>
            </w:r>
          </w:p>
          <w:p w:rsidR="0082201A" w:rsidRPr="009D04B2" w:rsidRDefault="0082201A" w:rsidP="0005558C">
            <w:pPr>
              <w:rPr>
                <w:sz w:val="16"/>
                <w:szCs w:val="16"/>
              </w:rPr>
            </w:pPr>
          </w:p>
          <w:p w:rsidR="0082201A" w:rsidRPr="009D04B2" w:rsidRDefault="0082201A" w:rsidP="0005558C">
            <w:pPr>
              <w:rPr>
                <w:i/>
              </w:rPr>
            </w:pPr>
            <w:r w:rsidRPr="009D04B2">
              <w:rPr>
                <w:i/>
              </w:rPr>
              <w:t>You must realise that animal testing is cruel.</w:t>
            </w:r>
          </w:p>
        </w:tc>
        <w:tc>
          <w:tcPr>
            <w:tcW w:w="1772" w:type="dxa"/>
          </w:tcPr>
          <w:p w:rsidR="0082201A" w:rsidRDefault="0082201A" w:rsidP="0005558C">
            <w:pPr>
              <w:rPr>
                <w:b/>
              </w:rPr>
            </w:pPr>
            <w:r>
              <w:rPr>
                <w:b/>
              </w:rPr>
              <w:t>Link</w:t>
            </w:r>
            <w:r w:rsidRPr="009D04B2">
              <w:rPr>
                <w:b/>
              </w:rPr>
              <w:t>ing yourself with the audience via ‘we’, ‘our’</w:t>
            </w:r>
            <w:r>
              <w:rPr>
                <w:b/>
              </w:rPr>
              <w:t>,</w:t>
            </w:r>
            <w:r w:rsidRPr="009D04B2">
              <w:rPr>
                <w:b/>
              </w:rPr>
              <w:t xml:space="preserve"> ‘us’.</w:t>
            </w:r>
          </w:p>
          <w:p w:rsidR="0082201A" w:rsidRPr="009D04B2" w:rsidRDefault="0082201A" w:rsidP="0005558C">
            <w:pPr>
              <w:rPr>
                <w:b/>
                <w:sz w:val="16"/>
                <w:szCs w:val="16"/>
              </w:rPr>
            </w:pPr>
          </w:p>
          <w:p w:rsidR="0082201A" w:rsidRPr="009D04B2" w:rsidRDefault="0082201A" w:rsidP="0005558C">
            <w:pPr>
              <w:rPr>
                <w:i/>
              </w:rPr>
            </w:pPr>
            <w:r w:rsidRPr="009D04B2">
              <w:rPr>
                <w:i/>
              </w:rPr>
              <w:t>We must act now.</w:t>
            </w:r>
          </w:p>
        </w:tc>
        <w:tc>
          <w:tcPr>
            <w:tcW w:w="1793" w:type="dxa"/>
          </w:tcPr>
          <w:p w:rsidR="0082201A" w:rsidRDefault="0082201A" w:rsidP="0005558C">
            <w:pPr>
              <w:rPr>
                <w:b/>
              </w:rPr>
            </w:pPr>
            <w:r w:rsidRPr="009D04B2">
              <w:rPr>
                <w:b/>
              </w:rPr>
              <w:t>Asking a question as a way of asserting a point.</w:t>
            </w:r>
          </w:p>
          <w:p w:rsidR="0082201A" w:rsidRPr="009D04B2" w:rsidRDefault="0082201A" w:rsidP="0005558C">
            <w:pPr>
              <w:rPr>
                <w:b/>
                <w:sz w:val="16"/>
                <w:szCs w:val="16"/>
              </w:rPr>
            </w:pPr>
          </w:p>
          <w:p w:rsidR="0082201A" w:rsidRPr="009D04B2" w:rsidRDefault="0082201A" w:rsidP="0005558C">
            <w:pPr>
              <w:rPr>
                <w:i/>
              </w:rPr>
            </w:pPr>
            <w:r>
              <w:rPr>
                <w:i/>
              </w:rPr>
              <w:t>Have you ever lied in your life?</w:t>
            </w:r>
          </w:p>
        </w:tc>
        <w:tc>
          <w:tcPr>
            <w:tcW w:w="1739" w:type="dxa"/>
          </w:tcPr>
          <w:p w:rsidR="0082201A" w:rsidRDefault="0082201A" w:rsidP="0005558C">
            <w:pPr>
              <w:rPr>
                <w:b/>
              </w:rPr>
            </w:pPr>
            <w:r w:rsidRPr="009D04B2">
              <w:rPr>
                <w:b/>
              </w:rPr>
              <w:t>Using language to move your audience.</w:t>
            </w:r>
          </w:p>
          <w:p w:rsidR="0082201A" w:rsidRPr="009D04B2" w:rsidRDefault="0082201A" w:rsidP="0005558C">
            <w:pPr>
              <w:rPr>
                <w:b/>
                <w:sz w:val="16"/>
                <w:szCs w:val="16"/>
              </w:rPr>
            </w:pPr>
          </w:p>
          <w:p w:rsidR="0082201A" w:rsidRPr="00343466" w:rsidRDefault="0082201A" w:rsidP="0005558C">
            <w:pPr>
              <w:rPr>
                <w:i/>
              </w:rPr>
            </w:pPr>
            <w:r>
              <w:rPr>
                <w:i/>
              </w:rPr>
              <w:t>Those savage hooligans attacked her.</w:t>
            </w:r>
          </w:p>
        </w:tc>
      </w:tr>
      <w:tr w:rsidR="0082201A" w:rsidTr="00B35857">
        <w:trPr>
          <w:cantSplit/>
          <w:trHeight w:val="548"/>
        </w:trPr>
        <w:tc>
          <w:tcPr>
            <w:tcW w:w="651" w:type="dxa"/>
            <w:vMerge w:val="restart"/>
            <w:shd w:val="clear" w:color="auto" w:fill="E7E6E6" w:themeFill="background2"/>
            <w:textDirection w:val="tbRl"/>
          </w:tcPr>
          <w:p w:rsidR="0082201A" w:rsidRPr="00370918" w:rsidRDefault="0082201A" w:rsidP="0005558C">
            <w:pPr>
              <w:ind w:left="113" w:right="113"/>
              <w:jc w:val="center"/>
              <w:rPr>
                <w:b/>
                <w:sz w:val="28"/>
              </w:rPr>
            </w:pPr>
            <w:r w:rsidRPr="00370918">
              <w:rPr>
                <w:b/>
                <w:sz w:val="28"/>
              </w:rPr>
              <w:t>Developing</w:t>
            </w:r>
          </w:p>
        </w:tc>
        <w:tc>
          <w:tcPr>
            <w:tcW w:w="1915" w:type="dxa"/>
            <w:shd w:val="clear" w:color="auto" w:fill="E7E6E6" w:themeFill="background2"/>
          </w:tcPr>
          <w:p w:rsidR="0082201A" w:rsidRPr="00E10291" w:rsidRDefault="0082201A" w:rsidP="0005558C">
            <w:pPr>
              <w:jc w:val="center"/>
              <w:rPr>
                <w:b/>
                <w:sz w:val="24"/>
              </w:rPr>
            </w:pPr>
            <w:r w:rsidRPr="00E10291">
              <w:rPr>
                <w:b/>
                <w:sz w:val="24"/>
              </w:rPr>
              <w:t xml:space="preserve">Counter Argument </w:t>
            </w:r>
          </w:p>
        </w:tc>
        <w:tc>
          <w:tcPr>
            <w:tcW w:w="2061" w:type="dxa"/>
            <w:shd w:val="clear" w:color="auto" w:fill="E7E6E6" w:themeFill="background2"/>
          </w:tcPr>
          <w:p w:rsidR="0082201A" w:rsidRPr="00E10291" w:rsidRDefault="0082201A" w:rsidP="0005558C">
            <w:pPr>
              <w:jc w:val="center"/>
              <w:rPr>
                <w:b/>
                <w:sz w:val="24"/>
              </w:rPr>
            </w:pPr>
            <w:r w:rsidRPr="00E10291">
              <w:rPr>
                <w:b/>
                <w:sz w:val="24"/>
              </w:rPr>
              <w:t>Expert Reference</w:t>
            </w:r>
          </w:p>
        </w:tc>
        <w:tc>
          <w:tcPr>
            <w:tcW w:w="1772" w:type="dxa"/>
            <w:shd w:val="clear" w:color="auto" w:fill="E7E6E6" w:themeFill="background2"/>
          </w:tcPr>
          <w:p w:rsidR="0082201A" w:rsidRPr="00E10291" w:rsidRDefault="0082201A" w:rsidP="0005558C">
            <w:pPr>
              <w:jc w:val="center"/>
              <w:rPr>
                <w:b/>
                <w:sz w:val="24"/>
              </w:rPr>
            </w:pPr>
            <w:r w:rsidRPr="00E10291">
              <w:rPr>
                <w:b/>
                <w:sz w:val="24"/>
              </w:rPr>
              <w:t>Simile</w:t>
            </w:r>
          </w:p>
        </w:tc>
        <w:tc>
          <w:tcPr>
            <w:tcW w:w="1793" w:type="dxa"/>
            <w:shd w:val="clear" w:color="auto" w:fill="E7E6E6" w:themeFill="background2"/>
          </w:tcPr>
          <w:p w:rsidR="0082201A" w:rsidRPr="00E10291" w:rsidRDefault="0082201A" w:rsidP="0005558C">
            <w:pPr>
              <w:jc w:val="center"/>
              <w:rPr>
                <w:b/>
                <w:sz w:val="24"/>
              </w:rPr>
            </w:pPr>
            <w:r w:rsidRPr="00E10291">
              <w:rPr>
                <w:b/>
                <w:sz w:val="24"/>
              </w:rPr>
              <w:t>Metaphor</w:t>
            </w:r>
          </w:p>
        </w:tc>
        <w:tc>
          <w:tcPr>
            <w:tcW w:w="1739" w:type="dxa"/>
            <w:shd w:val="clear" w:color="auto" w:fill="E7E6E6" w:themeFill="background2"/>
          </w:tcPr>
          <w:p w:rsidR="0082201A" w:rsidRPr="00E10291" w:rsidRDefault="0082201A" w:rsidP="0005558C">
            <w:pPr>
              <w:jc w:val="center"/>
              <w:rPr>
                <w:b/>
                <w:sz w:val="24"/>
              </w:rPr>
            </w:pPr>
            <w:r w:rsidRPr="00E10291">
              <w:rPr>
                <w:b/>
                <w:sz w:val="24"/>
              </w:rPr>
              <w:t>Allusion</w:t>
            </w:r>
          </w:p>
        </w:tc>
      </w:tr>
      <w:tr w:rsidR="0082201A" w:rsidTr="00B35857">
        <w:trPr>
          <w:cantSplit/>
          <w:trHeight w:val="2474"/>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tcPr>
          <w:p w:rsidR="0082201A" w:rsidRPr="00B80090" w:rsidRDefault="0082201A" w:rsidP="0005558C">
            <w:pPr>
              <w:rPr>
                <w:b/>
              </w:rPr>
            </w:pPr>
            <w:r w:rsidRPr="00B80090">
              <w:rPr>
                <w:b/>
              </w:rPr>
              <w:t>Opposing a contradictory belief or opinion.</w:t>
            </w:r>
          </w:p>
          <w:p w:rsidR="0082201A" w:rsidRPr="008E4A7D" w:rsidRDefault="0082201A" w:rsidP="0005558C">
            <w:pPr>
              <w:rPr>
                <w:sz w:val="16"/>
                <w:szCs w:val="16"/>
              </w:rPr>
            </w:pPr>
          </w:p>
          <w:p w:rsidR="0082201A" w:rsidRPr="00343466" w:rsidRDefault="0082201A" w:rsidP="0005558C">
            <w:pPr>
              <w:rPr>
                <w:i/>
              </w:rPr>
            </w:pPr>
            <w:r>
              <w:rPr>
                <w:i/>
              </w:rPr>
              <w:t>Although fireworks can be dangerous, professional displays ensure the public’s safety.</w:t>
            </w:r>
          </w:p>
        </w:tc>
        <w:tc>
          <w:tcPr>
            <w:tcW w:w="2061" w:type="dxa"/>
          </w:tcPr>
          <w:p w:rsidR="0082201A" w:rsidRDefault="0082201A" w:rsidP="0005558C">
            <w:pPr>
              <w:rPr>
                <w:b/>
              </w:rPr>
            </w:pPr>
            <w:r w:rsidRPr="000C57AA">
              <w:rPr>
                <w:b/>
              </w:rPr>
              <w:t>Quoting a professional.</w:t>
            </w:r>
          </w:p>
          <w:p w:rsidR="0082201A" w:rsidRPr="00D01BCD" w:rsidRDefault="0082201A" w:rsidP="0005558C">
            <w:pPr>
              <w:rPr>
                <w:b/>
                <w:sz w:val="16"/>
                <w:szCs w:val="16"/>
              </w:rPr>
            </w:pPr>
          </w:p>
          <w:p w:rsidR="0082201A" w:rsidRPr="000C57AA" w:rsidRDefault="0082201A" w:rsidP="0005558C">
            <w:pPr>
              <w:rPr>
                <w:i/>
              </w:rPr>
            </w:pPr>
            <w:r>
              <w:rPr>
                <w:i/>
              </w:rPr>
              <w:t>Professor Arthur Knowles, an expert in ______, stated that: “…………..”</w:t>
            </w:r>
          </w:p>
        </w:tc>
        <w:tc>
          <w:tcPr>
            <w:tcW w:w="1772" w:type="dxa"/>
          </w:tcPr>
          <w:p w:rsidR="0082201A" w:rsidRDefault="0082201A" w:rsidP="0005558C">
            <w:pPr>
              <w:rPr>
                <w:b/>
              </w:rPr>
            </w:pPr>
            <w:r w:rsidRPr="00D01BCD">
              <w:rPr>
                <w:b/>
              </w:rPr>
              <w:t xml:space="preserve">A comparison that uses </w:t>
            </w:r>
            <w:r>
              <w:rPr>
                <w:b/>
              </w:rPr>
              <w:t>‘</w:t>
            </w:r>
            <w:r w:rsidRPr="00D01BCD">
              <w:rPr>
                <w:b/>
              </w:rPr>
              <w:t>like</w:t>
            </w:r>
            <w:r>
              <w:rPr>
                <w:b/>
              </w:rPr>
              <w:t>’</w:t>
            </w:r>
            <w:r w:rsidRPr="00D01BCD">
              <w:rPr>
                <w:b/>
              </w:rPr>
              <w:t xml:space="preserve"> or </w:t>
            </w:r>
            <w:r>
              <w:rPr>
                <w:b/>
              </w:rPr>
              <w:t>‘</w:t>
            </w:r>
            <w:r w:rsidRPr="00D01BCD">
              <w:rPr>
                <w:b/>
              </w:rPr>
              <w:t>as</w:t>
            </w:r>
            <w:r>
              <w:rPr>
                <w:b/>
              </w:rPr>
              <w:t>’</w:t>
            </w:r>
            <w:r w:rsidRPr="00D01BCD">
              <w:rPr>
                <w:b/>
              </w:rPr>
              <w:t>.</w:t>
            </w:r>
          </w:p>
          <w:p w:rsidR="0082201A" w:rsidRPr="00D01BCD" w:rsidRDefault="0082201A" w:rsidP="0005558C">
            <w:pPr>
              <w:rPr>
                <w:b/>
                <w:sz w:val="16"/>
                <w:szCs w:val="16"/>
              </w:rPr>
            </w:pPr>
          </w:p>
          <w:p w:rsidR="0082201A" w:rsidRPr="00D01BCD" w:rsidRDefault="0082201A" w:rsidP="0005558C">
            <w:pPr>
              <w:rPr>
                <w:i/>
              </w:rPr>
            </w:pPr>
            <w:r>
              <w:rPr>
                <w:i/>
              </w:rPr>
              <w:t>Energy drinks are like toxic waste – useless sewage that damages the body.</w:t>
            </w:r>
          </w:p>
        </w:tc>
        <w:tc>
          <w:tcPr>
            <w:tcW w:w="1793" w:type="dxa"/>
          </w:tcPr>
          <w:p w:rsidR="0082201A" w:rsidRPr="00D62BC0" w:rsidRDefault="0082201A" w:rsidP="0005558C">
            <w:pPr>
              <w:rPr>
                <w:b/>
              </w:rPr>
            </w:pPr>
            <w:r>
              <w:rPr>
                <w:b/>
              </w:rPr>
              <w:t>A direct comparison between two objects or ideas.</w:t>
            </w:r>
          </w:p>
          <w:p w:rsidR="0082201A" w:rsidRPr="00D62BC0" w:rsidRDefault="0082201A" w:rsidP="0005558C">
            <w:pPr>
              <w:rPr>
                <w:sz w:val="16"/>
                <w:szCs w:val="16"/>
              </w:rPr>
            </w:pPr>
          </w:p>
          <w:p w:rsidR="0082201A" w:rsidRPr="00D62BC0" w:rsidRDefault="0082201A" w:rsidP="0005558C">
            <w:pPr>
              <w:rPr>
                <w:i/>
              </w:rPr>
            </w:pPr>
            <w:r w:rsidRPr="00D62BC0">
              <w:rPr>
                <w:i/>
              </w:rPr>
              <w:t>Drowning in an ocean of debt.</w:t>
            </w:r>
          </w:p>
        </w:tc>
        <w:tc>
          <w:tcPr>
            <w:tcW w:w="1739" w:type="dxa"/>
          </w:tcPr>
          <w:p w:rsidR="0082201A" w:rsidRDefault="0082201A" w:rsidP="0005558C">
            <w:pPr>
              <w:rPr>
                <w:b/>
              </w:rPr>
            </w:pPr>
            <w:r w:rsidRPr="00D62BC0">
              <w:rPr>
                <w:b/>
              </w:rPr>
              <w:t>A reference to a person, place or event.</w:t>
            </w:r>
          </w:p>
          <w:p w:rsidR="0082201A" w:rsidRDefault="0082201A" w:rsidP="0005558C">
            <w:pPr>
              <w:rPr>
                <w:b/>
                <w:sz w:val="16"/>
                <w:szCs w:val="16"/>
              </w:rPr>
            </w:pPr>
          </w:p>
          <w:p w:rsidR="0082201A" w:rsidRPr="00D62BC0" w:rsidRDefault="0082201A" w:rsidP="0005558C">
            <w:pPr>
              <w:rPr>
                <w:i/>
              </w:rPr>
            </w:pPr>
            <w:r>
              <w:rPr>
                <w:i/>
              </w:rPr>
              <w:t xml:space="preserve">She’s a real Einstein. </w:t>
            </w:r>
          </w:p>
        </w:tc>
      </w:tr>
      <w:tr w:rsidR="0082201A" w:rsidTr="00B35857">
        <w:trPr>
          <w:cantSplit/>
          <w:trHeight w:val="278"/>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shd w:val="clear" w:color="auto" w:fill="E7E6E6" w:themeFill="background2"/>
          </w:tcPr>
          <w:p w:rsidR="0082201A" w:rsidRPr="00E10291" w:rsidRDefault="0082201A" w:rsidP="0005558C">
            <w:pPr>
              <w:jc w:val="center"/>
              <w:rPr>
                <w:b/>
                <w:sz w:val="24"/>
              </w:rPr>
            </w:pPr>
            <w:r w:rsidRPr="00E10291">
              <w:rPr>
                <w:b/>
                <w:sz w:val="24"/>
              </w:rPr>
              <w:t>Syntax</w:t>
            </w:r>
          </w:p>
        </w:tc>
        <w:tc>
          <w:tcPr>
            <w:tcW w:w="2061" w:type="dxa"/>
            <w:shd w:val="clear" w:color="auto" w:fill="E7E6E6" w:themeFill="background2"/>
          </w:tcPr>
          <w:p w:rsidR="0082201A" w:rsidRPr="00E10291" w:rsidRDefault="0082201A" w:rsidP="0005558C">
            <w:pPr>
              <w:jc w:val="center"/>
              <w:rPr>
                <w:b/>
                <w:sz w:val="24"/>
              </w:rPr>
            </w:pPr>
            <w:r w:rsidRPr="00E10291">
              <w:rPr>
                <w:b/>
                <w:sz w:val="24"/>
              </w:rPr>
              <w:t>Prolepsis</w:t>
            </w:r>
          </w:p>
        </w:tc>
        <w:tc>
          <w:tcPr>
            <w:tcW w:w="1772" w:type="dxa"/>
            <w:shd w:val="clear" w:color="auto" w:fill="E7E6E6" w:themeFill="background2"/>
          </w:tcPr>
          <w:p w:rsidR="0082201A" w:rsidRPr="00E10291" w:rsidRDefault="0082201A" w:rsidP="0005558C">
            <w:pPr>
              <w:jc w:val="center"/>
              <w:rPr>
                <w:b/>
                <w:sz w:val="24"/>
              </w:rPr>
            </w:pPr>
            <w:r w:rsidRPr="00E10291">
              <w:rPr>
                <w:b/>
                <w:sz w:val="24"/>
              </w:rPr>
              <w:t>Metanoia</w:t>
            </w:r>
          </w:p>
        </w:tc>
        <w:tc>
          <w:tcPr>
            <w:tcW w:w="1793" w:type="dxa"/>
            <w:shd w:val="clear" w:color="auto" w:fill="E7E6E6" w:themeFill="background2"/>
          </w:tcPr>
          <w:p w:rsidR="0082201A" w:rsidRPr="00E10291" w:rsidRDefault="0082201A" w:rsidP="0005558C">
            <w:pPr>
              <w:jc w:val="center"/>
              <w:rPr>
                <w:b/>
                <w:sz w:val="24"/>
              </w:rPr>
            </w:pPr>
            <w:r w:rsidRPr="00E10291">
              <w:rPr>
                <w:b/>
                <w:sz w:val="24"/>
              </w:rPr>
              <w:t>Hypophora</w:t>
            </w:r>
          </w:p>
        </w:tc>
        <w:tc>
          <w:tcPr>
            <w:tcW w:w="1739" w:type="dxa"/>
            <w:shd w:val="clear" w:color="auto" w:fill="E7E6E6" w:themeFill="background2"/>
          </w:tcPr>
          <w:p w:rsidR="0082201A" w:rsidRPr="00E10291" w:rsidRDefault="0082201A" w:rsidP="0005558C">
            <w:pPr>
              <w:jc w:val="center"/>
              <w:rPr>
                <w:b/>
                <w:sz w:val="24"/>
              </w:rPr>
            </w:pPr>
            <w:r w:rsidRPr="00E10291">
              <w:rPr>
                <w:b/>
                <w:sz w:val="24"/>
              </w:rPr>
              <w:t>Anaphora</w:t>
            </w:r>
          </w:p>
        </w:tc>
      </w:tr>
      <w:tr w:rsidR="0082201A" w:rsidTr="00B35857">
        <w:trPr>
          <w:cantSplit/>
          <w:trHeight w:val="2203"/>
        </w:trPr>
        <w:tc>
          <w:tcPr>
            <w:tcW w:w="651" w:type="dxa"/>
            <w:vMerge/>
            <w:shd w:val="clear" w:color="auto" w:fill="E7E6E6" w:themeFill="background2"/>
            <w:textDirection w:val="tbRl"/>
          </w:tcPr>
          <w:p w:rsidR="0082201A" w:rsidRPr="00370918" w:rsidRDefault="0082201A" w:rsidP="0005558C">
            <w:pPr>
              <w:ind w:left="113" w:right="113"/>
              <w:jc w:val="center"/>
              <w:rPr>
                <w:sz w:val="28"/>
              </w:rPr>
            </w:pPr>
          </w:p>
        </w:tc>
        <w:tc>
          <w:tcPr>
            <w:tcW w:w="1915" w:type="dxa"/>
          </w:tcPr>
          <w:p w:rsidR="0082201A" w:rsidRDefault="0082201A" w:rsidP="0005558C">
            <w:pPr>
              <w:rPr>
                <w:b/>
              </w:rPr>
            </w:pPr>
            <w:r w:rsidRPr="002921E7">
              <w:rPr>
                <w:b/>
              </w:rPr>
              <w:t xml:space="preserve">Reordering </w:t>
            </w:r>
            <w:r>
              <w:rPr>
                <w:b/>
              </w:rPr>
              <w:t xml:space="preserve">words in </w:t>
            </w:r>
            <w:r w:rsidRPr="002921E7">
              <w:rPr>
                <w:b/>
              </w:rPr>
              <w:t>sentences to place emphasis at the end.</w:t>
            </w:r>
          </w:p>
          <w:p w:rsidR="0082201A" w:rsidRPr="002921E7" w:rsidRDefault="0082201A" w:rsidP="0005558C">
            <w:pPr>
              <w:rPr>
                <w:b/>
                <w:sz w:val="16"/>
                <w:szCs w:val="16"/>
              </w:rPr>
            </w:pPr>
          </w:p>
          <w:p w:rsidR="0082201A" w:rsidRPr="002921E7" w:rsidRDefault="0082201A" w:rsidP="0005558C">
            <w:pPr>
              <w:rPr>
                <w:i/>
              </w:rPr>
            </w:pPr>
            <w:r>
              <w:rPr>
                <w:i/>
              </w:rPr>
              <w:t xml:space="preserve">If you shop online, you will </w:t>
            </w:r>
            <w:r w:rsidRPr="008B4040">
              <w:rPr>
                <w:i/>
                <w:u w:val="single"/>
              </w:rPr>
              <w:t>save money</w:t>
            </w:r>
            <w:r>
              <w:rPr>
                <w:i/>
              </w:rPr>
              <w:t>.</w:t>
            </w:r>
          </w:p>
          <w:p w:rsidR="0082201A" w:rsidRPr="00275B65" w:rsidRDefault="0082201A" w:rsidP="0005558C"/>
        </w:tc>
        <w:tc>
          <w:tcPr>
            <w:tcW w:w="2061" w:type="dxa"/>
          </w:tcPr>
          <w:p w:rsidR="0082201A" w:rsidRDefault="0082201A" w:rsidP="0005558C">
            <w:pPr>
              <w:rPr>
                <w:b/>
              </w:rPr>
            </w:pPr>
            <w:r w:rsidRPr="00CC2826">
              <w:rPr>
                <w:b/>
              </w:rPr>
              <w:t>Imagining an audience’s response</w:t>
            </w:r>
            <w:r>
              <w:rPr>
                <w:b/>
              </w:rPr>
              <w:t>/objection</w:t>
            </w:r>
            <w:r w:rsidRPr="00CC2826">
              <w:rPr>
                <w:b/>
              </w:rPr>
              <w:t>.</w:t>
            </w:r>
          </w:p>
          <w:p w:rsidR="0082201A" w:rsidRPr="00CC2826" w:rsidRDefault="0082201A" w:rsidP="0005558C">
            <w:pPr>
              <w:rPr>
                <w:b/>
                <w:sz w:val="16"/>
                <w:szCs w:val="16"/>
              </w:rPr>
            </w:pPr>
          </w:p>
          <w:p w:rsidR="0082201A" w:rsidRPr="00CC2826" w:rsidRDefault="0082201A" w:rsidP="0005558C">
            <w:pPr>
              <w:rPr>
                <w:i/>
              </w:rPr>
            </w:pPr>
            <w:r w:rsidRPr="00CC2826">
              <w:rPr>
                <w:i/>
              </w:rPr>
              <w:t xml:space="preserve">Some of </w:t>
            </w:r>
            <w:r>
              <w:rPr>
                <w:i/>
              </w:rPr>
              <w:t>you might be thinking _____, however</w:t>
            </w:r>
            <w:r w:rsidRPr="00CC2826">
              <w:rPr>
                <w:i/>
              </w:rPr>
              <w:t xml:space="preserve"> …</w:t>
            </w:r>
            <w:r>
              <w:rPr>
                <w:i/>
              </w:rPr>
              <w:t>…..</w:t>
            </w:r>
            <w:r w:rsidRPr="00CC2826">
              <w:rPr>
                <w:i/>
              </w:rPr>
              <w:t>.</w:t>
            </w:r>
          </w:p>
        </w:tc>
        <w:tc>
          <w:tcPr>
            <w:tcW w:w="1772" w:type="dxa"/>
          </w:tcPr>
          <w:p w:rsidR="0082201A" w:rsidRPr="00EE17C2" w:rsidRDefault="0082201A" w:rsidP="0005558C">
            <w:pPr>
              <w:rPr>
                <w:rFonts w:cstheme="minorHAnsi"/>
                <w:b/>
                <w:color w:val="222222"/>
                <w:szCs w:val="23"/>
                <w:shd w:val="clear" w:color="auto" w:fill="FFFFFF"/>
              </w:rPr>
            </w:pPr>
            <w:r w:rsidRPr="00EE17C2">
              <w:rPr>
                <w:rFonts w:cstheme="minorHAnsi"/>
                <w:b/>
                <w:color w:val="222222"/>
                <w:szCs w:val="23"/>
                <w:shd w:val="clear" w:color="auto" w:fill="FFFFFF"/>
              </w:rPr>
              <w:t xml:space="preserve">Correcting yourself for emphasis. </w:t>
            </w:r>
          </w:p>
          <w:p w:rsidR="0082201A" w:rsidRDefault="0082201A" w:rsidP="0005558C">
            <w:pPr>
              <w:rPr>
                <w:rFonts w:cstheme="minorHAnsi"/>
                <w:color w:val="222222"/>
                <w:szCs w:val="23"/>
                <w:shd w:val="clear" w:color="auto" w:fill="FFFFFF"/>
              </w:rPr>
            </w:pPr>
          </w:p>
          <w:p w:rsidR="0082201A" w:rsidRPr="006727F9" w:rsidRDefault="0082201A" w:rsidP="0005558C">
            <w:pPr>
              <w:rPr>
                <w:rFonts w:cstheme="minorHAnsi"/>
                <w:i/>
              </w:rPr>
            </w:pPr>
            <w:r w:rsidRPr="006727F9">
              <w:rPr>
                <w:rFonts w:cstheme="minorHAnsi"/>
                <w:i/>
                <w:color w:val="222222"/>
                <w:szCs w:val="23"/>
                <w:shd w:val="clear" w:color="auto" w:fill="FFFFFF"/>
              </w:rPr>
              <w:t>I think – no, I know – that animal testing is wrong.</w:t>
            </w:r>
          </w:p>
        </w:tc>
        <w:tc>
          <w:tcPr>
            <w:tcW w:w="1793" w:type="dxa"/>
          </w:tcPr>
          <w:p w:rsidR="0082201A" w:rsidRDefault="0082201A" w:rsidP="0005558C">
            <w:pPr>
              <w:rPr>
                <w:b/>
              </w:rPr>
            </w:pPr>
            <w:r w:rsidRPr="00CC2826">
              <w:rPr>
                <w:b/>
              </w:rPr>
              <w:t>Asking a question before answering it yourself.</w:t>
            </w:r>
          </w:p>
          <w:p w:rsidR="0082201A" w:rsidRPr="00CC2826" w:rsidRDefault="0082201A" w:rsidP="0005558C">
            <w:pPr>
              <w:rPr>
                <w:b/>
                <w:sz w:val="16"/>
                <w:szCs w:val="16"/>
              </w:rPr>
            </w:pPr>
          </w:p>
          <w:p w:rsidR="0082201A" w:rsidRPr="00275B65" w:rsidRDefault="0082201A" w:rsidP="0005558C">
            <w:r>
              <w:rPr>
                <w:i/>
              </w:rPr>
              <w:t>Who enjoys doing homework? No-one!</w:t>
            </w:r>
          </w:p>
        </w:tc>
        <w:tc>
          <w:tcPr>
            <w:tcW w:w="1739" w:type="dxa"/>
          </w:tcPr>
          <w:p w:rsidR="0082201A" w:rsidRDefault="0082201A" w:rsidP="0005558C">
            <w:pPr>
              <w:rPr>
                <w:b/>
              </w:rPr>
            </w:pPr>
            <w:r w:rsidRPr="007F3E07">
              <w:rPr>
                <w:b/>
              </w:rPr>
              <w:t>Repetition of the same word or phrase in successive sentences.</w:t>
            </w:r>
          </w:p>
          <w:p w:rsidR="0082201A" w:rsidRPr="007F3E07" w:rsidRDefault="0082201A" w:rsidP="0005558C">
            <w:pPr>
              <w:rPr>
                <w:b/>
                <w:sz w:val="16"/>
                <w:szCs w:val="16"/>
              </w:rPr>
            </w:pPr>
          </w:p>
          <w:p w:rsidR="0082201A" w:rsidRDefault="0082201A" w:rsidP="0005558C">
            <w:pPr>
              <w:rPr>
                <w:i/>
              </w:rPr>
            </w:pPr>
            <w:r>
              <w:rPr>
                <w:i/>
              </w:rPr>
              <w:t>I have a dream…</w:t>
            </w:r>
          </w:p>
          <w:p w:rsidR="0082201A" w:rsidRDefault="0082201A" w:rsidP="0005558C">
            <w:pPr>
              <w:rPr>
                <w:i/>
              </w:rPr>
            </w:pPr>
            <w:r>
              <w:rPr>
                <w:i/>
              </w:rPr>
              <w:t>I have a dream…</w:t>
            </w:r>
          </w:p>
          <w:p w:rsidR="0082201A" w:rsidRPr="007F3E07" w:rsidRDefault="0082201A" w:rsidP="0005558C">
            <w:pPr>
              <w:rPr>
                <w:i/>
              </w:rPr>
            </w:pPr>
            <w:r>
              <w:rPr>
                <w:i/>
              </w:rPr>
              <w:t>I have a dream…</w:t>
            </w:r>
          </w:p>
        </w:tc>
      </w:tr>
      <w:tr w:rsidR="0082201A" w:rsidTr="00B35857">
        <w:trPr>
          <w:cantSplit/>
          <w:trHeight w:val="330"/>
        </w:trPr>
        <w:tc>
          <w:tcPr>
            <w:tcW w:w="651" w:type="dxa"/>
            <w:vMerge w:val="restart"/>
            <w:shd w:val="clear" w:color="auto" w:fill="E7E6E6" w:themeFill="background2"/>
            <w:textDirection w:val="tbRl"/>
          </w:tcPr>
          <w:p w:rsidR="0082201A" w:rsidRPr="00370918" w:rsidRDefault="0082201A" w:rsidP="0005558C">
            <w:pPr>
              <w:ind w:left="113" w:right="113"/>
              <w:jc w:val="center"/>
              <w:rPr>
                <w:b/>
                <w:sz w:val="28"/>
              </w:rPr>
            </w:pPr>
            <w:r w:rsidRPr="00370918">
              <w:rPr>
                <w:b/>
                <w:sz w:val="28"/>
              </w:rPr>
              <w:t>Mastering</w:t>
            </w:r>
          </w:p>
        </w:tc>
        <w:tc>
          <w:tcPr>
            <w:tcW w:w="1915" w:type="dxa"/>
            <w:shd w:val="clear" w:color="auto" w:fill="E7E6E6" w:themeFill="background2"/>
          </w:tcPr>
          <w:p w:rsidR="0082201A" w:rsidRPr="00E10291" w:rsidRDefault="0082201A" w:rsidP="0005558C">
            <w:pPr>
              <w:jc w:val="center"/>
              <w:rPr>
                <w:b/>
                <w:sz w:val="24"/>
              </w:rPr>
            </w:pPr>
            <w:r w:rsidRPr="00E10291">
              <w:rPr>
                <w:b/>
                <w:sz w:val="24"/>
              </w:rPr>
              <w:t>Climax</w:t>
            </w:r>
          </w:p>
        </w:tc>
        <w:tc>
          <w:tcPr>
            <w:tcW w:w="2061" w:type="dxa"/>
            <w:shd w:val="clear" w:color="auto" w:fill="E7E6E6" w:themeFill="background2"/>
          </w:tcPr>
          <w:p w:rsidR="0082201A" w:rsidRPr="00E10291" w:rsidRDefault="0082201A" w:rsidP="0005558C">
            <w:pPr>
              <w:jc w:val="center"/>
              <w:rPr>
                <w:b/>
                <w:sz w:val="24"/>
              </w:rPr>
            </w:pPr>
            <w:r w:rsidRPr="00E10291">
              <w:rPr>
                <w:b/>
                <w:sz w:val="24"/>
              </w:rPr>
              <w:t>Extended Metaphor</w:t>
            </w:r>
          </w:p>
        </w:tc>
        <w:tc>
          <w:tcPr>
            <w:tcW w:w="1772" w:type="dxa"/>
            <w:shd w:val="clear" w:color="auto" w:fill="E7E6E6" w:themeFill="background2"/>
          </w:tcPr>
          <w:p w:rsidR="0082201A" w:rsidRPr="00E10291" w:rsidRDefault="0082201A" w:rsidP="0005558C">
            <w:pPr>
              <w:jc w:val="center"/>
              <w:rPr>
                <w:b/>
                <w:sz w:val="24"/>
              </w:rPr>
            </w:pPr>
            <w:r w:rsidRPr="00E10291">
              <w:rPr>
                <w:b/>
                <w:sz w:val="24"/>
              </w:rPr>
              <w:t>Isocolon</w:t>
            </w:r>
          </w:p>
        </w:tc>
        <w:tc>
          <w:tcPr>
            <w:tcW w:w="1793" w:type="dxa"/>
            <w:shd w:val="clear" w:color="auto" w:fill="E7E6E6" w:themeFill="background2"/>
          </w:tcPr>
          <w:p w:rsidR="0082201A" w:rsidRPr="00E10291" w:rsidRDefault="0082201A" w:rsidP="0005558C">
            <w:pPr>
              <w:jc w:val="center"/>
              <w:rPr>
                <w:b/>
                <w:sz w:val="24"/>
              </w:rPr>
            </w:pPr>
            <w:r w:rsidRPr="00E10291">
              <w:rPr>
                <w:b/>
                <w:sz w:val="24"/>
              </w:rPr>
              <w:t>Antithesis</w:t>
            </w:r>
          </w:p>
        </w:tc>
        <w:tc>
          <w:tcPr>
            <w:tcW w:w="1739" w:type="dxa"/>
            <w:shd w:val="clear" w:color="auto" w:fill="E7E6E6" w:themeFill="background2"/>
          </w:tcPr>
          <w:p w:rsidR="0082201A" w:rsidRPr="00E10291" w:rsidRDefault="0082201A" w:rsidP="0005558C">
            <w:pPr>
              <w:jc w:val="center"/>
              <w:rPr>
                <w:b/>
                <w:sz w:val="24"/>
              </w:rPr>
            </w:pPr>
            <w:r w:rsidRPr="00E10291">
              <w:rPr>
                <w:b/>
                <w:sz w:val="24"/>
              </w:rPr>
              <w:t>Pun</w:t>
            </w:r>
          </w:p>
        </w:tc>
      </w:tr>
      <w:tr w:rsidR="0082201A" w:rsidTr="00B35857">
        <w:trPr>
          <w:cantSplit/>
          <w:trHeight w:val="2390"/>
        </w:trPr>
        <w:tc>
          <w:tcPr>
            <w:tcW w:w="651" w:type="dxa"/>
            <w:vMerge/>
            <w:shd w:val="clear" w:color="auto" w:fill="E7E6E6" w:themeFill="background2"/>
          </w:tcPr>
          <w:p w:rsidR="0082201A" w:rsidRDefault="0082201A" w:rsidP="0005558C">
            <w:pPr>
              <w:rPr>
                <w:sz w:val="32"/>
              </w:rPr>
            </w:pPr>
          </w:p>
        </w:tc>
        <w:tc>
          <w:tcPr>
            <w:tcW w:w="1915" w:type="dxa"/>
          </w:tcPr>
          <w:p w:rsidR="0082201A" w:rsidRDefault="0082201A" w:rsidP="0005558C">
            <w:pPr>
              <w:rPr>
                <w:b/>
              </w:rPr>
            </w:pPr>
            <w:r w:rsidRPr="00C00001">
              <w:rPr>
                <w:b/>
              </w:rPr>
              <w:t>A good-better-best structure.</w:t>
            </w:r>
          </w:p>
          <w:p w:rsidR="0082201A" w:rsidRPr="00C00001" w:rsidRDefault="0082201A" w:rsidP="0005558C">
            <w:pPr>
              <w:rPr>
                <w:b/>
                <w:sz w:val="16"/>
                <w:szCs w:val="16"/>
              </w:rPr>
            </w:pPr>
          </w:p>
          <w:p w:rsidR="0082201A" w:rsidRPr="00343466" w:rsidRDefault="0082201A" w:rsidP="0005558C">
            <w:pPr>
              <w:rPr>
                <w:i/>
              </w:rPr>
            </w:pPr>
            <w:r>
              <w:rPr>
                <w:i/>
              </w:rPr>
              <w:t>A good thing about holidays are the food. Even better is the rest. The best, by far, is the weather.</w:t>
            </w:r>
          </w:p>
        </w:tc>
        <w:tc>
          <w:tcPr>
            <w:tcW w:w="2061" w:type="dxa"/>
          </w:tcPr>
          <w:p w:rsidR="0082201A" w:rsidRDefault="0082201A" w:rsidP="0005558C">
            <w:pPr>
              <w:rPr>
                <w:b/>
              </w:rPr>
            </w:pPr>
            <w:r w:rsidRPr="00357EE6">
              <w:rPr>
                <w:b/>
              </w:rPr>
              <w:t>A drawn-out metaphor that can last several sentences.</w:t>
            </w:r>
          </w:p>
          <w:p w:rsidR="0082201A" w:rsidRPr="006B6291" w:rsidRDefault="0082201A" w:rsidP="0005558C">
            <w:pPr>
              <w:rPr>
                <w:b/>
                <w:sz w:val="16"/>
                <w:szCs w:val="16"/>
              </w:rPr>
            </w:pPr>
          </w:p>
          <w:p w:rsidR="0082201A" w:rsidRPr="00357EE6" w:rsidRDefault="0082201A" w:rsidP="0005558C">
            <w:pPr>
              <w:rPr>
                <w:i/>
              </w:rPr>
            </w:pPr>
            <w:r>
              <w:rPr>
                <w:i/>
              </w:rPr>
              <w:t xml:space="preserve">Homework Is a prison. Your room is a cage. You’re buried under your school books. You’re chained to your pen. </w:t>
            </w:r>
          </w:p>
        </w:tc>
        <w:tc>
          <w:tcPr>
            <w:tcW w:w="1772" w:type="dxa"/>
          </w:tcPr>
          <w:p w:rsidR="0082201A" w:rsidRPr="00A96FBC" w:rsidRDefault="0082201A" w:rsidP="0005558C">
            <w:pPr>
              <w:rPr>
                <w:rFonts w:cstheme="minorHAnsi"/>
                <w:b/>
                <w:color w:val="222222"/>
                <w:shd w:val="clear" w:color="auto" w:fill="FFFFFF"/>
              </w:rPr>
            </w:pPr>
            <w:r>
              <w:rPr>
                <w:rFonts w:cstheme="minorHAnsi"/>
                <w:b/>
              </w:rPr>
              <w:t>Creating sentences with</w:t>
            </w:r>
            <w:r w:rsidRPr="00A96FBC">
              <w:rPr>
                <w:rFonts w:cstheme="minorHAnsi"/>
                <w:b/>
              </w:rPr>
              <w:t xml:space="preserve"> </w:t>
            </w:r>
            <w:r w:rsidRPr="00A96FBC">
              <w:rPr>
                <w:rFonts w:cstheme="minorHAnsi"/>
                <w:b/>
                <w:color w:val="222222"/>
                <w:shd w:val="clear" w:color="auto" w:fill="FFFFFF"/>
              </w:rPr>
              <w:t>parallel structure</w:t>
            </w:r>
            <w:r>
              <w:rPr>
                <w:rFonts w:cstheme="minorHAnsi"/>
                <w:b/>
                <w:color w:val="222222"/>
                <w:shd w:val="clear" w:color="auto" w:fill="FFFFFF"/>
              </w:rPr>
              <w:t>s</w:t>
            </w:r>
            <w:r w:rsidRPr="00A96FBC">
              <w:rPr>
                <w:rFonts w:cstheme="minorHAnsi"/>
                <w:b/>
                <w:color w:val="222222"/>
                <w:shd w:val="clear" w:color="auto" w:fill="FFFFFF"/>
              </w:rPr>
              <w:t>.</w:t>
            </w:r>
          </w:p>
          <w:p w:rsidR="0082201A" w:rsidRPr="00343466" w:rsidRDefault="0082201A" w:rsidP="0005558C">
            <w:pPr>
              <w:rPr>
                <w:rFonts w:cstheme="minorHAnsi"/>
                <w:color w:val="222222"/>
                <w:sz w:val="16"/>
                <w:szCs w:val="16"/>
                <w:shd w:val="clear" w:color="auto" w:fill="FFFFFF"/>
              </w:rPr>
            </w:pPr>
          </w:p>
          <w:p w:rsidR="0082201A" w:rsidRPr="00A96FBC" w:rsidRDefault="0082201A" w:rsidP="0005558C">
            <w:pPr>
              <w:rPr>
                <w:rFonts w:cstheme="minorHAnsi"/>
                <w:i/>
              </w:rPr>
            </w:pPr>
            <w:r w:rsidRPr="00A96FBC">
              <w:rPr>
                <w:rFonts w:cstheme="minorHAnsi"/>
                <w:i/>
                <w:color w:val="222222"/>
                <w:shd w:val="clear" w:color="auto" w:fill="FFFFFF"/>
              </w:rPr>
              <w:t>Many will enter, few will win.</w:t>
            </w:r>
          </w:p>
        </w:tc>
        <w:tc>
          <w:tcPr>
            <w:tcW w:w="1793" w:type="dxa"/>
          </w:tcPr>
          <w:p w:rsidR="0082201A" w:rsidRDefault="0082201A" w:rsidP="0005558C">
            <w:pPr>
              <w:rPr>
                <w:b/>
              </w:rPr>
            </w:pPr>
            <w:r w:rsidRPr="00343466">
              <w:rPr>
                <w:b/>
              </w:rPr>
              <w:t>Contrasting relationship between two ideas.</w:t>
            </w:r>
          </w:p>
          <w:p w:rsidR="0082201A" w:rsidRPr="00343466" w:rsidRDefault="0082201A" w:rsidP="0005558C">
            <w:pPr>
              <w:rPr>
                <w:b/>
                <w:sz w:val="16"/>
                <w:szCs w:val="16"/>
              </w:rPr>
            </w:pPr>
          </w:p>
          <w:p w:rsidR="0082201A" w:rsidRPr="00343466" w:rsidRDefault="0082201A" w:rsidP="0005558C">
            <w:pPr>
              <w:rPr>
                <w:i/>
              </w:rPr>
            </w:pPr>
            <w:r w:rsidRPr="00343466">
              <w:rPr>
                <w:i/>
              </w:rPr>
              <w:t>That’s one small step for man; one giant leap for mankind.</w:t>
            </w:r>
          </w:p>
        </w:tc>
        <w:tc>
          <w:tcPr>
            <w:tcW w:w="1739" w:type="dxa"/>
          </w:tcPr>
          <w:p w:rsidR="0082201A" w:rsidRDefault="0082201A" w:rsidP="0005558C">
            <w:pPr>
              <w:rPr>
                <w:b/>
              </w:rPr>
            </w:pPr>
            <w:r w:rsidRPr="00CC2826">
              <w:rPr>
                <w:b/>
              </w:rPr>
              <w:t>A humorous play on words.</w:t>
            </w:r>
          </w:p>
          <w:p w:rsidR="0082201A" w:rsidRPr="00CC2826" w:rsidRDefault="0082201A" w:rsidP="0005558C">
            <w:pPr>
              <w:rPr>
                <w:b/>
                <w:sz w:val="16"/>
                <w:szCs w:val="16"/>
              </w:rPr>
            </w:pPr>
          </w:p>
          <w:p w:rsidR="0082201A" w:rsidRPr="00275B65" w:rsidRDefault="0082201A" w:rsidP="0005558C">
            <w:r w:rsidRPr="00CC2826">
              <w:rPr>
                <w:rFonts w:cstheme="minorHAnsi"/>
                <w:i/>
                <w:color w:val="222222"/>
                <w:szCs w:val="23"/>
                <w:shd w:val="clear" w:color="auto" w:fill="FFFFFF"/>
              </w:rPr>
              <w:t>New study of obesity looks for larger test group</w:t>
            </w:r>
            <w:r>
              <w:rPr>
                <w:rFonts w:cstheme="minorHAnsi"/>
                <w:i/>
                <w:color w:val="222222"/>
                <w:szCs w:val="23"/>
                <w:shd w:val="clear" w:color="auto" w:fill="FFFFFF"/>
              </w:rPr>
              <w:t>.</w:t>
            </w:r>
          </w:p>
        </w:tc>
      </w:tr>
    </w:tbl>
    <w:p w:rsidR="0082201A" w:rsidRPr="000775CA" w:rsidRDefault="00B35857" w:rsidP="00682C07">
      <w:pPr>
        <w:rPr>
          <w:rFonts w:ascii="Adobe Gothic Std B" w:eastAsia="Adobe Gothic Std B" w:hAnsi="Adobe Gothic Std B"/>
          <w:b/>
          <w:sz w:val="16"/>
          <w:szCs w:val="16"/>
        </w:rPr>
      </w:pPr>
      <w:r w:rsidRPr="00FB0194">
        <w:rPr>
          <w:rFonts w:eastAsia="Adobe Gothic Std B" w:cstheme="minorHAnsi"/>
          <w:noProof/>
          <w:sz w:val="24"/>
          <w:szCs w:val="28"/>
          <w:lang w:eastAsia="en-GB"/>
        </w:rPr>
        <mc:AlternateContent>
          <mc:Choice Requires="wps">
            <w:drawing>
              <wp:anchor distT="45720" distB="45720" distL="114300" distR="114300" simplePos="0" relativeHeight="251764736" behindDoc="0" locked="0" layoutInCell="1" allowOverlap="1" wp14:anchorId="43DF5773" wp14:editId="6A2AABE5">
                <wp:simplePos x="0" y="0"/>
                <wp:positionH relativeFrom="margin">
                  <wp:posOffset>6614160</wp:posOffset>
                </wp:positionH>
                <wp:positionV relativeFrom="margin">
                  <wp:posOffset>9769475</wp:posOffset>
                </wp:positionV>
                <wp:extent cx="344170" cy="332105"/>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32105"/>
                        </a:xfrm>
                        <a:prstGeom prst="rect">
                          <a:avLst/>
                        </a:prstGeom>
                        <a:solidFill>
                          <a:srgbClr val="FFFFFF"/>
                        </a:solidFill>
                        <a:ln w="9525">
                          <a:noFill/>
                          <a:miter lim="800000"/>
                          <a:headEnd/>
                          <a:tailEnd/>
                        </a:ln>
                      </wps:spPr>
                      <wps:txbx>
                        <w:txbxContent>
                          <w:p w:rsidR="00B35857" w:rsidRPr="00FB0194" w:rsidRDefault="00B35857" w:rsidP="00B35857">
                            <w:pPr>
                              <w:jc w:val="center"/>
                              <w:rPr>
                                <w:b/>
                              </w:rPr>
                            </w:pPr>
                            <w:r>
                              <w:rPr>
                                <w:b/>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DF5773" id="_x0000_s1076" type="#_x0000_t202" style="position:absolute;margin-left:520.8pt;margin-top:769.25pt;width:27.1pt;height:26.1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TFIwIAACQEAAAOAAAAZHJzL2Uyb0RvYy54bWysU9uO2yAQfa/Uf0C8N3Ycp7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tChKSgzT&#10;2KQnMQbyDkZSRH0G6ysMe7QYGEa8xj6nWr19AP7dEwObnpmduHMOhl6wFvnNY2Z2kTrh+AjSDJ+g&#10;xWfYPkACGjuno3goB0F07NPx3JtIhePloiznV+jh6Fosinm+TC+w6jnZOh8+CNAkHmrqsPUJnB0e&#10;fIhkWPUcEt/yoGS7lUolw+2ajXLkwHBMtmmd0H8LU4YMNb1ZFsuEbCDmpwnSMuAYK6lrep3HFdNZ&#10;FcV4b9p0Dkyq6YxMlDmpEwWZpAljM6ZGLFNylK6B9oh6OZjGFr8ZHnpwPykZcGRr6n/smROUqI8G&#10;Nb+Zl2Wc8WSUy6sCDXfpaS49zHCEqmmgZDpuQvoXkbeBO+xNJ5NuL0xOnHEUk5ynbxNn/dJOUS+f&#10;e/0LAAD//wMAUEsDBBQABgAIAAAAIQDfdpP44AAAAA8BAAAPAAAAZHJzL2Rvd25yZXYueG1sTI9B&#10;T4NAEIXvJv6HzZh4MXa3WiggS6MmGq+t/QEDbIHIzhJ2W+i/dzjpbd7My5vv5bvZ9uJiRt850rBe&#10;KRCGKld31Gg4fn88JiB8QKqxd2Q0XI2HXXF7k2NWu4n25nIIjeAQ8hlqaEMYMil91RqLfuUGQ3w7&#10;udFiYDk2sh5x4nDbyyelYmmxI/7Q4mDeW1P9HM5Ww+lreojSqfwMx+1+E79hty3dVev7u/n1BUQw&#10;c/gzw4LP6FAwU+nOVHvRs1abdcxenqLnJAKxeFQacZ9y2aUqAVnk8n+P4hcAAP//AwBQSwECLQAU&#10;AAYACAAAACEAtoM4kv4AAADhAQAAEwAAAAAAAAAAAAAAAAAAAAAAW0NvbnRlbnRfVHlwZXNdLnht&#10;bFBLAQItABQABgAIAAAAIQA4/SH/1gAAAJQBAAALAAAAAAAAAAAAAAAAAC8BAABfcmVscy8ucmVs&#10;c1BLAQItABQABgAIAAAAIQCpWSTFIwIAACQEAAAOAAAAAAAAAAAAAAAAAC4CAABkcnMvZTJvRG9j&#10;LnhtbFBLAQItABQABgAIAAAAIQDfdpP44AAAAA8BAAAPAAAAAAAAAAAAAAAAAH0EAABkcnMvZG93&#10;bnJldi54bWxQSwUGAAAAAAQABADzAAAAigUAAAAA&#10;" stroked="f">
                <v:textbox>
                  <w:txbxContent>
                    <w:p w:rsidR="00B35857" w:rsidRPr="00FB0194" w:rsidRDefault="00B35857" w:rsidP="00B35857">
                      <w:pPr>
                        <w:jc w:val="center"/>
                        <w:rPr>
                          <w:b/>
                        </w:rPr>
                      </w:pPr>
                      <w:r>
                        <w:rPr>
                          <w:b/>
                        </w:rPr>
                        <w:t>27</w:t>
                      </w:r>
                    </w:p>
                  </w:txbxContent>
                </v:textbox>
                <w10:wrap type="square" anchorx="margin" anchory="margin"/>
              </v:shape>
            </w:pict>
          </mc:Fallback>
        </mc:AlternateContent>
      </w:r>
    </w:p>
    <w:sectPr w:rsidR="0082201A" w:rsidRPr="000775CA" w:rsidSect="0095639B">
      <w:footerReference w:type="default" r:id="rId19"/>
      <w:pgSz w:w="11906" w:h="16838"/>
      <w:pgMar w:top="720" w:right="720" w:bottom="720" w:left="720" w:header="708" w:footer="1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B2D" w:rsidRDefault="00DF7B2D" w:rsidP="00B149F7">
      <w:pPr>
        <w:spacing w:after="0" w:line="240" w:lineRule="auto"/>
      </w:pPr>
      <w:r>
        <w:separator/>
      </w:r>
    </w:p>
  </w:endnote>
  <w:endnote w:type="continuationSeparator" w:id="0">
    <w:p w:rsidR="00DF7B2D" w:rsidRDefault="00DF7B2D" w:rsidP="00B14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C1F" w:rsidRDefault="004C1C1F">
    <w:pPr>
      <w:pStyle w:val="Footer"/>
      <w:jc w:val="right"/>
    </w:pPr>
  </w:p>
  <w:p w:rsidR="00B149F7" w:rsidRDefault="00B149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B2D" w:rsidRDefault="00DF7B2D" w:rsidP="00B149F7">
      <w:pPr>
        <w:spacing w:after="0" w:line="240" w:lineRule="auto"/>
      </w:pPr>
      <w:r>
        <w:separator/>
      </w:r>
    </w:p>
  </w:footnote>
  <w:footnote w:type="continuationSeparator" w:id="0">
    <w:p w:rsidR="00DF7B2D" w:rsidRDefault="00DF7B2D" w:rsidP="00B149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D7186"/>
    <w:multiLevelType w:val="hybridMultilevel"/>
    <w:tmpl w:val="94D63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F07B68"/>
    <w:multiLevelType w:val="hybridMultilevel"/>
    <w:tmpl w:val="4614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CE4C03"/>
    <w:multiLevelType w:val="hybridMultilevel"/>
    <w:tmpl w:val="A3CE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DB50FE"/>
    <w:multiLevelType w:val="hybridMultilevel"/>
    <w:tmpl w:val="5A3E6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153A53"/>
    <w:multiLevelType w:val="hybridMultilevel"/>
    <w:tmpl w:val="8052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255EDD"/>
    <w:multiLevelType w:val="hybridMultilevel"/>
    <w:tmpl w:val="2B360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8075577"/>
    <w:multiLevelType w:val="hybridMultilevel"/>
    <w:tmpl w:val="FAF2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322"/>
    <w:rsid w:val="00030322"/>
    <w:rsid w:val="0005010D"/>
    <w:rsid w:val="000736A7"/>
    <w:rsid w:val="000775CA"/>
    <w:rsid w:val="000E2657"/>
    <w:rsid w:val="00180625"/>
    <w:rsid w:val="00230955"/>
    <w:rsid w:val="003378D2"/>
    <w:rsid w:val="003A3FC9"/>
    <w:rsid w:val="003D4556"/>
    <w:rsid w:val="00410F70"/>
    <w:rsid w:val="004B5BF6"/>
    <w:rsid w:val="004C1C1F"/>
    <w:rsid w:val="004D407D"/>
    <w:rsid w:val="00594D57"/>
    <w:rsid w:val="005A195F"/>
    <w:rsid w:val="00682C07"/>
    <w:rsid w:val="007B34BB"/>
    <w:rsid w:val="007F5902"/>
    <w:rsid w:val="008008CE"/>
    <w:rsid w:val="0082201A"/>
    <w:rsid w:val="00887DB3"/>
    <w:rsid w:val="008E41BB"/>
    <w:rsid w:val="0095639B"/>
    <w:rsid w:val="009A5E43"/>
    <w:rsid w:val="009C40EB"/>
    <w:rsid w:val="00A44349"/>
    <w:rsid w:val="00A635A2"/>
    <w:rsid w:val="00B149F7"/>
    <w:rsid w:val="00B35857"/>
    <w:rsid w:val="00BE15B5"/>
    <w:rsid w:val="00C34AAF"/>
    <w:rsid w:val="00CF207B"/>
    <w:rsid w:val="00D30ADC"/>
    <w:rsid w:val="00D35894"/>
    <w:rsid w:val="00D96883"/>
    <w:rsid w:val="00D9709B"/>
    <w:rsid w:val="00DD3A98"/>
    <w:rsid w:val="00DF7B2D"/>
    <w:rsid w:val="00E1640A"/>
    <w:rsid w:val="00E33B8D"/>
    <w:rsid w:val="00E344B2"/>
    <w:rsid w:val="00EA5E4B"/>
    <w:rsid w:val="00F60388"/>
    <w:rsid w:val="00FB0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F207A3C-E6E1-4400-9A82-5DCD187A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5BF6"/>
    <w:pPr>
      <w:spacing w:after="0" w:line="240" w:lineRule="auto"/>
    </w:pPr>
  </w:style>
  <w:style w:type="table" w:styleId="TableGrid">
    <w:name w:val="Table Grid"/>
    <w:basedOn w:val="TableNormal"/>
    <w:uiPriority w:val="39"/>
    <w:rsid w:val="009A5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5E43"/>
    <w:pPr>
      <w:ind w:left="720"/>
      <w:contextualSpacing/>
    </w:pPr>
  </w:style>
  <w:style w:type="paragraph" w:styleId="Header">
    <w:name w:val="header"/>
    <w:basedOn w:val="Normal"/>
    <w:link w:val="HeaderChar"/>
    <w:uiPriority w:val="99"/>
    <w:unhideWhenUsed/>
    <w:rsid w:val="00B149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9F7"/>
  </w:style>
  <w:style w:type="paragraph" w:styleId="Footer">
    <w:name w:val="footer"/>
    <w:basedOn w:val="Normal"/>
    <w:link w:val="FooterChar"/>
    <w:uiPriority w:val="99"/>
    <w:unhideWhenUsed/>
    <w:rsid w:val="00B14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9F7"/>
  </w:style>
  <w:style w:type="paragraph" w:styleId="BalloonText">
    <w:name w:val="Balloon Text"/>
    <w:basedOn w:val="Normal"/>
    <w:link w:val="BalloonTextChar"/>
    <w:uiPriority w:val="99"/>
    <w:semiHidden/>
    <w:unhideWhenUsed/>
    <w:rsid w:val="00CF2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0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3140</Words>
  <Characters>17901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Tickle</dc:creator>
  <cp:keywords/>
  <dc:description/>
  <cp:lastModifiedBy>Annabel Day</cp:lastModifiedBy>
  <cp:revision>3</cp:revision>
  <cp:lastPrinted>2018-07-03T09:39:00Z</cp:lastPrinted>
  <dcterms:created xsi:type="dcterms:W3CDTF">2018-08-29T16:13:00Z</dcterms:created>
  <dcterms:modified xsi:type="dcterms:W3CDTF">2020-09-02T17:53:00Z</dcterms:modified>
</cp:coreProperties>
</file>